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9E" w:rsidRDefault="00954C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3B9E" w:rsidRPr="00954C2A" w:rsidRDefault="00954C2A">
      <w:pPr>
        <w:ind w:firstLine="567"/>
        <w:jc w:val="center"/>
      </w:pPr>
      <w:r w:rsidRPr="00954C2A">
        <w:rPr>
          <w:rFonts w:eastAsia="Times New Roman"/>
          <w:b/>
          <w:bCs/>
          <w:sz w:val="20"/>
          <w:szCs w:val="20"/>
        </w:rPr>
        <w:t xml:space="preserve">"Поставка реагентов для гематологических анализаторов в СПб ГБУЗ «Городская больница № 40» во втором полугодии 2021 года" </w:t>
      </w:r>
    </w:p>
    <w:p w:rsidR="00293B9E" w:rsidRPr="00954C2A" w:rsidRDefault="00954C2A">
      <w:pPr>
        <w:ind w:firstLine="567"/>
        <w:jc w:val="center"/>
        <w:rPr>
          <w:rFonts w:eastAsia="Times New Roman"/>
          <w:b/>
          <w:bCs/>
        </w:rPr>
      </w:pPr>
      <w:r w:rsidRPr="00954C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4C2A">
        <w:rPr>
          <w:rFonts w:eastAsia="Times New Roman"/>
          <w:b/>
          <w:bCs/>
          <w:sz w:val="20"/>
          <w:szCs w:val="20"/>
        </w:rPr>
        <w:t xml:space="preserve"> 0372200047721000288) </w:t>
      </w:r>
    </w:p>
    <w:p w:rsidR="00293B9E" w:rsidRPr="00954C2A" w:rsidRDefault="00293B9E">
      <w:pPr>
        <w:ind w:firstLine="567"/>
        <w:jc w:val="center"/>
        <w:rPr>
          <w:sz w:val="20"/>
          <w:szCs w:val="20"/>
        </w:rPr>
      </w:pPr>
    </w:p>
    <w:p w:rsidR="00293B9E" w:rsidRDefault="00954C2A">
      <w:pPr>
        <w:ind w:firstLine="567"/>
        <w:jc w:val="right"/>
      </w:pPr>
      <w:r w:rsidRPr="00954C2A">
        <w:rPr>
          <w:rFonts w:eastAsia="Times New Roman"/>
          <w:sz w:val="20"/>
          <w:szCs w:val="20"/>
        </w:rPr>
        <w:t xml:space="preserve">03.09.21 11:02:15 </w:t>
      </w:r>
      <w:r w:rsidRPr="00954C2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54C2A">
        <w:rPr>
          <w:rFonts w:eastAsia="Times New Roman"/>
          <w:sz w:val="20"/>
          <w:szCs w:val="20"/>
        </w:rPr>
        <w:t>+00:00)</w:t>
      </w:r>
    </w:p>
    <w:p w:rsidR="00293B9E" w:rsidRPr="00954C2A" w:rsidRDefault="00293B9E">
      <w:pPr>
        <w:ind w:firstLine="567"/>
        <w:rPr>
          <w:rFonts w:eastAsia="Times New Roman"/>
          <w:sz w:val="20"/>
          <w:szCs w:val="20"/>
        </w:rPr>
      </w:pPr>
    </w:p>
    <w:p w:rsidR="00293B9E" w:rsidRDefault="00954C2A">
      <w:r>
        <w:rPr>
          <w:rFonts w:eastAsia="Times New Roman"/>
          <w:sz w:val="20"/>
          <w:szCs w:val="20"/>
        </w:rPr>
        <w:t>Организатор</w:t>
      </w:r>
      <w:r w:rsidRPr="00954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4C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3B9E" w:rsidRPr="00954C2A" w:rsidRDefault="00293B9E">
      <w:pPr>
        <w:rPr>
          <w:rFonts w:eastAsia="Times New Roman"/>
          <w:sz w:val="20"/>
          <w:szCs w:val="20"/>
        </w:rPr>
      </w:pPr>
    </w:p>
    <w:p w:rsidR="00293B9E" w:rsidRDefault="00954C2A">
      <w:r>
        <w:rPr>
          <w:rFonts w:eastAsia="Times New Roman"/>
          <w:sz w:val="20"/>
          <w:szCs w:val="20"/>
        </w:rPr>
        <w:t>Заказчик</w:t>
      </w:r>
      <w:r w:rsidRPr="00954C2A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954C2A">
        <w:rPr>
          <w:rFonts w:eastAsia="Times New Roman"/>
          <w:sz w:val="20"/>
          <w:szCs w:val="20"/>
        </w:rPr>
        <w:t>№ 40 КУРОРТНОГО РАЙОНА"</w:t>
      </w:r>
    </w:p>
    <w:p w:rsidR="00293B9E" w:rsidRPr="00954C2A" w:rsidRDefault="00293B9E">
      <w:pPr>
        <w:rPr>
          <w:rFonts w:eastAsia="Times New Roman"/>
          <w:sz w:val="20"/>
          <w:szCs w:val="20"/>
        </w:rPr>
      </w:pPr>
    </w:p>
    <w:p w:rsidR="00293B9E" w:rsidRPr="00954C2A" w:rsidRDefault="00954C2A" w:rsidP="00954C2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54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4C2A">
        <w:rPr>
          <w:rFonts w:eastAsia="Times New Roman"/>
          <w:sz w:val="20"/>
          <w:szCs w:val="20"/>
        </w:rPr>
        <w:t xml:space="preserve">: </w:t>
      </w:r>
      <w:r w:rsidRPr="00954C2A">
        <w:rPr>
          <w:rFonts w:eastAsia="Times New Roman"/>
          <w:b/>
          <w:sz w:val="20"/>
          <w:szCs w:val="20"/>
        </w:rPr>
        <w:t>Поставка реагентов для гематологических анализаторов в СПб ГБУЗ «Городская больница № 40» во втором полугодии 2021 года</w:t>
      </w:r>
    </w:p>
    <w:p w:rsidR="00293B9E" w:rsidRPr="00954C2A" w:rsidRDefault="00293B9E" w:rsidP="00954C2A">
      <w:pPr>
        <w:jc w:val="both"/>
        <w:rPr>
          <w:rFonts w:eastAsia="Times New Roman"/>
          <w:b/>
          <w:sz w:val="20"/>
          <w:szCs w:val="20"/>
        </w:rPr>
      </w:pPr>
    </w:p>
    <w:p w:rsidR="00293B9E" w:rsidRPr="00954C2A" w:rsidRDefault="00954C2A" w:rsidP="00954C2A">
      <w:pPr>
        <w:jc w:val="both"/>
        <w:rPr>
          <w:b/>
        </w:rPr>
      </w:pPr>
      <w:r w:rsidRPr="00954C2A">
        <w:rPr>
          <w:rFonts w:eastAsia="Times New Roman"/>
          <w:b/>
          <w:sz w:val="20"/>
          <w:szCs w:val="20"/>
        </w:rPr>
        <w:t>Начальная (максимальная) цена контракта: 1 433 546,55 руб.</w:t>
      </w:r>
    </w:p>
    <w:p w:rsidR="00293B9E" w:rsidRDefault="00293B9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3B9E" w:rsidRPr="00954C2A" w:rsidTr="00954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3B9E" w:rsidRPr="00954C2A" w:rsidRDefault="00954C2A">
            <w:pPr>
              <w:pStyle w:val="af9"/>
              <w:rPr>
                <w:sz w:val="16"/>
              </w:rPr>
            </w:pPr>
            <w:proofErr w:type="spellStart"/>
            <w:r w:rsidRPr="00954C2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3B9E" w:rsidRPr="00954C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>Единые требования</w:t>
                  </w:r>
                  <w:r w:rsidRPr="00954C2A">
                    <w:rPr>
                      <w:sz w:val="16"/>
                      <w:szCs w:val="20"/>
                    </w:rPr>
                    <w:t xml:space="preserve"> к участникам (в соответствии с частью </w:t>
                  </w:r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954C2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54C2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954C2A">
                    <w:rPr>
                      <w:sz w:val="16"/>
                      <w:szCs w:val="20"/>
                    </w:rPr>
                    <w:t xml:space="preserve"> Закона требования не установлены.</w:t>
                  </w:r>
                </w:p>
              </w:tc>
            </w:tr>
            <w:tr w:rsidR="00293B9E" w:rsidRPr="00954C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954C2A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93B9E" w:rsidRPr="00954C2A" w:rsidRDefault="00293B9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3B9E" w:rsidRPr="00954C2A" w:rsidTr="00954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3B9E" w:rsidRPr="00954C2A" w:rsidRDefault="00954C2A">
            <w:pPr>
              <w:pStyle w:val="af9"/>
              <w:rPr>
                <w:sz w:val="16"/>
              </w:rPr>
            </w:pPr>
            <w:proofErr w:type="spellStart"/>
            <w:r w:rsidRPr="00954C2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3B9E" w:rsidRPr="00954C2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954C2A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293B9E" w:rsidRPr="00954C2A" w:rsidRDefault="00954C2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3B9E" w:rsidRPr="00954C2A" w:rsidRDefault="00293B9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93B9E" w:rsidRPr="00954C2A" w:rsidTr="00954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3B9E" w:rsidRPr="00954C2A" w:rsidRDefault="00954C2A">
            <w:pPr>
              <w:pStyle w:val="af9"/>
              <w:rPr>
                <w:sz w:val="16"/>
              </w:rPr>
            </w:pPr>
            <w:proofErr w:type="spellStart"/>
            <w:r w:rsidRPr="00954C2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3B9E" w:rsidRPr="00954C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3B9E" w:rsidRPr="00954C2A" w:rsidRDefault="00954C2A">
                  <w:pPr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954C2A">
                    <w:rPr>
                      <w:sz w:val="16"/>
                      <w:szCs w:val="20"/>
                    </w:rPr>
                    <w:t>закона № 44-ФЗ</w:t>
                  </w:r>
                </w:p>
              </w:tc>
            </w:tr>
            <w:tr w:rsidR="00293B9E" w:rsidRPr="00954C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3B9E" w:rsidRPr="00954C2A" w:rsidRDefault="00954C2A">
                  <w:pPr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93B9E" w:rsidRPr="00954C2A" w:rsidRDefault="00954C2A">
                  <w:pPr>
                    <w:rPr>
                      <w:sz w:val="16"/>
                    </w:rPr>
                  </w:pPr>
                  <w:r w:rsidRPr="00954C2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954C2A">
                    <w:rPr>
                      <w:sz w:val="16"/>
                      <w:szCs w:val="20"/>
                    </w:rPr>
                    <w:t xml:space="preserve">организациями (в соответствии с частью </w:t>
                  </w:r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54C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54C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3B9E" w:rsidRPr="00954C2A" w:rsidRDefault="00293B9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93B9E" w:rsidRDefault="00293B9E">
      <w:pPr>
        <w:rPr>
          <w:rFonts w:eastAsia="Times New Roman"/>
          <w:sz w:val="20"/>
          <w:szCs w:val="20"/>
        </w:rPr>
      </w:pPr>
    </w:p>
    <w:p w:rsidR="00293B9E" w:rsidRDefault="00954C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3B9E">
        <w:tc>
          <w:tcPr>
            <w:tcW w:w="4960" w:type="dxa"/>
            <w:shd w:val="clear" w:color="auto" w:fill="auto"/>
          </w:tcPr>
          <w:p w:rsidR="00293B9E" w:rsidRDefault="00954C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3B9E" w:rsidRDefault="00954C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3B9E">
        <w:tc>
          <w:tcPr>
            <w:tcW w:w="4960" w:type="dxa"/>
            <w:shd w:val="clear" w:color="auto" w:fill="auto"/>
          </w:tcPr>
          <w:p w:rsidR="00293B9E" w:rsidRDefault="00954C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3B9E" w:rsidRDefault="00954C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93B9E">
        <w:tc>
          <w:tcPr>
            <w:tcW w:w="4960" w:type="dxa"/>
            <w:shd w:val="clear" w:color="auto" w:fill="auto"/>
          </w:tcPr>
          <w:p w:rsidR="00293B9E" w:rsidRDefault="00954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3B9E" w:rsidRDefault="00954C2A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293B9E" w:rsidRDefault="00293B9E">
      <w:pPr>
        <w:rPr>
          <w:rFonts w:eastAsia="Times New Roman"/>
          <w:sz w:val="20"/>
          <w:szCs w:val="20"/>
        </w:rPr>
      </w:pPr>
    </w:p>
    <w:p w:rsidR="00293B9E" w:rsidRDefault="00954C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3B9E" w:rsidRDefault="00293B9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708"/>
        <w:gridCol w:w="2332"/>
      </w:tblGrid>
      <w:tr w:rsidR="00293B9E" w:rsidTr="00954C2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93B9E" w:rsidRDefault="00954C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93B9E" w:rsidRPr="00954C2A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93B9E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pStyle w:val="af9"/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t>EA-112927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54C2A">
              <w:rPr>
                <w:sz w:val="18"/>
                <w:szCs w:val="20"/>
              </w:rPr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93B9E" w:rsidRDefault="00293B9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293B9E" w:rsidTr="00954C2A">
        <w:tc>
          <w:tcPr>
            <w:tcW w:w="9915" w:type="dxa"/>
            <w:gridSpan w:val="4"/>
            <w:shd w:val="clear" w:color="auto" w:fill="auto"/>
          </w:tcPr>
          <w:p w:rsidR="00293B9E" w:rsidRDefault="00954C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3B9E" w:rsidRPr="00954C2A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b/>
                <w:sz w:val="18"/>
                <w:szCs w:val="20"/>
              </w:rPr>
              <w:t>Наименование / ИНН</w:t>
            </w:r>
          </w:p>
          <w:p w:rsidR="00293B9E" w:rsidRPr="00954C2A" w:rsidRDefault="00954C2A" w:rsidP="00954C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4C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93B9E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t>EA-112927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 xml:space="preserve">ОБЩЕСТВО С ОГРАНИЧЕННОЙ ОТВЕТСТВЕННОСТЬЮ "АВ </w:t>
            </w:r>
            <w:r w:rsidRPr="00954C2A">
              <w:rPr>
                <w:sz w:val="18"/>
                <w:szCs w:val="20"/>
              </w:rPr>
              <w:t>МЕДИКА" / 7814498860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proofErr w:type="spellStart"/>
            <w:r w:rsidRPr="00954C2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54C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4C2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4C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4C2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3B9E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t>EA-112927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 xml:space="preserve">ОБЩЕСТВО С ОГРАНИЧЕННОЙ ОТВЕТСТВЕННОСТЬЮ "АВ </w:t>
            </w:r>
            <w:r w:rsidRPr="00954C2A">
              <w:rPr>
                <w:sz w:val="18"/>
                <w:szCs w:val="20"/>
              </w:rPr>
              <w:lastRenderedPageBreak/>
              <w:t>МЕДИКА" / 7814498860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954C2A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93B9E" w:rsidTr="00954C2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lastRenderedPageBreak/>
              <w:t>EA-112927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3B9E" w:rsidRPr="00954C2A" w:rsidRDefault="00954C2A" w:rsidP="00954C2A">
            <w:pPr>
              <w:jc w:val="center"/>
              <w:rPr>
                <w:sz w:val="18"/>
              </w:rPr>
            </w:pPr>
            <w:r w:rsidRPr="00954C2A">
              <w:rPr>
                <w:sz w:val="18"/>
                <w:szCs w:val="20"/>
              </w:rPr>
              <w:t xml:space="preserve">Участник электронного аукциона и </w:t>
            </w:r>
            <w:r w:rsidRPr="00954C2A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</w:tbl>
    <w:p w:rsidR="00293B9E" w:rsidRDefault="00293B9E">
      <w:pPr>
        <w:jc w:val="both"/>
        <w:rPr>
          <w:sz w:val="20"/>
          <w:szCs w:val="20"/>
        </w:rPr>
      </w:pPr>
    </w:p>
    <w:p w:rsidR="00293B9E" w:rsidRDefault="00954C2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293B9E" w:rsidRPr="00954C2A" w:rsidRDefault="00293B9E">
      <w:pPr>
        <w:jc w:val="both"/>
        <w:rPr>
          <w:sz w:val="20"/>
          <w:szCs w:val="20"/>
        </w:rPr>
      </w:pPr>
    </w:p>
    <w:p w:rsidR="00293B9E" w:rsidRDefault="00954C2A">
      <w:pPr>
        <w:jc w:val="both"/>
      </w:pPr>
      <w:r w:rsidRPr="00954C2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 w:rsidRPr="00954C2A"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3B9E" w:rsidRPr="00954C2A" w:rsidRDefault="00293B9E">
      <w:pPr>
        <w:jc w:val="both"/>
        <w:rPr>
          <w:sz w:val="20"/>
          <w:szCs w:val="20"/>
        </w:rPr>
      </w:pPr>
    </w:p>
    <w:p w:rsidR="00293B9E" w:rsidRPr="00954C2A" w:rsidRDefault="00954C2A">
      <w:pPr>
        <w:jc w:val="both"/>
        <w:rPr>
          <w:b/>
        </w:rPr>
      </w:pPr>
      <w:r w:rsidRPr="00954C2A">
        <w:rPr>
          <w:rFonts w:eastAsia="Times New Roman"/>
          <w:sz w:val="20"/>
          <w:szCs w:val="20"/>
        </w:rPr>
        <w:t>На основании рассмотрения единственной заявки</w:t>
      </w:r>
      <w:r w:rsidRPr="00954C2A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954C2A">
        <w:rPr>
          <w:rFonts w:eastAsia="Times New Roman"/>
          <w:sz w:val="20"/>
          <w:szCs w:val="20"/>
        </w:rPr>
        <w:t xml:space="preserve">ственным участником </w:t>
      </w:r>
      <w:bookmarkStart w:id="0" w:name="_GoBack"/>
      <w:r w:rsidRPr="00954C2A">
        <w:rPr>
          <w:rFonts w:eastAsia="Times New Roman"/>
          <w:b/>
          <w:sz w:val="20"/>
          <w:szCs w:val="20"/>
        </w:rPr>
        <w:t>ОБЩЕСТВО С ОГРАНИЧЕННОЙ ОТВЕТСТВЕННОСТЬЮ "АВ МЕДИКА".</w:t>
      </w:r>
    </w:p>
    <w:bookmarkEnd w:id="0"/>
    <w:p w:rsidR="00293B9E" w:rsidRDefault="00954C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нужд.</w:t>
      </w:r>
    </w:p>
    <w:p w:rsidR="00293B9E" w:rsidRDefault="00293B9E">
      <w:pPr>
        <w:rPr>
          <w:rFonts w:eastAsia="Times New Roman"/>
          <w:sz w:val="20"/>
          <w:szCs w:val="20"/>
        </w:rPr>
      </w:pPr>
    </w:p>
    <w:p w:rsidR="00293B9E" w:rsidRDefault="00954C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3B9E" w:rsidRDefault="00293B9E">
      <w:pPr>
        <w:rPr>
          <w:rFonts w:eastAsia="Times New Roman"/>
          <w:sz w:val="20"/>
          <w:szCs w:val="20"/>
        </w:rPr>
      </w:pPr>
    </w:p>
    <w:p w:rsidR="00293B9E" w:rsidRDefault="00293B9E">
      <w:pPr>
        <w:rPr>
          <w:rFonts w:eastAsia="Times New Roman"/>
          <w:sz w:val="20"/>
          <w:szCs w:val="20"/>
        </w:rPr>
      </w:pPr>
    </w:p>
    <w:p w:rsidR="00293B9E" w:rsidRDefault="00954C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3B9E" w:rsidRDefault="00293B9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3B9E">
        <w:tc>
          <w:tcPr>
            <w:tcW w:w="3307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3B9E" w:rsidRDefault="00293B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3B9E">
        <w:tc>
          <w:tcPr>
            <w:tcW w:w="3307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3B9E" w:rsidRDefault="00293B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293B9E">
        <w:tc>
          <w:tcPr>
            <w:tcW w:w="3307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3B9E" w:rsidRDefault="00293B9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3B9E" w:rsidRDefault="00954C2A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954C2A"/>
    <w:sectPr w:rsidR="00000000" w:rsidSect="00954C2A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54C2A">
      <w:r>
        <w:separator/>
      </w:r>
    </w:p>
  </w:endnote>
  <w:endnote w:type="continuationSeparator" w:id="0">
    <w:p w:rsidR="00000000" w:rsidRDefault="0095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B9E" w:rsidRDefault="00293B9E">
    <w:pPr>
      <w:jc w:val="both"/>
    </w:pPr>
  </w:p>
  <w:p w:rsidR="00293B9E" w:rsidRDefault="00293B9E">
    <w:pPr>
      <w:pStyle w:val="afe"/>
    </w:pPr>
  </w:p>
  <w:p w:rsidR="00293B9E" w:rsidRDefault="00293B9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B9E" w:rsidRDefault="00293B9E"/>
  </w:footnote>
  <w:footnote w:type="continuationSeparator" w:id="0">
    <w:p w:rsidR="00293B9E" w:rsidRDefault="00954C2A">
      <w:r>
        <w:continuationSeparator/>
      </w:r>
    </w:p>
  </w:footnote>
  <w:footnote w:id="1">
    <w:p w:rsidR="00293B9E" w:rsidRDefault="00954C2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B9E"/>
    <w:rsid w:val="00293B9E"/>
    <w:rsid w:val="0095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oXyeSJwdq9iA/z3nxiZYdbau1gllthUrWohrUn8P9BU=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NkqMx3A3AX1kRs3rW1JedowabNa4Vl1oC2m3fhCk9dE=</DigestValue>
    </Reference>
  </SignedInfo>
  <SignatureValue>1b/6m6Y5KFjUrDHtjaTezrx/2oTXvTlYgMUBRMJ7sWs575r/6BfTSNTnmk3NP3vB
QM5XAqTZE7/zRzf5pjh/2g==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z9O7DnUFS+sHOL3LrBuT+ExDGGA=</DigestValue>
      </Reference>
      <Reference URI="/word/endnotes.xml?ContentType=application/vnd.openxmlformats-officedocument.wordprocessingml.endnotes+xml">
        <DigestMethod Algorithm="http://www.w3.org/2000/09/xmldsig#sha1"/>
        <DigestValue>iA2h4INjwOqSDsOQLdoQakjZP+s=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590LhwCrFec8o3dDcwKw9mVayYs=</DigestValue>
      </Reference>
      <Reference URI="/word/footnotes.xml?ContentType=application/vnd.openxmlformats-officedocument.wordprocessingml.footnotes+xml">
        <DigestMethod Algorithm="http://www.w3.org/2000/09/xmldsig#sha1"/>
        <DigestValue>FuoxTZUSDzNyuyftPfZPceTOTNU=</DigestValue>
      </Reference>
      <Reference URI="/word/settings.xml?ContentType=application/vnd.openxmlformats-officedocument.wordprocessingml.settings+xml">
        <DigestMethod Algorithm="http://www.w3.org/2000/09/xmldsig#sha1"/>
        <DigestValue>XtIwJpDS9LwddrInYkkXA+dIYL0=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2021-09-03T08:01:36Z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2021-09-03T08:01:36Z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nNDAAAxqZE/lMYNdriFj+c3JjWM2wWxXDLgnVIlostI=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xsIQrRRkf0ty7Uc+FliBkwRklXh/uCAaXK4v3mxR0B4=</DigestValue>
    </Reference>
  </SignedInfo>
  <SignatureValue>6XnOzh48Kq9IfZD5NGOZ1DZlH7WUbOro+/F960z8IJkUG1ad5OdkqwKU1t5sWpEH
WtHtntsAVpaCg22UnX3CRQ==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z9O7DnUFS+sHOL3LrBuT+ExDGGA=</DigestValue>
      </Reference>
      <Reference URI="/word/endnotes.xml?ContentType=application/vnd.openxmlformats-officedocument.wordprocessingml.endnotes+xml">
        <DigestMethod Algorithm="http://www.w3.org/2000/09/xmldsig#sha1"/>
        <DigestValue>iA2h4INjwOqSDsOQLdoQakjZP+s=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590LhwCrFec8o3dDcwKw9mVayYs=</DigestValue>
      </Reference>
      <Reference URI="/word/footnotes.xml?ContentType=application/vnd.openxmlformats-officedocument.wordprocessingml.footnotes+xml">
        <DigestMethod Algorithm="http://www.w3.org/2000/09/xmldsig#sha1"/>
        <DigestValue>FuoxTZUSDzNyuyftPfZPceTOTNU=</DigestValue>
      </Reference>
      <Reference URI="/word/settings.xml?ContentType=application/vnd.openxmlformats-officedocument.wordprocessingml.settings+xml">
        <DigestMethod Algorithm="http://www.w3.org/2000/09/xmldsig#sha1"/>
        <DigestValue>XtIwJpDS9LwddrInYkkXA+dIYL0=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2021-09-03T08:01:42Z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2021-09-03T08:01:42Z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7onUR5QHyoIl+zLmPQCbUQWkrx7t2RAV5THqzCIA0+E=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lwRkJMLNLLBMkHztA0O2PM5kxpM6HdVmTyo7EeW0BMs=</DigestValue>
    </Reference>
  </SignedInfo>
  <SignatureValue>GCP9UbWpu/06umBQTQFxeqN2L+CZXFLiv+0jQd09u1MJjJ71Ff7pWRN7A0wKRFCc
RVf/nt9UMg4XH/fzPabc6g==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z9O7DnUFS+sHOL3LrBuT+ExDGGA=</DigestValue>
      </Reference>
      <Reference URI="/word/endnotes.xml?ContentType=application/vnd.openxmlformats-officedocument.wordprocessingml.endnotes+xml">
        <DigestMethod Algorithm="http://www.w3.org/2000/09/xmldsig#sha1"/>
        <DigestValue>iA2h4INjwOqSDsOQLdoQakjZP+s=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590LhwCrFec8o3dDcwKw9mVayYs=</DigestValue>
      </Reference>
      <Reference URI="/word/footnotes.xml?ContentType=application/vnd.openxmlformats-officedocument.wordprocessingml.footnotes+xml">
        <DigestMethod Algorithm="http://www.w3.org/2000/09/xmldsig#sha1"/>
        <DigestValue>FuoxTZUSDzNyuyftPfZPceTOTNU=</DigestValue>
      </Reference>
      <Reference URI="/word/settings.xml?ContentType=application/vnd.openxmlformats-officedocument.wordprocessingml.settings+xml">
        <DigestMethod Algorithm="http://www.w3.org/2000/09/xmldsig#sha1"/>
        <DigestValue>XtIwJpDS9LwddrInYkkXA+dIYL0=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2021-09-03T08:01:57Z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2021-09-03T08:01:57Z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2021-09-03T08:01:00Z</cp:lastPrinted>
  <dcterms:created xsi:type="dcterms:W3CDTF">2019-08-30T06:11:00Z</dcterms:created>
  <dcterms:modified xsi:type="dcterms:W3CDTF">2021-09-03T08:01:00Z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