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"Строительство мини-футбольного поля в МБОУ №19, пос. Тарки"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0303300064721000233)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03.09.21 12:15:27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Строительство мини-футбольного поля в МБОУ №19, пос. Тарки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213054100850405710100100520014299414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2 787 342,44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Каипов Заур Каипович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Уруджев Тамирлан Магомедбегович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"МЕГАСТРОЙ" / 0533018019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2 508 608,24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"БЕРЕЗКА-М" / 0573015335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2 522 544,94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КЕБЕДОВ МАГОМЕД МАГОМЕДАЛИЕВИЧ / 053601781405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2 536 481,66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 / 0573000071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2 703 722,18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"БЕРЕЗКА-М"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"БЕРЕЗКА-М"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EA-112966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"БЕРЕЗКА-М"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КЕБЕДОВ МАГОМЕД МАГОМЕДАЛИЕВИЧ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КЕБЕДОВ МАГОМЕД МАГОМЕДАЛИЕВИЧ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EA-112175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КЕБЕДОВ МАГОМЕД МАГОМЕДАЛИЕВИЧ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EA-112548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"АКАДЕМИЯ СПОРТА"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"МЕГАСТРОЙ", предложивший цену контракта 2 508 608,24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