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3A8" w:rsidRDefault="00CD3D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B73A8" w:rsidRPr="00CD3D62" w:rsidRDefault="00CD3D62">
      <w:pPr>
        <w:ind w:firstLine="567"/>
        <w:jc w:val="center"/>
      </w:pPr>
      <w:r w:rsidRPr="00CD3D62">
        <w:rPr>
          <w:rFonts w:eastAsia="Times New Roman"/>
          <w:b/>
          <w:bCs/>
          <w:sz w:val="20"/>
          <w:szCs w:val="20"/>
        </w:rPr>
        <w:t>"Поставка №231 лекарственных сре</w:t>
      </w:r>
      <w:proofErr w:type="gramStart"/>
      <w:r w:rsidRPr="00CD3D6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D3D6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B73A8" w:rsidRPr="00CD3D62" w:rsidRDefault="00CD3D62">
      <w:pPr>
        <w:ind w:firstLine="567"/>
        <w:jc w:val="center"/>
        <w:rPr>
          <w:rFonts w:eastAsia="Times New Roman"/>
          <w:b/>
          <w:bCs/>
        </w:rPr>
      </w:pPr>
      <w:r w:rsidRPr="00CD3D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3D62">
        <w:rPr>
          <w:rFonts w:eastAsia="Times New Roman"/>
          <w:b/>
          <w:bCs/>
          <w:sz w:val="20"/>
          <w:szCs w:val="20"/>
        </w:rPr>
        <w:t xml:space="preserve"> 0372200047721000279) </w:t>
      </w:r>
    </w:p>
    <w:p w:rsidR="00AB73A8" w:rsidRPr="00CD3D62" w:rsidRDefault="00AB73A8">
      <w:pPr>
        <w:ind w:firstLine="567"/>
        <w:jc w:val="center"/>
        <w:rPr>
          <w:sz w:val="20"/>
          <w:szCs w:val="20"/>
        </w:rPr>
      </w:pPr>
    </w:p>
    <w:p w:rsidR="00AB73A8" w:rsidRPr="00CD3D62" w:rsidRDefault="00CD3D62">
      <w:pPr>
        <w:ind w:firstLine="567"/>
        <w:jc w:val="right"/>
      </w:pPr>
      <w:r w:rsidRPr="00CD3D62">
        <w:rPr>
          <w:rFonts w:eastAsia="Times New Roman"/>
          <w:sz w:val="20"/>
          <w:szCs w:val="20"/>
        </w:rPr>
        <w:t>06.09.21 11:47:00 (</w:t>
      </w:r>
      <w:r>
        <w:rPr>
          <w:rFonts w:eastAsia="Times New Roman"/>
          <w:sz w:val="20"/>
          <w:szCs w:val="20"/>
          <w:lang w:val="en-US"/>
        </w:rPr>
        <w:t>MSK</w:t>
      </w:r>
      <w:r w:rsidRPr="00CD3D62">
        <w:rPr>
          <w:rFonts w:eastAsia="Times New Roman"/>
          <w:sz w:val="20"/>
          <w:szCs w:val="20"/>
        </w:rPr>
        <w:t>+00:00)</w:t>
      </w:r>
    </w:p>
    <w:p w:rsidR="00AB73A8" w:rsidRPr="00CD3D62" w:rsidRDefault="00AB73A8">
      <w:pPr>
        <w:ind w:firstLine="567"/>
        <w:rPr>
          <w:rFonts w:eastAsia="Times New Roman"/>
          <w:sz w:val="20"/>
          <w:szCs w:val="20"/>
        </w:rPr>
      </w:pPr>
    </w:p>
    <w:p w:rsidR="00AB73A8" w:rsidRDefault="00CD3D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AB73A8" w:rsidRDefault="00AB73A8">
      <w:pPr>
        <w:rPr>
          <w:rFonts w:eastAsia="Times New Roman"/>
          <w:sz w:val="20"/>
          <w:szCs w:val="20"/>
        </w:rPr>
      </w:pPr>
    </w:p>
    <w:p w:rsidR="00AB73A8" w:rsidRPr="00CD3D62" w:rsidRDefault="00CD3D62">
      <w:r>
        <w:rPr>
          <w:rFonts w:eastAsia="Times New Roman"/>
          <w:sz w:val="20"/>
          <w:szCs w:val="20"/>
        </w:rPr>
        <w:t>Организатор</w:t>
      </w:r>
      <w:r w:rsidRPr="00CD3D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3D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73A8" w:rsidRPr="00CD3D62" w:rsidRDefault="00AB73A8">
      <w:pPr>
        <w:rPr>
          <w:rFonts w:eastAsia="Times New Roman"/>
          <w:sz w:val="20"/>
          <w:szCs w:val="20"/>
        </w:rPr>
      </w:pPr>
    </w:p>
    <w:p w:rsidR="00AB73A8" w:rsidRDefault="00CD3D62">
      <w:r w:rsidRPr="00CD3D62">
        <w:rPr>
          <w:rFonts w:eastAsia="Times New Roman"/>
          <w:sz w:val="20"/>
          <w:szCs w:val="20"/>
        </w:rPr>
        <w:t>Заказчик: САНКТ-ПЕТЕРБУРГСКОЕ ГОС</w:t>
      </w:r>
      <w:r w:rsidRPr="00CD3D62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AB73A8" w:rsidRPr="00CD3D62" w:rsidRDefault="00AB73A8">
      <w:pPr>
        <w:rPr>
          <w:rFonts w:eastAsia="Times New Roman"/>
          <w:sz w:val="20"/>
          <w:szCs w:val="20"/>
        </w:rPr>
      </w:pPr>
    </w:p>
    <w:p w:rsidR="00AB73A8" w:rsidRPr="00CD3D62" w:rsidRDefault="00CD3D62" w:rsidP="00CD3D62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CD3D6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CD3D62">
        <w:rPr>
          <w:rFonts w:eastAsia="Times New Roman"/>
          <w:b/>
          <w:bCs/>
          <w:sz w:val="20"/>
          <w:szCs w:val="20"/>
        </w:rPr>
        <w:t>: Поставка №231 лекарственных сре</w:t>
      </w:r>
      <w:proofErr w:type="gramStart"/>
      <w:r w:rsidRPr="00CD3D6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D3D6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 </w:t>
      </w:r>
    </w:p>
    <w:p w:rsidR="00AB73A8" w:rsidRPr="00CD3D62" w:rsidRDefault="00AB73A8">
      <w:pPr>
        <w:rPr>
          <w:rFonts w:eastAsia="Times New Roman"/>
          <w:b/>
          <w:bCs/>
          <w:sz w:val="20"/>
          <w:szCs w:val="20"/>
        </w:rPr>
      </w:pPr>
    </w:p>
    <w:p w:rsidR="00AB73A8" w:rsidRPr="00CD3D62" w:rsidRDefault="00CD3D62" w:rsidP="00CD3D6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</w:t>
      </w:r>
      <w:r>
        <w:rPr>
          <w:rFonts w:eastAsia="Times New Roman"/>
          <w:b/>
          <w:bCs/>
          <w:sz w:val="20"/>
          <w:szCs w:val="20"/>
        </w:rPr>
        <w:t>00100033520000000</w:t>
      </w:r>
    </w:p>
    <w:p w:rsidR="00AB73A8" w:rsidRDefault="00AB73A8">
      <w:pPr>
        <w:rPr>
          <w:b/>
          <w:bCs/>
        </w:rPr>
      </w:pPr>
    </w:p>
    <w:p w:rsidR="00AB73A8" w:rsidRDefault="00CD3D62" w:rsidP="00CD3D62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2 475 527,00 руб.</w:t>
      </w:r>
    </w:p>
    <w:p w:rsidR="00AB73A8" w:rsidRDefault="00AB73A8">
      <w:pPr>
        <w:rPr>
          <w:rFonts w:eastAsia="Times New Roman"/>
          <w:sz w:val="20"/>
          <w:szCs w:val="20"/>
        </w:rPr>
      </w:pPr>
    </w:p>
    <w:p w:rsidR="00AB73A8" w:rsidRDefault="00CD3D62">
      <w:r>
        <w:rPr>
          <w:rFonts w:eastAsia="Times New Roman"/>
          <w:sz w:val="20"/>
          <w:szCs w:val="20"/>
        </w:rPr>
        <w:t>Снижение НМЦК, %: 0.00</w:t>
      </w:r>
    </w:p>
    <w:p w:rsidR="00AB73A8" w:rsidRDefault="00AB73A8">
      <w:pPr>
        <w:rPr>
          <w:rFonts w:eastAsia="Times New Roman"/>
          <w:sz w:val="20"/>
          <w:szCs w:val="20"/>
        </w:rPr>
      </w:pPr>
    </w:p>
    <w:p w:rsidR="00AB73A8" w:rsidRDefault="00CD3D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73A8">
        <w:tc>
          <w:tcPr>
            <w:tcW w:w="4960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73A8">
        <w:tc>
          <w:tcPr>
            <w:tcW w:w="4960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B73A8">
        <w:tc>
          <w:tcPr>
            <w:tcW w:w="4960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B73A8" w:rsidRDefault="00AB73A8">
      <w:pPr>
        <w:rPr>
          <w:rFonts w:eastAsia="Times New Roman"/>
          <w:sz w:val="20"/>
          <w:szCs w:val="20"/>
        </w:rPr>
      </w:pPr>
    </w:p>
    <w:p w:rsidR="00AB73A8" w:rsidRDefault="00CD3D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73A8" w:rsidRDefault="00AB73A8">
      <w:pPr>
        <w:rPr>
          <w:rFonts w:eastAsia="Times New Roman"/>
          <w:sz w:val="20"/>
          <w:szCs w:val="20"/>
        </w:rPr>
      </w:pPr>
    </w:p>
    <w:p w:rsidR="00AB73A8" w:rsidRDefault="00CD3D62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AB73A8" w:rsidRDefault="00AB73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2782"/>
        <w:gridCol w:w="3118"/>
        <w:gridCol w:w="1732"/>
      </w:tblGrid>
      <w:tr w:rsidR="00AB73A8" w:rsidTr="00CD3D6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B73A8" w:rsidRDefault="00CD3D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73A8" w:rsidRPr="00CD3D62" w:rsidTr="00CD3D6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B73A8" w:rsidTr="00CD3D6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pStyle w:val="af5"/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EA-112331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 xml:space="preserve">Участник </w:t>
            </w:r>
            <w:r w:rsidRPr="00CD3D6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B73A8" w:rsidRDefault="00AB73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23"/>
        <w:gridCol w:w="2551"/>
        <w:gridCol w:w="2299"/>
      </w:tblGrid>
      <w:tr w:rsidR="00AB73A8" w:rsidTr="00CD3D62">
        <w:tc>
          <w:tcPr>
            <w:tcW w:w="9922" w:type="dxa"/>
            <w:gridSpan w:val="4"/>
            <w:shd w:val="clear" w:color="auto" w:fill="auto"/>
          </w:tcPr>
          <w:p w:rsidR="00AB73A8" w:rsidRDefault="00CD3D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73A8" w:rsidRPr="00CD3D62" w:rsidTr="00CD3D6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3D6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B73A8" w:rsidTr="00CD3D6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EA-112331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proofErr w:type="spellStart"/>
            <w:r w:rsidRPr="00CD3D6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D3D6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3D6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D3D6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3D6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73A8" w:rsidTr="00CD3D6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EA-112331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 xml:space="preserve">ОБЩЕСТВО С </w:t>
            </w:r>
            <w:r w:rsidRPr="00CD3D62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73A8" w:rsidTr="00CD3D6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EA-112331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CD3D62">
              <w:rPr>
                <w:sz w:val="18"/>
                <w:szCs w:val="20"/>
              </w:rPr>
              <w:t>719016624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73A8" w:rsidRPr="00CD3D62" w:rsidRDefault="00CD3D62" w:rsidP="00CD3D62">
            <w:pPr>
              <w:jc w:val="center"/>
              <w:rPr>
                <w:sz w:val="18"/>
                <w:szCs w:val="20"/>
              </w:rPr>
            </w:pPr>
            <w:r w:rsidRPr="00CD3D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73A8" w:rsidRDefault="00CD3D62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"ПРОМЕТЕЙ", с ценой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контракта 2 475 527,00 руб.</w:t>
      </w:r>
    </w:p>
    <w:p w:rsidR="00AB73A8" w:rsidRDefault="00AB73A8">
      <w:pPr>
        <w:jc w:val="both"/>
        <w:rPr>
          <w:rFonts w:eastAsia="Times New Roman"/>
          <w:sz w:val="20"/>
          <w:szCs w:val="20"/>
        </w:rPr>
      </w:pPr>
    </w:p>
    <w:p w:rsidR="00AB73A8" w:rsidRDefault="00CD3D6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 xml:space="preserve">ЬЮ "ПРОМЕТЕЙ",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  <w:bookmarkStart w:id="0" w:name="_GoBack"/>
      <w:bookmarkEnd w:id="0"/>
    </w:p>
    <w:p w:rsidR="00AB73A8" w:rsidRDefault="00AB73A8">
      <w:pPr>
        <w:jc w:val="both"/>
        <w:rPr>
          <w:rFonts w:eastAsia="Times New Roman"/>
          <w:sz w:val="20"/>
          <w:szCs w:val="20"/>
        </w:rPr>
      </w:pPr>
    </w:p>
    <w:p w:rsidR="00AB73A8" w:rsidRDefault="00CD3D6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</w:t>
      </w:r>
      <w:r>
        <w:rPr>
          <w:rFonts w:eastAsia="Times New Roman"/>
          <w:sz w:val="20"/>
          <w:szCs w:val="20"/>
        </w:rPr>
        <w:t xml:space="preserve">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AB73A8" w:rsidRDefault="00AB73A8">
      <w:pPr>
        <w:jc w:val="both"/>
        <w:rPr>
          <w:rFonts w:eastAsia="Times New Roman"/>
          <w:sz w:val="20"/>
          <w:szCs w:val="20"/>
        </w:rPr>
      </w:pPr>
    </w:p>
    <w:p w:rsidR="00AB73A8" w:rsidRDefault="00CD3D62">
      <w:pPr>
        <w:jc w:val="both"/>
      </w:pPr>
      <w:r w:rsidRPr="00CD3D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73A8" w:rsidRDefault="00AB73A8">
      <w:pPr>
        <w:jc w:val="both"/>
        <w:rPr>
          <w:rFonts w:eastAsia="Times New Roman"/>
          <w:sz w:val="20"/>
          <w:szCs w:val="20"/>
        </w:rPr>
      </w:pPr>
    </w:p>
    <w:p w:rsidR="00AB73A8" w:rsidRDefault="00CD3D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73A8" w:rsidRDefault="00AB73A8">
      <w:pPr>
        <w:jc w:val="both"/>
        <w:rPr>
          <w:rFonts w:eastAsia="Times New Roman"/>
          <w:sz w:val="20"/>
          <w:szCs w:val="20"/>
        </w:rPr>
      </w:pPr>
    </w:p>
    <w:p w:rsidR="00AB73A8" w:rsidRDefault="00CD3D62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AB73A8" w:rsidRDefault="00AB73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73A8">
        <w:tc>
          <w:tcPr>
            <w:tcW w:w="3307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3A8" w:rsidRDefault="00AB73A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73A8">
        <w:tc>
          <w:tcPr>
            <w:tcW w:w="3307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3A8" w:rsidRDefault="00AB73A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73A8">
        <w:tc>
          <w:tcPr>
            <w:tcW w:w="3307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3A8" w:rsidRDefault="00AB73A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3A8" w:rsidRDefault="00CD3D62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D3D62"/>
    <w:sectPr w:rsidR="00000000" w:rsidSect="00CD3D62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3D62">
      <w:r>
        <w:separator/>
      </w:r>
    </w:p>
  </w:endnote>
  <w:endnote w:type="continuationSeparator" w:id="0">
    <w:p w:rsidR="00000000" w:rsidRDefault="00CD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3A8" w:rsidRDefault="00CD3D62">
      <w:r>
        <w:separator/>
      </w:r>
    </w:p>
  </w:footnote>
  <w:footnote w:type="continuationSeparator" w:id="0">
    <w:p w:rsidR="00AB73A8" w:rsidRDefault="00CD3D62">
      <w:r>
        <w:continuationSeparator/>
      </w:r>
    </w:p>
  </w:footnote>
  <w:footnote w:id="1">
    <w:p w:rsidR="00AB73A8" w:rsidRDefault="00CD3D62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73A8"/>
    <w:rsid w:val="00AB73A8"/>
    <w:rsid w:val="00CD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di+BiWfQGr7MNs6ZhIU6fukLAHgM4VkG1xtp1sB7FzY=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TPwWZClyOXBtiCr61sohYq7jjc93ujPqOvqIt9IpH7g=</DigestValue>
    </Reference>
  </SignedInfo>
  <SignatureValue>NZu70Oy/YgnGy/W1ODW3aHdCqa61Gm46W/vLPaPiH+crj6FHEfNYw5kMfqput4kh
meGe0pKsIKM2RRK5pG/Amw==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wi55w6nAt23ORLaMw1m0d1RyubY=</DigestValue>
      </Reference>
      <Reference URI="/word/endnotes.xml?ContentType=application/vnd.openxmlformats-officedocument.wordprocessingml.endnotes+xml">
        <DigestMethod Algorithm="http://www.w3.org/2000/09/xmldsig#sha1"/>
        <DigestValue>Y9bX8xweTKMw4PXVCajJwcGL6s0=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jb48BajYfAsE5sM/w/NgEHaUaBE=</DigestValue>
      </Reference>
      <Reference URI="/word/settings.xml?ContentType=application/vnd.openxmlformats-officedocument.wordprocessingml.settings+xml">
        <DigestMethod Algorithm="http://www.w3.org/2000/09/xmldsig#sha1"/>
        <DigestValue>dasuwtfOrw/58QB/VP4O/onWaMQ=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2021-09-06T08:46:49Z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iDtSl8kG8kip8IHBHLSu2ze9GpvXHBxdTkY+Jttp1nk=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2AXqD5JI8zneDEG6nCgyHP4RVOT9LZdz9MKV7RQEhr0=</DigestValue>
    </Reference>
  </SignedInfo>
  <SignatureValue>MKLGbDnS/1EAgEoFdkBbkPs1HX8lFz2sed4J6CTk1fHPnYFUAOWuiOAVmBF7tW2n
eE8ItOIS/x/U3e3wKBWuYw==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wi55w6nAt23ORLaMw1m0d1RyubY=</DigestValue>
      </Reference>
      <Reference URI="/word/endnotes.xml?ContentType=application/vnd.openxmlformats-officedocument.wordprocessingml.endnotes+xml">
        <DigestMethod Algorithm="http://www.w3.org/2000/09/xmldsig#sha1"/>
        <DigestValue>Y9bX8xweTKMw4PXVCajJwcGL6s0=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jb48BajYfAsE5sM/w/NgEHaUaBE=</DigestValue>
      </Reference>
      <Reference URI="/word/settings.xml?ContentType=application/vnd.openxmlformats-officedocument.wordprocessingml.settings+xml">
        <DigestMethod Algorithm="http://www.w3.org/2000/09/xmldsig#sha1"/>
        <DigestValue>dasuwtfOrw/58QB/VP4O/onWaMQ=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2021-09-06T08:47:02Z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Zt6bB6Ja7/jdpq/xeIFFj0ztbBEG9Upo79aaqSYmZTY=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gDAaELPVQZT7vkhW5CAF9NW0oraqTjSgqV/afUh0I64=</DigestValue>
    </Reference>
  </SignedInfo>
  <SignatureValue>49FsctGJQYJgMojGOCth+616sY0WYJV1uW9Hfd1azln3SbeK57YKXda/QF3eSXU4
WvC3bE0iIdgYhyv9zGkhGw==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wi55w6nAt23ORLaMw1m0d1RyubY=</DigestValue>
      </Reference>
      <Reference URI="/word/endnotes.xml?ContentType=application/vnd.openxmlformats-officedocument.wordprocessingml.endnotes+xml">
        <DigestMethod Algorithm="http://www.w3.org/2000/09/xmldsig#sha1"/>
        <DigestValue>Y9bX8xweTKMw4PXVCajJwcGL6s0=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jb48BajYfAsE5sM/w/NgEHaUaBE=</DigestValue>
      </Reference>
      <Reference URI="/word/settings.xml?ContentType=application/vnd.openxmlformats-officedocument.wordprocessingml.settings+xml">
        <DigestMethod Algorithm="http://www.w3.org/2000/09/xmldsig#sha1"/>
        <DigestValue>dasuwtfOrw/58QB/VP4O/onWaMQ=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2021-09-06T08:47:38Z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2021-09-06T08:46:00Z</cp:lastPrinted>
  <dcterms:created xsi:type="dcterms:W3CDTF">2018-07-02T14:52:00Z</dcterms:created>
  <dcterms:modified xsi:type="dcterms:W3CDTF">2021-09-06T08:46:00Z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