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309" w:rsidRDefault="00014B5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4B5B" w:rsidRDefault="00014B5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сантехнических товаров, в том числе труб, </w:t>
      </w:r>
    </w:p>
    <w:p w:rsidR="000B4309" w:rsidRDefault="00014B5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0B4309" w:rsidRDefault="00014B5B">
      <w:pPr>
        <w:ind w:firstLine="567"/>
        <w:jc w:val="center"/>
      </w:pPr>
      <w:r w:rsidRPr="00014B5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4B5B">
        <w:rPr>
          <w:rFonts w:eastAsia="Times New Roman"/>
          <w:b/>
          <w:bCs/>
          <w:sz w:val="20"/>
          <w:szCs w:val="20"/>
        </w:rPr>
        <w:t xml:space="preserve"> 0372200047721000278) </w:t>
      </w:r>
    </w:p>
    <w:p w:rsidR="000B4309" w:rsidRPr="00014B5B" w:rsidRDefault="000B4309">
      <w:pPr>
        <w:ind w:firstLine="567"/>
        <w:jc w:val="center"/>
        <w:rPr>
          <w:sz w:val="20"/>
          <w:szCs w:val="20"/>
        </w:rPr>
      </w:pPr>
    </w:p>
    <w:p w:rsidR="000B4309" w:rsidRDefault="00014B5B">
      <w:pPr>
        <w:ind w:firstLine="567"/>
        <w:jc w:val="right"/>
      </w:pPr>
      <w:r w:rsidRPr="00014B5B">
        <w:rPr>
          <w:rFonts w:eastAsia="Times New Roman"/>
          <w:sz w:val="20"/>
          <w:szCs w:val="20"/>
        </w:rPr>
        <w:t>06.09.21 11:52:13 (</w:t>
      </w:r>
      <w:r>
        <w:rPr>
          <w:rFonts w:eastAsia="Times New Roman"/>
          <w:sz w:val="20"/>
          <w:szCs w:val="20"/>
          <w:lang w:val="en-US"/>
        </w:rPr>
        <w:t>MSK</w:t>
      </w:r>
      <w:r w:rsidRPr="00014B5B">
        <w:rPr>
          <w:rFonts w:eastAsia="Times New Roman"/>
          <w:sz w:val="20"/>
          <w:szCs w:val="20"/>
        </w:rPr>
        <w:t>+00:00)</w:t>
      </w:r>
    </w:p>
    <w:p w:rsidR="000B4309" w:rsidRPr="00014B5B" w:rsidRDefault="000B4309">
      <w:pPr>
        <w:ind w:firstLine="567"/>
        <w:rPr>
          <w:rFonts w:eastAsia="Times New Roman"/>
          <w:sz w:val="20"/>
          <w:szCs w:val="20"/>
        </w:rPr>
      </w:pPr>
    </w:p>
    <w:p w:rsidR="000B4309" w:rsidRDefault="00014B5B">
      <w:r>
        <w:rPr>
          <w:rFonts w:eastAsia="Times New Roman"/>
          <w:sz w:val="20"/>
          <w:szCs w:val="20"/>
        </w:rPr>
        <w:t>Организатор</w:t>
      </w:r>
      <w:r w:rsidRPr="00014B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4B5B">
        <w:rPr>
          <w:rFonts w:eastAsia="Times New Roman"/>
          <w:sz w:val="20"/>
          <w:szCs w:val="20"/>
        </w:rPr>
        <w:t xml:space="preserve">: </w:t>
      </w:r>
      <w:r w:rsidRPr="00014B5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B4309" w:rsidRPr="00014B5B" w:rsidRDefault="000B4309">
      <w:pPr>
        <w:rPr>
          <w:rFonts w:eastAsia="Times New Roman"/>
          <w:sz w:val="20"/>
          <w:szCs w:val="20"/>
        </w:rPr>
      </w:pPr>
    </w:p>
    <w:p w:rsidR="000B4309" w:rsidRDefault="00014B5B">
      <w:r>
        <w:rPr>
          <w:rFonts w:eastAsia="Times New Roman"/>
          <w:sz w:val="20"/>
          <w:szCs w:val="20"/>
        </w:rPr>
        <w:t>Заказчик</w:t>
      </w:r>
      <w:r w:rsidRPr="00014B5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4309" w:rsidRPr="00014B5B" w:rsidRDefault="000B4309">
      <w:pPr>
        <w:rPr>
          <w:rFonts w:eastAsia="Times New Roman"/>
          <w:sz w:val="20"/>
          <w:szCs w:val="20"/>
        </w:rPr>
      </w:pPr>
    </w:p>
    <w:p w:rsidR="000B4309" w:rsidRPr="00014B5B" w:rsidRDefault="00014B5B" w:rsidP="00014B5B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014B5B">
        <w:rPr>
          <w:rFonts w:eastAsia="Times New Roman"/>
          <w:b/>
          <w:sz w:val="20"/>
          <w:szCs w:val="20"/>
        </w:rPr>
        <w:t>Поставка сантехнических товаров, в том числе труб, для СПб ГБУЗ "Городская больница № 40" в 2021 году</w:t>
      </w:r>
    </w:p>
    <w:p w:rsidR="000B4309" w:rsidRPr="00014B5B" w:rsidRDefault="000B4309" w:rsidP="00014B5B">
      <w:pPr>
        <w:jc w:val="both"/>
        <w:rPr>
          <w:rFonts w:eastAsia="Times New Roman"/>
          <w:b/>
          <w:sz w:val="20"/>
          <w:szCs w:val="20"/>
        </w:rPr>
      </w:pPr>
    </w:p>
    <w:p w:rsidR="000B4309" w:rsidRPr="00014B5B" w:rsidRDefault="00014B5B" w:rsidP="00014B5B">
      <w:pPr>
        <w:jc w:val="both"/>
        <w:rPr>
          <w:b/>
        </w:rPr>
      </w:pPr>
      <w:r w:rsidRPr="00014B5B">
        <w:rPr>
          <w:rFonts w:eastAsia="Times New Roman"/>
          <w:b/>
          <w:sz w:val="20"/>
          <w:szCs w:val="20"/>
        </w:rPr>
        <w:t>Начальная (максимальная) цена контракта: 1 573 178,99 руб.</w:t>
      </w:r>
    </w:p>
    <w:p w:rsidR="000B4309" w:rsidRDefault="000B430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0B4309" w:rsidRPr="00014B5B" w:rsidTr="00014B5B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309" w:rsidRPr="00014B5B" w:rsidRDefault="00014B5B">
            <w:pPr>
              <w:pStyle w:val="af8"/>
              <w:rPr>
                <w:sz w:val="16"/>
              </w:rPr>
            </w:pPr>
            <w:proofErr w:type="spellStart"/>
            <w:r w:rsidRPr="00014B5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B4309" w:rsidRPr="00014B5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r w:rsidRPr="00014B5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014B5B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r w:rsidRPr="00014B5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14B5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14B5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B4309" w:rsidRPr="00014B5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r w:rsidRPr="00014B5B">
                    <w:rPr>
                      <w:sz w:val="16"/>
                      <w:szCs w:val="20"/>
                    </w:rPr>
                    <w:t>Единые требования</w:t>
                  </w:r>
                  <w:r w:rsidRPr="00014B5B">
                    <w:rPr>
                      <w:sz w:val="16"/>
                      <w:szCs w:val="20"/>
                    </w:rPr>
                    <w:t xml:space="preserve"> к участникам (в соответствии с частью </w:t>
                  </w:r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r w:rsidRPr="00014B5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</w:t>
                  </w:r>
                  <w:r w:rsidRPr="00014B5B">
                    <w:rPr>
                      <w:sz w:val="16"/>
                      <w:szCs w:val="20"/>
                    </w:rPr>
                    <w:t>нформации о лицах, указанных в пунктах 2 и 3 части 3 статьи 104 Закона.</w:t>
                  </w:r>
                </w:p>
              </w:tc>
            </w:tr>
          </w:tbl>
          <w:p w:rsidR="000B4309" w:rsidRPr="00014B5B" w:rsidRDefault="000B430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B4309" w:rsidRPr="00014B5B" w:rsidTr="00014B5B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309" w:rsidRPr="00014B5B" w:rsidRDefault="00014B5B">
            <w:pPr>
              <w:pStyle w:val="af8"/>
              <w:rPr>
                <w:sz w:val="16"/>
              </w:rPr>
            </w:pPr>
            <w:proofErr w:type="spellStart"/>
            <w:r w:rsidRPr="00014B5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B4309" w:rsidRPr="00014B5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r w:rsidRPr="00014B5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B4309" w:rsidRPr="00014B5B" w:rsidRDefault="000B430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B4309" w:rsidRPr="00014B5B" w:rsidTr="00014B5B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4309" w:rsidRPr="00014B5B" w:rsidRDefault="00014B5B">
            <w:pPr>
              <w:pStyle w:val="af8"/>
              <w:rPr>
                <w:sz w:val="16"/>
              </w:rPr>
            </w:pPr>
            <w:proofErr w:type="spellStart"/>
            <w:r w:rsidRPr="00014B5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B4309" w:rsidRPr="00014B5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r w:rsidRPr="00014B5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B4309" w:rsidRPr="00014B5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r w:rsidRPr="00014B5B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014B5B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0B4309" w:rsidRPr="00014B5B" w:rsidRDefault="00014B5B">
                  <w:pPr>
                    <w:jc w:val="both"/>
                    <w:rPr>
                      <w:sz w:val="16"/>
                    </w:rPr>
                  </w:pPr>
                  <w:r w:rsidRPr="00014B5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014B5B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14B5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14B5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B4309" w:rsidRPr="00014B5B" w:rsidRDefault="000B430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B4309" w:rsidRDefault="000B4309">
      <w:pPr>
        <w:rPr>
          <w:rFonts w:eastAsia="Times New Roman"/>
          <w:sz w:val="20"/>
          <w:szCs w:val="20"/>
        </w:rPr>
      </w:pPr>
    </w:p>
    <w:p w:rsidR="000B4309" w:rsidRDefault="00014B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4309">
        <w:tc>
          <w:tcPr>
            <w:tcW w:w="4960" w:type="dxa"/>
            <w:shd w:val="clear" w:color="auto" w:fill="auto"/>
          </w:tcPr>
          <w:p w:rsidR="000B4309" w:rsidRDefault="00014B5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309" w:rsidRDefault="00014B5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4309">
        <w:tc>
          <w:tcPr>
            <w:tcW w:w="4960" w:type="dxa"/>
            <w:shd w:val="clear" w:color="auto" w:fill="auto"/>
          </w:tcPr>
          <w:p w:rsidR="000B4309" w:rsidRDefault="00014B5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309" w:rsidRDefault="00014B5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B4309">
        <w:tc>
          <w:tcPr>
            <w:tcW w:w="4960" w:type="dxa"/>
            <w:shd w:val="clear" w:color="auto" w:fill="auto"/>
          </w:tcPr>
          <w:p w:rsidR="000B4309" w:rsidRDefault="00014B5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4309" w:rsidRDefault="00014B5B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B4309" w:rsidRDefault="000B4309">
      <w:pPr>
        <w:rPr>
          <w:rFonts w:eastAsia="Times New Roman"/>
          <w:sz w:val="20"/>
          <w:szCs w:val="20"/>
        </w:rPr>
      </w:pPr>
    </w:p>
    <w:p w:rsidR="000B4309" w:rsidRDefault="00014B5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4309" w:rsidRDefault="000B430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4309">
        <w:tc>
          <w:tcPr>
            <w:tcW w:w="9922" w:type="dxa"/>
            <w:shd w:val="clear" w:color="auto" w:fill="auto"/>
          </w:tcPr>
          <w:p w:rsidR="000B4309" w:rsidRDefault="00014B5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B43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EA-112064</w:t>
            </w:r>
          </w:p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"САНТЕХСТРОЙ" / 7813257774</w:t>
            </w:r>
          </w:p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876 402,33 руб.</w:t>
            </w:r>
          </w:p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14B5B">
              <w:rPr>
                <w:sz w:val="20"/>
                <w:szCs w:val="20"/>
              </w:rPr>
              <w:t>: Участник электронного аукци</w:t>
            </w:r>
            <w:r w:rsidRPr="00014B5B">
              <w:rPr>
                <w:sz w:val="20"/>
                <w:szCs w:val="20"/>
              </w:rPr>
              <w:t>она и поданная им заявка СООТВЕТСТВУЕТ требованиям документации об электронном аукционе</w:t>
            </w:r>
          </w:p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4309" w:rsidRDefault="00014B5B" w:rsidP="00014B5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</w:tc>
      </w:tr>
      <w:tr w:rsidR="000B430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EA-112143</w:t>
            </w:r>
          </w:p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"ТОРГОВЫЙ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ДОМ САНТЕХКОМ" / 6685069548</w:t>
            </w:r>
          </w:p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</w:t>
            </w:r>
            <w:r>
              <w:rPr>
                <w:sz w:val="20"/>
                <w:szCs w:val="20"/>
              </w:rPr>
              <w:t>а, сделанное участником аукциона: 884 268,22 руб.</w:t>
            </w:r>
          </w:p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14B5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B4309" w:rsidRDefault="00014B5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4309" w:rsidRDefault="00014B5B" w:rsidP="00014B5B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</w:t>
            </w:r>
            <w:r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</w:t>
            </w:r>
            <w:r>
              <w:rPr>
                <w:sz w:val="20"/>
                <w:szCs w:val="20"/>
              </w:rPr>
              <w:t>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B4309" w:rsidRPr="00014B5B" w:rsidRDefault="000B4309">
      <w:pPr>
        <w:jc w:val="both"/>
        <w:rPr>
          <w:rFonts w:eastAsia="Times New Roman"/>
          <w:sz w:val="20"/>
          <w:szCs w:val="20"/>
        </w:rPr>
      </w:pPr>
    </w:p>
    <w:p w:rsidR="000B4309" w:rsidRDefault="00014B5B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"САНТЕХСТРОЙ" с ценой контракта </w:t>
      </w:r>
      <w:r w:rsidRPr="00014B5B">
        <w:rPr>
          <w:rFonts w:eastAsia="Times New Roman"/>
          <w:b/>
          <w:bCs/>
          <w:sz w:val="20"/>
          <w:szCs w:val="20"/>
        </w:rPr>
        <w:t>876 402,3</w:t>
      </w:r>
      <w:r w:rsidRPr="00014B5B">
        <w:rPr>
          <w:rFonts w:eastAsia="Times New Roman"/>
          <w:b/>
          <w:bCs/>
          <w:sz w:val="20"/>
          <w:szCs w:val="20"/>
        </w:rPr>
        <w:t>3 руб.</w:t>
      </w:r>
    </w:p>
    <w:p w:rsidR="00014B5B" w:rsidRDefault="00014B5B">
      <w:pPr>
        <w:jc w:val="both"/>
      </w:pPr>
    </w:p>
    <w:p w:rsidR="000B4309" w:rsidRDefault="00014B5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0B4309" w:rsidRDefault="000B4309">
      <w:pPr>
        <w:rPr>
          <w:rFonts w:eastAsia="Times New Roman"/>
          <w:sz w:val="20"/>
          <w:szCs w:val="20"/>
        </w:rPr>
      </w:pPr>
    </w:p>
    <w:p w:rsidR="000B4309" w:rsidRDefault="00014B5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4309" w:rsidRDefault="000B4309">
      <w:pPr>
        <w:rPr>
          <w:rFonts w:eastAsia="Times New Roman"/>
          <w:sz w:val="20"/>
          <w:szCs w:val="20"/>
        </w:rPr>
      </w:pPr>
    </w:p>
    <w:p w:rsidR="000B4309" w:rsidRDefault="00014B5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B4309" w:rsidRDefault="000B430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4309">
        <w:tc>
          <w:tcPr>
            <w:tcW w:w="3307" w:type="dxa"/>
            <w:shd w:val="clear" w:color="auto" w:fill="auto"/>
            <w:vAlign w:val="bottom"/>
          </w:tcPr>
          <w:p w:rsidR="000B4309" w:rsidRDefault="00014B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309" w:rsidRDefault="000B43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309" w:rsidRDefault="00014B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B4309">
        <w:tc>
          <w:tcPr>
            <w:tcW w:w="3307" w:type="dxa"/>
            <w:shd w:val="clear" w:color="auto" w:fill="auto"/>
            <w:vAlign w:val="bottom"/>
          </w:tcPr>
          <w:p w:rsidR="000B4309" w:rsidRDefault="00014B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309" w:rsidRDefault="000B43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309" w:rsidRDefault="00014B5B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B4309">
        <w:tc>
          <w:tcPr>
            <w:tcW w:w="3307" w:type="dxa"/>
            <w:shd w:val="clear" w:color="auto" w:fill="auto"/>
            <w:vAlign w:val="bottom"/>
          </w:tcPr>
          <w:p w:rsidR="000B4309" w:rsidRDefault="00014B5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4309" w:rsidRDefault="000B430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4309" w:rsidRDefault="00014B5B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14B5B"/>
    <w:sectPr w:rsidR="00000000" w:rsidSect="00014B5B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14B5B">
      <w:r>
        <w:separator/>
      </w:r>
    </w:p>
  </w:endnote>
  <w:endnote w:type="continuationSeparator" w:id="0">
    <w:p w:rsidR="00000000" w:rsidRDefault="00014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309" w:rsidRDefault="000B4309">
    <w:pPr>
      <w:jc w:val="both"/>
      <w:rPr>
        <w:sz w:val="18"/>
        <w:szCs w:val="18"/>
        <w:vertAlign w:val="superscript"/>
      </w:rPr>
    </w:pPr>
  </w:p>
  <w:p w:rsidR="000B4309" w:rsidRDefault="000B4309">
    <w:pPr>
      <w:pStyle w:val="afd"/>
    </w:pPr>
  </w:p>
  <w:p w:rsidR="000B4309" w:rsidRDefault="000B430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309" w:rsidRDefault="000B4309"/>
  </w:footnote>
  <w:footnote w:type="continuationSeparator" w:id="0">
    <w:p w:rsidR="000B4309" w:rsidRDefault="00014B5B">
      <w:r>
        <w:continuationSeparator/>
      </w:r>
    </w:p>
  </w:footnote>
  <w:footnote w:id="1">
    <w:p w:rsidR="000B4309" w:rsidRDefault="00014B5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309"/>
    <w:rsid w:val="00014B5B"/>
    <w:rsid w:val="000B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zg204l+qeTOgtKuxkol/wXI/XxpLEPWuNma/LYCcESU=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bTUm3S9IiAL+eg6JJp/NvXl5jOgqUrTLxlpHrfNEcUY=</DigestValue>
    </Reference>
  </SignedInfo>
  <SignatureValue>Vwrx5AClHUSK2CVno52Mld8vgLN7ODEA7OeR/2zA5EmrHaV0aMcEy0u08Ah6A2JJ
Ya5JbSzq1+/BjvKsWN1GDQ==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Cw/MrtVyPERqO1a1Hw8CavDjdJw=</DigestValue>
      </Reference>
      <Reference URI="/word/endnotes.xml?ContentType=application/vnd.openxmlformats-officedocument.wordprocessingml.endnotes+xml">
        <DigestMethod Algorithm="http://www.w3.org/2000/09/xmldsig#sha1"/>
        <DigestValue>jSWsrzXgQhKJ68bOtBwZgfiyYDg=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T2xngZr+logj8bG8JOQs5YLshko=</DigestValue>
      </Reference>
      <Reference URI="/word/footnotes.xml?ContentType=application/vnd.openxmlformats-officedocument.wordprocessingml.footnotes+xml">
        <DigestMethod Algorithm="http://www.w3.org/2000/09/xmldsig#sha1"/>
        <DigestValue>/g42pDpojT3eJlGz4yj+fSW9te4=</DigestValue>
      </Reference>
      <Reference URI="/word/settings.xml?ContentType=application/vnd.openxmlformats-officedocument.wordprocessingml.settings+xml">
        <DigestMethod Algorithm="http://www.w3.org/2000/09/xmldsig#sha1"/>
        <DigestValue>fwUUPHQatXETV+JDj1g6GIvhkb8=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2021-09-06T08:51:54Z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Qao5MWc82+RavjbF9UrII2O4O13LDPgmx2kKFQsDL9c=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RaJYc1benzupurFvAiXtX/fV3t4uXvQZSY4VGn8EuVY=</DigestValue>
    </Reference>
  </SignedInfo>
  <SignatureValue>EAgl7dneMk0CxUc/W5RSlOxDWzNWYhSHSsGNRxwf+jQefdXgxiys7Mk+WryoXV/7
u6KNgpy9bzhEcWkDz6WnLA==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Cw/MrtVyPERqO1a1Hw8CavDjdJw=</DigestValue>
      </Reference>
      <Reference URI="/word/endnotes.xml?ContentType=application/vnd.openxmlformats-officedocument.wordprocessingml.endnotes+xml">
        <DigestMethod Algorithm="http://www.w3.org/2000/09/xmldsig#sha1"/>
        <DigestValue>jSWsrzXgQhKJ68bOtBwZgfiyYDg=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T2xngZr+logj8bG8JOQs5YLshko=</DigestValue>
      </Reference>
      <Reference URI="/word/footnotes.xml?ContentType=application/vnd.openxmlformats-officedocument.wordprocessingml.footnotes+xml">
        <DigestMethod Algorithm="http://www.w3.org/2000/09/xmldsig#sha1"/>
        <DigestValue>/g42pDpojT3eJlGz4yj+fSW9te4=</DigestValue>
      </Reference>
      <Reference URI="/word/settings.xml?ContentType=application/vnd.openxmlformats-officedocument.wordprocessingml.settings+xml">
        <DigestMethod Algorithm="http://www.w3.org/2000/09/xmldsig#sha1"/>
        <DigestValue>fwUUPHQatXETV+JDj1g6GIvhkb8=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2021-09-06T08:52:10Z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4NAy1QzNgXeRtPy9vu4UTTqJq6QDBPKlaCI7swM+6lY=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JoHe94amZ4Mrsy0lT8Qz6czaOvk0BUVfq/xO5L72oWQ=</DigestValue>
    </Reference>
  </SignedInfo>
  <SignatureValue>IShZrh5kU6ydQq2dtTv03AtAxGzx2HU0mT9Gg4xXT6ITxPYIgcgVqCbxrwf8C45P
mReum95TBioCswJIP0MtHA==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Cw/MrtVyPERqO1a1Hw8CavDjdJw=</DigestValue>
      </Reference>
      <Reference URI="/word/endnotes.xml?ContentType=application/vnd.openxmlformats-officedocument.wordprocessingml.endnotes+xml">
        <DigestMethod Algorithm="http://www.w3.org/2000/09/xmldsig#sha1"/>
        <DigestValue>jSWsrzXgQhKJ68bOtBwZgfiyYDg=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T2xngZr+logj8bG8JOQs5YLshko=</DigestValue>
      </Reference>
      <Reference URI="/word/footnotes.xml?ContentType=application/vnd.openxmlformats-officedocument.wordprocessingml.footnotes+xml">
        <DigestMethod Algorithm="http://www.w3.org/2000/09/xmldsig#sha1"/>
        <DigestValue>/g42pDpojT3eJlGz4yj+fSW9te4=</DigestValue>
      </Reference>
      <Reference URI="/word/settings.xml?ContentType=application/vnd.openxmlformats-officedocument.wordprocessingml.settings+xml">
        <DigestMethod Algorithm="http://www.w3.org/2000/09/xmldsig#sha1"/>
        <DigestValue>fwUUPHQatXETV+JDj1g6GIvhkb8=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2021-09-06T08:52:32Z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2021-09-06T08:52:32Z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2021-09-06T08:51:00Z</cp:lastPrinted>
  <dcterms:created xsi:type="dcterms:W3CDTF">2019-08-30T06:11:00Z</dcterms:created>
  <dcterms:modified xsi:type="dcterms:W3CDTF">2021-09-06T08:51:00Z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