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краски для дорожной разметки и других материалов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06.09.21 11:57:22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краски для дорожной разметки и других материалов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213056206428105720100100190030000244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"СПЕЦТЕХНОСТРОЙ" / 0546026320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2 487 500,00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"АЛЬЯНС-КОЛОР" / 6101924049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2 487 500,00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"СПЕЦТЕХНОСТРОЙ"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"СПЕЦТЕХНОСТРОЙ"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"СПЕЦТЕХНОСТРОЙ"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"АЛЬЯНС-КОЛОР"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"АЛЬЯНС-КОЛОР"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"АЛЬЯНС-КОЛОР"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"СПЕЦТЕХНОСТРОЙ", предложивший цену контракта 2 487 500,00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"СПЕЦТЕХНОСТРОЙ",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