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5B14" w:rsidRDefault="00BA3A7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C0C23" w:rsidRDefault="00BA3A7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автомобильных видеорегистраторов с радар-детекторами</w:t>
      </w:r>
    </w:p>
    <w:p w:rsidR="00665B14" w:rsidRDefault="00BA3A7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для нужд ГКУ РБ "Управление соцпитания""</w:t>
      </w:r>
    </w:p>
    <w:p w:rsidR="00665B14" w:rsidRPr="00EC0C23" w:rsidRDefault="00EC0C23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>№</w:t>
      </w:r>
      <w:r w:rsidR="00BA3A7C" w:rsidRPr="00EC0C23">
        <w:rPr>
          <w:rFonts w:eastAsia="Times New Roman"/>
          <w:b/>
          <w:bCs/>
          <w:sz w:val="20"/>
          <w:szCs w:val="20"/>
        </w:rPr>
        <w:t>0801500001221000009</w:t>
      </w:r>
      <w:r>
        <w:rPr>
          <w:rFonts w:eastAsia="Times New Roman"/>
          <w:b/>
          <w:bCs/>
          <w:sz w:val="20"/>
          <w:szCs w:val="20"/>
        </w:rPr>
        <w:t>-3</w:t>
      </w:r>
      <w:r w:rsidR="00BA3A7C" w:rsidRPr="00EC0C23">
        <w:rPr>
          <w:rFonts w:eastAsia="Times New Roman"/>
          <w:b/>
          <w:bCs/>
          <w:sz w:val="20"/>
          <w:szCs w:val="20"/>
        </w:rPr>
        <w:t xml:space="preserve"> </w:t>
      </w:r>
    </w:p>
    <w:p w:rsidR="00665B14" w:rsidRPr="00EC0C23" w:rsidRDefault="00665B14">
      <w:pPr>
        <w:ind w:firstLine="567"/>
        <w:jc w:val="center"/>
        <w:rPr>
          <w:sz w:val="20"/>
          <w:szCs w:val="20"/>
        </w:rPr>
      </w:pPr>
    </w:p>
    <w:p w:rsidR="00665B14" w:rsidRPr="00EC0C23" w:rsidRDefault="00BA3A7C">
      <w:pPr>
        <w:ind w:firstLine="567"/>
        <w:jc w:val="right"/>
      </w:pPr>
      <w:r w:rsidRPr="00EC0C23">
        <w:rPr>
          <w:rFonts w:eastAsia="Times New Roman"/>
          <w:sz w:val="20"/>
          <w:szCs w:val="20"/>
        </w:rPr>
        <w:t>07.09.21 1</w:t>
      </w:r>
      <w:r>
        <w:rPr>
          <w:rFonts w:eastAsia="Times New Roman"/>
          <w:sz w:val="20"/>
          <w:szCs w:val="20"/>
        </w:rPr>
        <w:t>5</w:t>
      </w:r>
      <w:r w:rsidRPr="00EC0C23">
        <w:rPr>
          <w:rFonts w:eastAsia="Times New Roman"/>
          <w:sz w:val="20"/>
          <w:szCs w:val="20"/>
        </w:rPr>
        <w:t>:13:33 (</w:t>
      </w:r>
      <w:r>
        <w:rPr>
          <w:rFonts w:eastAsia="Times New Roman"/>
          <w:sz w:val="20"/>
          <w:szCs w:val="20"/>
          <w:lang w:val="en-US"/>
        </w:rPr>
        <w:t>MSK</w:t>
      </w:r>
      <w:r w:rsidRPr="00EC0C23">
        <w:rPr>
          <w:rFonts w:eastAsia="Times New Roman"/>
          <w:sz w:val="20"/>
          <w:szCs w:val="20"/>
        </w:rPr>
        <w:t>+02:00)</w:t>
      </w:r>
    </w:p>
    <w:p w:rsidR="00665B14" w:rsidRPr="00EC0C23" w:rsidRDefault="00665B14">
      <w:pPr>
        <w:ind w:firstLine="567"/>
        <w:rPr>
          <w:rFonts w:eastAsia="Times New Roman"/>
          <w:sz w:val="20"/>
          <w:szCs w:val="20"/>
        </w:rPr>
      </w:pPr>
    </w:p>
    <w:p w:rsidR="00665B14" w:rsidRPr="00EC0C23" w:rsidRDefault="00BA3A7C">
      <w:r>
        <w:rPr>
          <w:rFonts w:eastAsia="Times New Roman"/>
          <w:sz w:val="20"/>
          <w:szCs w:val="20"/>
        </w:rPr>
        <w:t>Место</w:t>
      </w:r>
      <w:r w:rsidRPr="00EC0C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C0C23">
        <w:rPr>
          <w:rFonts w:eastAsia="Times New Roman"/>
          <w:sz w:val="20"/>
          <w:szCs w:val="20"/>
        </w:rPr>
        <w:t xml:space="preserve">: Российская </w:t>
      </w:r>
      <w:r w:rsidRPr="00EC0C23">
        <w:rPr>
          <w:rFonts w:eastAsia="Times New Roman"/>
          <w:sz w:val="20"/>
          <w:szCs w:val="20"/>
        </w:rPr>
        <w:t xml:space="preserve">Федерация, 450059, Башкортостан </w:t>
      </w:r>
      <w:proofErr w:type="spellStart"/>
      <w:r w:rsidRPr="00EC0C23">
        <w:rPr>
          <w:rFonts w:eastAsia="Times New Roman"/>
          <w:sz w:val="20"/>
          <w:szCs w:val="20"/>
        </w:rPr>
        <w:t>Респ</w:t>
      </w:r>
      <w:proofErr w:type="spellEnd"/>
      <w:r w:rsidRPr="00EC0C23">
        <w:rPr>
          <w:rFonts w:eastAsia="Times New Roman"/>
          <w:sz w:val="20"/>
          <w:szCs w:val="20"/>
        </w:rPr>
        <w:t xml:space="preserve">, Уфа г, УЛИЦА СТЕПАНА </w:t>
      </w:r>
      <w:bookmarkStart w:id="0" w:name="_GoBack"/>
      <w:bookmarkEnd w:id="0"/>
      <w:r w:rsidRPr="00EC0C23">
        <w:rPr>
          <w:rFonts w:eastAsia="Times New Roman"/>
          <w:sz w:val="20"/>
          <w:szCs w:val="20"/>
        </w:rPr>
        <w:t>ХАЛТУРИНА, ДОМ 28</w:t>
      </w:r>
    </w:p>
    <w:p w:rsidR="00665B14" w:rsidRPr="00EC0C23" w:rsidRDefault="00665B14">
      <w:pPr>
        <w:rPr>
          <w:rFonts w:eastAsia="Times New Roman"/>
          <w:sz w:val="20"/>
          <w:szCs w:val="20"/>
        </w:rPr>
      </w:pPr>
    </w:p>
    <w:p w:rsidR="00665B14" w:rsidRPr="00EC0C23" w:rsidRDefault="00BA3A7C">
      <w:r>
        <w:rPr>
          <w:rFonts w:eastAsia="Times New Roman"/>
          <w:sz w:val="20"/>
          <w:szCs w:val="20"/>
        </w:rPr>
        <w:t>Организатор</w:t>
      </w:r>
      <w:r w:rsidRPr="00EC0C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C0C23">
        <w:rPr>
          <w:rFonts w:eastAsia="Times New Roman"/>
          <w:sz w:val="20"/>
          <w:szCs w:val="20"/>
        </w:rPr>
        <w:t>: ГОСУДАРСТВЕННОЕ КАЗЕННОЕ УЧРЕЖДЕНИЕ РЕСПУБЛИКИ БАШКОРТОСТАН "УПРАВЛЕНИЕ СОЦИАЛЬНОГО ПИТАНИЯ"</w:t>
      </w:r>
    </w:p>
    <w:p w:rsidR="00665B14" w:rsidRPr="00EC0C23" w:rsidRDefault="00665B14">
      <w:pPr>
        <w:rPr>
          <w:rFonts w:eastAsia="Times New Roman"/>
          <w:sz w:val="20"/>
          <w:szCs w:val="20"/>
        </w:rPr>
      </w:pPr>
    </w:p>
    <w:p w:rsidR="00665B14" w:rsidRPr="00EC0C23" w:rsidRDefault="00BA3A7C">
      <w:r w:rsidRPr="00EC0C23">
        <w:rPr>
          <w:rFonts w:eastAsia="Times New Roman"/>
          <w:sz w:val="20"/>
          <w:szCs w:val="20"/>
        </w:rPr>
        <w:t>Заказчик: ГОСУДАРСТВЕННОЕ КАЗЕННОЕ УЧРЕЖДЕНИЕ РЕСПУБЛИКИ БАШКО</w:t>
      </w:r>
      <w:r w:rsidRPr="00EC0C23">
        <w:rPr>
          <w:rFonts w:eastAsia="Times New Roman"/>
          <w:sz w:val="20"/>
          <w:szCs w:val="20"/>
        </w:rPr>
        <w:t>РТОСТАН "УПРАВЛЕНИЕ СОЦИАЛЬНОГО ПИТАНИЯ"</w:t>
      </w:r>
    </w:p>
    <w:p w:rsidR="00665B14" w:rsidRPr="00EC0C23" w:rsidRDefault="00665B14">
      <w:pPr>
        <w:rPr>
          <w:rFonts w:eastAsia="Times New Roman"/>
          <w:sz w:val="20"/>
          <w:szCs w:val="20"/>
        </w:rPr>
      </w:pPr>
    </w:p>
    <w:p w:rsidR="00665B14" w:rsidRPr="00EC0C23" w:rsidRDefault="00BA3A7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C0C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C0C23">
        <w:rPr>
          <w:rFonts w:eastAsia="Times New Roman"/>
          <w:sz w:val="20"/>
          <w:szCs w:val="20"/>
        </w:rPr>
        <w:t xml:space="preserve">: Поставка автомобильных видеорегистраторов с радар-детекторами для нужд ГКУ РБ "Управление соцпитания" </w:t>
      </w:r>
    </w:p>
    <w:p w:rsidR="00665B14" w:rsidRPr="00EC0C23" w:rsidRDefault="00665B14">
      <w:pPr>
        <w:rPr>
          <w:rFonts w:eastAsia="Times New Roman"/>
          <w:sz w:val="20"/>
          <w:szCs w:val="20"/>
        </w:rPr>
      </w:pPr>
    </w:p>
    <w:p w:rsidR="00665B14" w:rsidRDefault="00BA3A7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212027895903002780100100150012640244</w:t>
      </w:r>
    </w:p>
    <w:p w:rsidR="00665B14" w:rsidRDefault="00665B14"/>
    <w:p w:rsidR="00665B14" w:rsidRDefault="00BA3A7C">
      <w:r>
        <w:rPr>
          <w:rFonts w:eastAsia="Times New Roman"/>
          <w:sz w:val="20"/>
          <w:szCs w:val="20"/>
        </w:rPr>
        <w:t>Начальная (максимал</w:t>
      </w:r>
      <w:r>
        <w:rPr>
          <w:rFonts w:eastAsia="Times New Roman"/>
          <w:sz w:val="20"/>
          <w:szCs w:val="20"/>
        </w:rPr>
        <w:t>ьная) цена контракта/Максимальное значение цены контракта: 105 555,31 руб.</w:t>
      </w:r>
    </w:p>
    <w:p w:rsidR="00665B14" w:rsidRPr="00EC0C23" w:rsidRDefault="00665B14">
      <w:pPr>
        <w:rPr>
          <w:rFonts w:eastAsia="Times New Roman"/>
          <w:sz w:val="20"/>
          <w:szCs w:val="20"/>
        </w:rPr>
      </w:pPr>
    </w:p>
    <w:p w:rsidR="00665B14" w:rsidRDefault="00BA3A7C">
      <w:r>
        <w:rPr>
          <w:rFonts w:eastAsia="Times New Roman"/>
          <w:sz w:val="20"/>
          <w:szCs w:val="20"/>
        </w:rPr>
        <w:t>Снижение</w:t>
      </w:r>
      <w:r w:rsidRPr="00EC0C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C0C23">
        <w:rPr>
          <w:rFonts w:eastAsia="Times New Roman"/>
          <w:sz w:val="20"/>
          <w:szCs w:val="20"/>
        </w:rPr>
        <w:t>, %: 1.50</w:t>
      </w:r>
    </w:p>
    <w:p w:rsidR="00665B14" w:rsidRDefault="00665B14">
      <w:pPr>
        <w:rPr>
          <w:rFonts w:eastAsia="Times New Roman"/>
          <w:sz w:val="20"/>
          <w:szCs w:val="20"/>
        </w:rPr>
      </w:pPr>
    </w:p>
    <w:p w:rsidR="00665B14" w:rsidRDefault="00BA3A7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65B14">
        <w:tc>
          <w:tcPr>
            <w:tcW w:w="3400" w:type="dxa"/>
            <w:shd w:val="clear" w:color="auto" w:fill="auto"/>
          </w:tcPr>
          <w:p w:rsidR="00665B14" w:rsidRDefault="00BA3A7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5B14" w:rsidRDefault="00BA3A7C">
            <w:r>
              <w:rPr>
                <w:sz w:val="20"/>
                <w:szCs w:val="20"/>
                <w:lang w:val="en-US"/>
              </w:rPr>
              <w:t xml:space="preserve">Ачакеева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65B14" w:rsidRDefault="00BA3A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65B14">
        <w:tc>
          <w:tcPr>
            <w:tcW w:w="3400" w:type="dxa"/>
            <w:shd w:val="clear" w:color="auto" w:fill="auto"/>
          </w:tcPr>
          <w:p w:rsidR="00665B14" w:rsidRDefault="00BA3A7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5B14" w:rsidRDefault="00BA3A7C"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65B14" w:rsidRDefault="00BA3A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65B14">
        <w:tc>
          <w:tcPr>
            <w:tcW w:w="3400" w:type="dxa"/>
            <w:shd w:val="clear" w:color="auto" w:fill="auto"/>
          </w:tcPr>
          <w:p w:rsidR="00665B14" w:rsidRDefault="00BA3A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5B14" w:rsidRDefault="00BA3A7C"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65B14" w:rsidRDefault="00BA3A7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65B14">
        <w:tc>
          <w:tcPr>
            <w:tcW w:w="3400" w:type="dxa"/>
            <w:shd w:val="clear" w:color="auto" w:fill="auto"/>
          </w:tcPr>
          <w:p w:rsidR="00665B14" w:rsidRDefault="00BA3A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5B14" w:rsidRDefault="00BA3A7C"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3125" w:type="dxa"/>
            <w:shd w:val="clear" w:color="auto" w:fill="auto"/>
          </w:tcPr>
          <w:p w:rsidR="00665B14" w:rsidRDefault="00BA3A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65B14">
        <w:tc>
          <w:tcPr>
            <w:tcW w:w="3400" w:type="dxa"/>
            <w:shd w:val="clear" w:color="auto" w:fill="auto"/>
          </w:tcPr>
          <w:p w:rsidR="00665B14" w:rsidRDefault="00BA3A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5B14" w:rsidRDefault="00BA3A7C">
            <w:proofErr w:type="spellStart"/>
            <w:r>
              <w:rPr>
                <w:sz w:val="20"/>
                <w:szCs w:val="20"/>
                <w:lang w:val="en-US"/>
              </w:rPr>
              <w:t>Максимова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65B14" w:rsidRDefault="00BA3A7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65B14">
        <w:tc>
          <w:tcPr>
            <w:tcW w:w="3400" w:type="dxa"/>
            <w:shd w:val="clear" w:color="auto" w:fill="auto"/>
          </w:tcPr>
          <w:p w:rsidR="00665B14" w:rsidRDefault="00BA3A7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5B14" w:rsidRDefault="00BA3A7C"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3125" w:type="dxa"/>
            <w:shd w:val="clear" w:color="auto" w:fill="auto"/>
          </w:tcPr>
          <w:p w:rsidR="00665B14" w:rsidRDefault="00BA3A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65B14" w:rsidRDefault="00665B14">
      <w:pPr>
        <w:rPr>
          <w:rFonts w:eastAsia="Times New Roman"/>
          <w:sz w:val="20"/>
          <w:szCs w:val="20"/>
        </w:rPr>
      </w:pPr>
    </w:p>
    <w:p w:rsidR="00665B14" w:rsidRDefault="00BA3A7C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665B14" w:rsidRDefault="00665B14">
      <w:pPr>
        <w:rPr>
          <w:rFonts w:eastAsia="Times New Roman"/>
          <w:sz w:val="20"/>
          <w:szCs w:val="20"/>
        </w:rPr>
      </w:pPr>
    </w:p>
    <w:p w:rsidR="00665B14" w:rsidRDefault="00BA3A7C" w:rsidP="00ED4099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</w:t>
      </w:r>
      <w:r>
        <w:rPr>
          <w:rFonts w:eastAsia="Times New Roman"/>
          <w:sz w:val="20"/>
          <w:szCs w:val="20"/>
        </w:rPr>
        <w:t>а №44-ФЗ.</w:t>
      </w:r>
    </w:p>
    <w:p w:rsidR="00665B14" w:rsidRDefault="00665B1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65B1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65B14" w:rsidRDefault="00BA3A7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65B1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5B14" w:rsidRDefault="00BA3A7C" w:rsidP="00EC0C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5B14" w:rsidRDefault="00BA3A7C" w:rsidP="00EC0C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5B14" w:rsidRDefault="00BA3A7C" w:rsidP="00EC0C2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65B1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B14" w:rsidRDefault="00BA3A7C" w:rsidP="00EC0C2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EA-113043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B14" w:rsidRDefault="00BA3A7C" w:rsidP="00EC0C23">
            <w:pPr>
              <w:jc w:val="center"/>
            </w:pPr>
            <w:r w:rsidRPr="00EC0C23">
              <w:rPr>
                <w:sz w:val="20"/>
                <w:szCs w:val="20"/>
              </w:rPr>
              <w:t xml:space="preserve">ОБЩЕСТВО С ОГРАНИЧЕННОЙ ОТВЕТСТВЕННОСТЬЮ "ПРИНТМАСТЕР-УФА" / </w:t>
            </w:r>
            <w:r w:rsidRPr="00EC0C23">
              <w:rPr>
                <w:sz w:val="20"/>
                <w:szCs w:val="20"/>
              </w:rPr>
              <w:t>0276136619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B14" w:rsidRDefault="00BA3A7C" w:rsidP="00EC0C2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103 971,97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65B1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B14" w:rsidRDefault="00BA3A7C" w:rsidP="00EC0C2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EA-113447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B14" w:rsidRDefault="00BA3A7C" w:rsidP="00EC0C23">
            <w:pPr>
              <w:jc w:val="center"/>
            </w:pPr>
            <w:r>
              <w:rPr>
                <w:sz w:val="20"/>
                <w:szCs w:val="20"/>
                <w:lang w:val="en-US"/>
              </w:rPr>
              <w:t>ЧЕРНОВ ВЛАДИСЛАВ ВИКТОРОВИЧ / 741856293690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B14" w:rsidRDefault="00BA3A7C" w:rsidP="00EC0C23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104 499,75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65B14" w:rsidRDefault="00665B14">
      <w:pPr>
        <w:rPr>
          <w:rFonts w:eastAsia="Times New Roman"/>
        </w:rPr>
      </w:pPr>
    </w:p>
    <w:p w:rsidR="00665B14" w:rsidRDefault="00665B1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65B14">
        <w:tc>
          <w:tcPr>
            <w:tcW w:w="9976" w:type="dxa"/>
            <w:gridSpan w:val="4"/>
            <w:shd w:val="clear" w:color="auto" w:fill="auto"/>
          </w:tcPr>
          <w:p w:rsidR="00665B14" w:rsidRDefault="00BA3A7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65B1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5B14" w:rsidRDefault="00BA3A7C" w:rsidP="00ED409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5B14" w:rsidRDefault="00BA3A7C" w:rsidP="00ED409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5B14" w:rsidRDefault="00BA3A7C" w:rsidP="00ED409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65B14" w:rsidRDefault="00BA3A7C" w:rsidP="00ED409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65B1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B14" w:rsidRDefault="00BA3A7C" w:rsidP="00ED4099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EC0C23">
              <w:rPr>
                <w:sz w:val="20"/>
                <w:szCs w:val="20"/>
              </w:rPr>
              <w:t>-113043</w:t>
            </w:r>
          </w:p>
          <w:p w:rsidR="00665B14" w:rsidRDefault="00BA3A7C" w:rsidP="00ED4099">
            <w:pPr>
              <w:pStyle w:val="af0"/>
              <w:jc w:val="center"/>
            </w:pPr>
            <w:r w:rsidRPr="00EC0C23">
              <w:rPr>
                <w:sz w:val="20"/>
                <w:szCs w:val="20"/>
              </w:rPr>
              <w:t xml:space="preserve">ОБЩЕСТВО С ОГРАНИЧЕННОЙ </w:t>
            </w:r>
            <w:r w:rsidRPr="00EC0C23">
              <w:rPr>
                <w:sz w:val="20"/>
                <w:szCs w:val="20"/>
              </w:rPr>
              <w:lastRenderedPageBreak/>
              <w:t>ОТВЕТСТВЕННОСТЬЮ "ПРИНТМАСТЕР-УФА"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B14" w:rsidRDefault="00BA3A7C" w:rsidP="00ED4099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665B14" w:rsidRDefault="00665B14" w:rsidP="00ED4099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5B14" w:rsidRDefault="00BA3A7C" w:rsidP="00ED4099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B14" w:rsidRDefault="00BA3A7C" w:rsidP="00ED409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Ачакеева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B14" w:rsidRDefault="00BA3A7C" w:rsidP="00ED4099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5B1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B14" w:rsidRDefault="00BA3A7C" w:rsidP="00ED4099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EC0C23">
              <w:rPr>
                <w:sz w:val="20"/>
                <w:szCs w:val="20"/>
              </w:rPr>
              <w:t>-113043</w:t>
            </w:r>
          </w:p>
          <w:p w:rsidR="00665B14" w:rsidRDefault="00BA3A7C" w:rsidP="00ED4099">
            <w:pPr>
              <w:pStyle w:val="af0"/>
              <w:jc w:val="center"/>
            </w:pPr>
            <w:r w:rsidRPr="00EC0C2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C0C23">
              <w:rPr>
                <w:sz w:val="20"/>
                <w:szCs w:val="20"/>
              </w:rPr>
              <w:t>"ПРИНТМАСТЕР-УФА"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B14" w:rsidRDefault="00BA3A7C" w:rsidP="00ED4099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5B14" w:rsidRDefault="00665B14" w:rsidP="00ED4099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5B14" w:rsidRDefault="00BA3A7C" w:rsidP="00ED4099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B14" w:rsidRDefault="00BA3A7C" w:rsidP="00ED4099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B14" w:rsidRDefault="00BA3A7C" w:rsidP="00ED4099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5B1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B14" w:rsidRDefault="00BA3A7C" w:rsidP="00ED4099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C0C23">
              <w:rPr>
                <w:sz w:val="20"/>
                <w:szCs w:val="20"/>
              </w:rPr>
              <w:t>-113043</w:t>
            </w:r>
          </w:p>
          <w:p w:rsidR="00665B14" w:rsidRDefault="00BA3A7C" w:rsidP="00ED4099">
            <w:pPr>
              <w:pStyle w:val="af0"/>
              <w:jc w:val="center"/>
            </w:pPr>
            <w:r w:rsidRPr="00EC0C23">
              <w:rPr>
                <w:sz w:val="20"/>
                <w:szCs w:val="20"/>
              </w:rPr>
              <w:t>ОБЩЕСТВО С ОГРАНИЧЕННОЙ ОТВЕТСТВЕННОСТЬЮ "ПРИНТМАСТЕР-УФА"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B14" w:rsidRDefault="00BA3A7C" w:rsidP="00ED4099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5B14" w:rsidRDefault="00665B14" w:rsidP="00ED4099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5B14" w:rsidRDefault="00BA3A7C" w:rsidP="00ED4099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B14" w:rsidRDefault="00BA3A7C" w:rsidP="00ED4099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B14" w:rsidRDefault="00BA3A7C" w:rsidP="00ED4099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5B1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B14" w:rsidRDefault="00BA3A7C" w:rsidP="00ED4099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EC0C23">
              <w:rPr>
                <w:sz w:val="20"/>
                <w:szCs w:val="20"/>
              </w:rPr>
              <w:t>-113043</w:t>
            </w:r>
          </w:p>
          <w:p w:rsidR="00665B14" w:rsidRDefault="00BA3A7C" w:rsidP="00ED4099">
            <w:pPr>
              <w:pStyle w:val="af0"/>
              <w:jc w:val="center"/>
            </w:pPr>
            <w:r w:rsidRPr="00EC0C23">
              <w:rPr>
                <w:sz w:val="20"/>
                <w:szCs w:val="20"/>
              </w:rPr>
              <w:t xml:space="preserve">ОБЩЕСТВО С ОГРАНИЧЕННОЙ </w:t>
            </w:r>
            <w:r w:rsidRPr="00EC0C23">
              <w:rPr>
                <w:sz w:val="20"/>
                <w:szCs w:val="20"/>
              </w:rPr>
              <w:t>ОТВЕТСТВЕННОСТЬЮ "ПРИНТМАСТЕР-УФА"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B14" w:rsidRDefault="00BA3A7C" w:rsidP="00ED4099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5B14" w:rsidRDefault="00665B14" w:rsidP="00ED4099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5B14" w:rsidRDefault="00BA3A7C" w:rsidP="00ED4099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B14" w:rsidRDefault="00BA3A7C" w:rsidP="00ED4099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B14" w:rsidRDefault="00BA3A7C" w:rsidP="00ED4099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5B1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B14" w:rsidRDefault="00BA3A7C" w:rsidP="00ED4099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EA-113447</w:t>
            </w:r>
          </w:p>
          <w:p w:rsidR="00665B14" w:rsidRDefault="00BA3A7C" w:rsidP="00ED4099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ЧЕРНОВ ВЛАДИСЛАВ ВИКТОРОВИЧ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B14" w:rsidRDefault="00BA3A7C" w:rsidP="00ED4099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5B14" w:rsidRDefault="00665B14" w:rsidP="00ED4099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5B14" w:rsidRDefault="00BA3A7C" w:rsidP="00ED4099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B14" w:rsidRDefault="00BA3A7C" w:rsidP="00ED4099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Ачакеева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B14" w:rsidRDefault="00BA3A7C" w:rsidP="00ED4099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5B1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B14" w:rsidRDefault="00BA3A7C" w:rsidP="00ED4099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EA-113447</w:t>
            </w:r>
          </w:p>
          <w:p w:rsidR="00665B14" w:rsidRDefault="00BA3A7C" w:rsidP="00ED4099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ЧЕРНОВ ВЛАДИСЛАВ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B14" w:rsidRDefault="00BA3A7C" w:rsidP="00ED4099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5B14" w:rsidRDefault="00665B14" w:rsidP="00ED4099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5B14" w:rsidRDefault="00BA3A7C" w:rsidP="00ED4099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B14" w:rsidRDefault="00BA3A7C" w:rsidP="00ED4099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B14" w:rsidRDefault="00BA3A7C" w:rsidP="00ED4099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5B1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B14" w:rsidRDefault="00BA3A7C" w:rsidP="00ED4099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EA-113447</w:t>
            </w:r>
          </w:p>
          <w:p w:rsidR="00665B14" w:rsidRDefault="00BA3A7C" w:rsidP="00ED4099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ЧЕРНОВ ВЛАДИСЛАВ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B14" w:rsidRDefault="00BA3A7C" w:rsidP="00ED4099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5B14" w:rsidRDefault="00665B14" w:rsidP="00ED4099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5B14" w:rsidRDefault="00BA3A7C" w:rsidP="00ED4099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B14" w:rsidRDefault="00BA3A7C" w:rsidP="00ED4099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B14" w:rsidRDefault="00BA3A7C" w:rsidP="00ED4099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65B1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B14" w:rsidRDefault="00BA3A7C" w:rsidP="00ED4099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EA-113447</w:t>
            </w:r>
          </w:p>
          <w:p w:rsidR="00665B14" w:rsidRDefault="00BA3A7C" w:rsidP="00ED4099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ЧЕРНОВ ВЛАДИСЛАВ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B14" w:rsidRDefault="00BA3A7C" w:rsidP="00ED4099">
            <w:pPr>
              <w:pStyle w:val="af0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65B14" w:rsidRDefault="00665B14" w:rsidP="00ED4099">
            <w:pPr>
              <w:pStyle w:val="af0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5B14" w:rsidRDefault="00BA3A7C" w:rsidP="00ED4099">
            <w:pPr>
              <w:pStyle w:val="af0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B14" w:rsidRDefault="00BA3A7C" w:rsidP="00ED4099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65B14" w:rsidRDefault="00BA3A7C" w:rsidP="00ED4099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65B14" w:rsidRDefault="00665B14">
      <w:pPr>
        <w:jc w:val="both"/>
        <w:rPr>
          <w:rFonts w:eastAsia="Times New Roman"/>
          <w:sz w:val="20"/>
          <w:szCs w:val="20"/>
          <w:lang w:val="en-US"/>
        </w:rPr>
      </w:pPr>
    </w:p>
    <w:p w:rsidR="00665B14" w:rsidRDefault="00BA3A7C" w:rsidP="00ED4099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В результате </w:t>
      </w:r>
      <w:r>
        <w:rPr>
          <w:rFonts w:eastAsia="Times New Roman"/>
          <w:sz w:val="20"/>
          <w:szCs w:val="20"/>
        </w:rPr>
        <w:t>рассмотрения вторых частей заявок победителем электронного аукциона признается ОБЩЕСТВО С ОГРАНИЧЕННОЙ ОТВЕТСТВЕННОСТЬЮ "ПРИНТМАСТЕР-УФА", предложивший цену контракта 103 971,97 руб.</w:t>
      </w:r>
    </w:p>
    <w:p w:rsidR="00665B14" w:rsidRDefault="00665B14">
      <w:pPr>
        <w:jc w:val="both"/>
        <w:rPr>
          <w:rFonts w:eastAsia="Times New Roman"/>
          <w:sz w:val="20"/>
          <w:szCs w:val="20"/>
        </w:rPr>
      </w:pPr>
    </w:p>
    <w:p w:rsidR="00665B14" w:rsidRDefault="00BA3A7C" w:rsidP="00ED4099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</w:t>
      </w:r>
      <w:r>
        <w:rPr>
          <w:rFonts w:eastAsia="Times New Roman"/>
          <w:sz w:val="20"/>
          <w:szCs w:val="20"/>
        </w:rPr>
        <w:t>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</w:t>
      </w:r>
      <w:r>
        <w:rPr>
          <w:rFonts w:eastAsia="Times New Roman"/>
          <w:sz w:val="20"/>
          <w:szCs w:val="20"/>
        </w:rPr>
        <w:t>ЕННОЙ ОТВЕТСТВЕННОСТЬЮ "ПРИНТМАСТЕР-УФА",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65B14" w:rsidRDefault="00665B14">
      <w:pPr>
        <w:jc w:val="both"/>
        <w:rPr>
          <w:rFonts w:eastAsia="Times New Roman"/>
          <w:sz w:val="20"/>
          <w:szCs w:val="20"/>
        </w:rPr>
      </w:pPr>
    </w:p>
    <w:p w:rsidR="00665B14" w:rsidRDefault="00BA3A7C" w:rsidP="00ED4099">
      <w:pPr>
        <w:ind w:firstLine="708"/>
        <w:jc w:val="both"/>
      </w:pPr>
      <w:r>
        <w:rPr>
          <w:rFonts w:eastAsia="Times New Roman"/>
          <w:sz w:val="20"/>
          <w:szCs w:val="20"/>
        </w:rPr>
        <w:t>Настоящий протокол подлежит разм</w:t>
      </w:r>
      <w:r>
        <w:rPr>
          <w:rFonts w:eastAsia="Times New Roman"/>
          <w:sz w:val="20"/>
          <w:szCs w:val="20"/>
        </w:rPr>
        <w:t>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65B14" w:rsidRDefault="00665B14">
      <w:pPr>
        <w:jc w:val="both"/>
        <w:rPr>
          <w:rFonts w:eastAsia="Times New Roman"/>
          <w:sz w:val="20"/>
          <w:szCs w:val="20"/>
        </w:rPr>
      </w:pPr>
    </w:p>
    <w:p w:rsidR="00665B14" w:rsidRDefault="00BA3A7C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65B14">
        <w:tc>
          <w:tcPr>
            <w:tcW w:w="3307" w:type="dxa"/>
            <w:shd w:val="clear" w:color="auto" w:fill="auto"/>
            <w:vAlign w:val="bottom"/>
          </w:tcPr>
          <w:p w:rsidR="00665B14" w:rsidRDefault="00BA3A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65B14" w:rsidRDefault="00665B1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65B14" w:rsidRDefault="00BA3A7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Ачакеева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Романовна</w:t>
            </w:r>
            <w:proofErr w:type="spellEnd"/>
          </w:p>
        </w:tc>
      </w:tr>
      <w:tr w:rsidR="00665B14">
        <w:tc>
          <w:tcPr>
            <w:tcW w:w="3307" w:type="dxa"/>
            <w:shd w:val="clear" w:color="auto" w:fill="auto"/>
            <w:vAlign w:val="bottom"/>
          </w:tcPr>
          <w:p w:rsidR="00665B14" w:rsidRDefault="00BA3A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65B14" w:rsidRDefault="00665B1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65B14" w:rsidRDefault="00BA3A7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Зиннатуллина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665B14">
        <w:tc>
          <w:tcPr>
            <w:tcW w:w="3307" w:type="dxa"/>
            <w:shd w:val="clear" w:color="auto" w:fill="auto"/>
            <w:vAlign w:val="bottom"/>
          </w:tcPr>
          <w:p w:rsidR="00665B14" w:rsidRDefault="00BA3A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65B14" w:rsidRDefault="00665B1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65B14" w:rsidRDefault="00BA3A7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</w:tr>
      <w:tr w:rsidR="00665B14">
        <w:tc>
          <w:tcPr>
            <w:tcW w:w="3307" w:type="dxa"/>
            <w:shd w:val="clear" w:color="auto" w:fill="auto"/>
            <w:vAlign w:val="bottom"/>
          </w:tcPr>
          <w:p w:rsidR="00665B14" w:rsidRDefault="00BA3A7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65B14" w:rsidRDefault="00665B1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65B14" w:rsidRDefault="00BA3A7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Гафурова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Халиловна</w:t>
            </w:r>
          </w:p>
        </w:tc>
      </w:tr>
    </w:tbl>
    <w:p w:rsidR="00000000" w:rsidRDefault="00BA3A7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5B14"/>
    <w:rsid w:val="00665B14"/>
    <w:rsid w:val="00BA3A7C"/>
    <w:rsid w:val="00EC0C23"/>
    <w:rsid w:val="00ED4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08440"/>
  <w15:docId w15:val="{CF4870B9-C54B-44F8-AC6B-D525B0768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630</Words>
  <Characters>3593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USP15</cp:lastModifiedBy>
  <cp:revision>18</cp:revision>
  <dcterms:created xsi:type="dcterms:W3CDTF">2020-01-20T14:42:00Z</dcterms:created>
  <dcterms:modified xsi:type="dcterms:W3CDTF">2021-09-07T09:17:00Z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