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легковых автомобилей для нужд ОКУ "Курскавтодор""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08.09.21 13:04:47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легковых автомобилей для нужд ОКУ "Курскавтодор"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212462904043946320100101880012910244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14 967 000,00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14 068 980,00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"АВТОМИР-ТЕНДЕР" / 7730632823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14 143 815,00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"АВТОМИР-ТЕНДЕР"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"АВТОМИР-ТЕНДЕР"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"АВТОМИР-ТЕНДЕР"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 КАР КУРСК", предложивший цену контракта 14 068 980,00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 КАР КУРСК",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