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0CE" w:rsidRPr="008A3E67" w:rsidRDefault="00E83997" w:rsidP="00884AD9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  <w:sz w:val="28"/>
          <w:szCs w:val="28"/>
        </w:rPr>
      </w:pPr>
      <w:r w:rsidRPr="008A3E67">
        <w:rPr>
          <w:b/>
          <w:caps/>
          <w:color w:val="auto"/>
          <w:sz w:val="28"/>
          <w:szCs w:val="28"/>
        </w:rPr>
        <w:t>протокол №</w:t>
      </w:r>
      <w:r w:rsidR="0015570A" w:rsidRPr="008A3E67">
        <w:rPr>
          <w:b/>
          <w:caps/>
          <w:color w:val="auto"/>
          <w:sz w:val="28"/>
          <w:szCs w:val="28"/>
        </w:rPr>
        <w:t xml:space="preserve"> </w:t>
      </w:r>
      <w:r w:rsidR="007F6C4B">
        <w:rPr>
          <w:b/>
          <w:caps/>
          <w:color w:val="auto"/>
          <w:sz w:val="28"/>
          <w:szCs w:val="28"/>
        </w:rPr>
        <w:t>676</w:t>
      </w:r>
    </w:p>
    <w:p w:rsidR="00AA2163" w:rsidRPr="008A3E67" w:rsidRDefault="00AA2163" w:rsidP="00884AD9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  <w:sz w:val="28"/>
          <w:szCs w:val="28"/>
        </w:rPr>
      </w:pPr>
    </w:p>
    <w:p w:rsidR="009561A5" w:rsidRPr="009561A5" w:rsidRDefault="009561A5" w:rsidP="009561A5">
      <w:pPr>
        <w:jc w:val="center"/>
        <w:rPr>
          <w:rStyle w:val="FontStyle17"/>
          <w:sz w:val="28"/>
          <w:szCs w:val="28"/>
        </w:rPr>
      </w:pPr>
      <w:r w:rsidRPr="009561A5">
        <w:rPr>
          <w:rStyle w:val="FontStyle17"/>
          <w:sz w:val="28"/>
          <w:szCs w:val="28"/>
        </w:rPr>
        <w:t>подведения итогов аукциона в электронной форме</w:t>
      </w:r>
    </w:p>
    <w:p w:rsidR="00B31A9B" w:rsidRPr="009561A5" w:rsidRDefault="009561A5" w:rsidP="00B31A9B">
      <w:pPr>
        <w:keepNext/>
        <w:keepLines/>
        <w:widowControl w:val="0"/>
        <w:suppressLineNumbers/>
        <w:suppressAutoHyphens/>
        <w:jc w:val="center"/>
        <w:rPr>
          <w:b/>
          <w:noProof/>
          <w:sz w:val="28"/>
          <w:szCs w:val="28"/>
        </w:rPr>
      </w:pPr>
      <w:r w:rsidRPr="009561A5">
        <w:rPr>
          <w:b/>
          <w:bCs/>
          <w:color w:val="000000"/>
          <w:sz w:val="28"/>
          <w:szCs w:val="28"/>
        </w:rPr>
        <w:t>на право заключения контракта</w:t>
      </w:r>
      <w:r w:rsidR="00B31A9B" w:rsidRPr="009561A5">
        <w:rPr>
          <w:b/>
          <w:bCs/>
          <w:color w:val="000000"/>
          <w:sz w:val="28"/>
          <w:szCs w:val="28"/>
        </w:rPr>
        <w:t xml:space="preserve"> с </w:t>
      </w:r>
      <w:r w:rsidR="00B31A9B" w:rsidRPr="009561A5">
        <w:rPr>
          <w:b/>
          <w:noProof/>
          <w:sz w:val="28"/>
          <w:szCs w:val="28"/>
        </w:rPr>
        <w:t xml:space="preserve">областным бюджетным учреждением здравоохранения "Курский онкологический научно-клинический центр имени Г. Е. Островерхова" комитета здравоохранения </w:t>
      </w:r>
      <w:r w:rsidR="00B31A9B" w:rsidRPr="009561A5">
        <w:rPr>
          <w:b/>
          <w:sz w:val="28"/>
          <w:szCs w:val="28"/>
        </w:rPr>
        <w:t>Курской области на поставку лекарственного препарата (МНН Гадобутрол)</w:t>
      </w:r>
    </w:p>
    <w:p w:rsidR="00B31A9B" w:rsidRPr="008A3E67" w:rsidRDefault="00B31A9B" w:rsidP="00B31A9B">
      <w:pPr>
        <w:jc w:val="center"/>
        <w:rPr>
          <w:b/>
          <w:bCs/>
          <w:noProof/>
          <w:color w:val="000000"/>
          <w:sz w:val="28"/>
          <w:szCs w:val="28"/>
        </w:rPr>
      </w:pPr>
    </w:p>
    <w:p w:rsidR="007C7187" w:rsidRDefault="00B31A9B" w:rsidP="00402475">
      <w:pPr>
        <w:jc w:val="center"/>
        <w:rPr>
          <w:b/>
          <w:bCs/>
          <w:noProof/>
          <w:color w:val="000000"/>
          <w:sz w:val="28"/>
          <w:szCs w:val="28"/>
        </w:rPr>
      </w:pPr>
      <w:r w:rsidRPr="008A3E67">
        <w:rPr>
          <w:b/>
          <w:bCs/>
          <w:noProof/>
          <w:color w:val="000000"/>
          <w:sz w:val="28"/>
          <w:szCs w:val="28"/>
        </w:rPr>
        <w:t>(регистрационный номер 09-05/29660)</w:t>
      </w:r>
    </w:p>
    <w:p w:rsidR="007F6C4B" w:rsidRPr="00402475" w:rsidRDefault="007F6C4B" w:rsidP="00402475">
      <w:pPr>
        <w:jc w:val="center"/>
        <w:rPr>
          <w:b/>
          <w:bCs/>
          <w:color w:val="000000"/>
          <w:sz w:val="28"/>
          <w:szCs w:val="28"/>
        </w:rPr>
      </w:pPr>
    </w:p>
    <w:p w:rsidR="00AA2163" w:rsidRDefault="00AA2163" w:rsidP="00402475">
      <w:pPr>
        <w:jc w:val="center"/>
        <w:rPr>
          <w:bCs/>
          <w:noProof/>
          <w:color w:val="000000"/>
          <w:sz w:val="28"/>
          <w:szCs w:val="28"/>
        </w:rPr>
      </w:pPr>
      <w:r w:rsidRPr="008A3E67">
        <w:rPr>
          <w:b/>
          <w:sz w:val="28"/>
          <w:szCs w:val="28"/>
        </w:rPr>
        <w:t>Идентификационный код закупки:</w:t>
      </w:r>
      <w:r w:rsidR="00804123" w:rsidRPr="008A3E67">
        <w:rPr>
          <w:b/>
          <w:sz w:val="28"/>
          <w:szCs w:val="28"/>
        </w:rPr>
        <w:t xml:space="preserve"> </w:t>
      </w:r>
      <w:r w:rsidR="00FE6DCD" w:rsidRPr="00FE6DCD">
        <w:rPr>
          <w:bCs/>
          <w:noProof/>
          <w:color w:val="000000"/>
          <w:sz w:val="28"/>
          <w:szCs w:val="28"/>
        </w:rPr>
        <w:t>212462901772946110100100630012120244</w:t>
      </w:r>
    </w:p>
    <w:p w:rsidR="007F6C4B" w:rsidRPr="00402475" w:rsidRDefault="007F6C4B" w:rsidP="00402475">
      <w:pPr>
        <w:jc w:val="center"/>
        <w:rPr>
          <w:bCs/>
          <w:noProof/>
          <w:color w:val="000000"/>
        </w:rPr>
      </w:pPr>
    </w:p>
    <w:p w:rsidR="004E6475" w:rsidRPr="008A3E67" w:rsidRDefault="005C2F2C" w:rsidP="00884AD9">
      <w:pPr>
        <w:pStyle w:val="a5"/>
        <w:spacing w:before="0" w:beforeAutospacing="0" w:after="0" w:afterAutospacing="0" w:line="276" w:lineRule="auto"/>
        <w:jc w:val="both"/>
        <w:rPr>
          <w:color w:val="auto"/>
          <w:sz w:val="28"/>
          <w:szCs w:val="28"/>
        </w:rPr>
      </w:pPr>
      <w:r w:rsidRPr="008A3E67">
        <w:rPr>
          <w:color w:val="auto"/>
          <w:sz w:val="28"/>
          <w:szCs w:val="28"/>
        </w:rPr>
        <w:t xml:space="preserve">г. </w:t>
      </w:r>
      <w:r w:rsidR="00742B10">
        <w:rPr>
          <w:color w:val="auto"/>
          <w:sz w:val="28"/>
          <w:szCs w:val="28"/>
        </w:rPr>
        <w:t xml:space="preserve">Курск, ул. Марата, 9                          </w:t>
      </w:r>
      <w:r w:rsidR="00C16275" w:rsidRPr="008A3E67">
        <w:rPr>
          <w:color w:val="auto"/>
          <w:sz w:val="28"/>
          <w:szCs w:val="28"/>
        </w:rPr>
        <w:t xml:space="preserve"> </w:t>
      </w:r>
      <w:r w:rsidR="00E82FF8" w:rsidRPr="008A3E67">
        <w:rPr>
          <w:color w:val="auto"/>
          <w:sz w:val="28"/>
          <w:szCs w:val="28"/>
        </w:rPr>
        <w:t xml:space="preserve">    </w:t>
      </w:r>
      <w:r w:rsidR="00856761" w:rsidRPr="008A3E67">
        <w:rPr>
          <w:color w:val="auto"/>
          <w:sz w:val="28"/>
          <w:szCs w:val="28"/>
        </w:rPr>
        <w:t xml:space="preserve">  </w:t>
      </w:r>
      <w:r w:rsidR="00941CCF" w:rsidRPr="008A3E67">
        <w:rPr>
          <w:color w:val="auto"/>
          <w:sz w:val="28"/>
          <w:szCs w:val="28"/>
        </w:rPr>
        <w:t xml:space="preserve"> </w:t>
      </w:r>
      <w:r w:rsidR="00D1295A" w:rsidRPr="008A3E67">
        <w:rPr>
          <w:color w:val="auto"/>
          <w:sz w:val="28"/>
          <w:szCs w:val="28"/>
        </w:rPr>
        <w:t xml:space="preserve">            </w:t>
      </w:r>
      <w:r w:rsidR="00540B20" w:rsidRPr="008A3E67">
        <w:rPr>
          <w:color w:val="auto"/>
          <w:sz w:val="28"/>
          <w:szCs w:val="28"/>
        </w:rPr>
        <w:t xml:space="preserve"> </w:t>
      </w:r>
      <w:r w:rsidR="00201648" w:rsidRPr="008A3E67">
        <w:rPr>
          <w:color w:val="auto"/>
          <w:sz w:val="28"/>
          <w:szCs w:val="28"/>
        </w:rPr>
        <w:t xml:space="preserve">   </w:t>
      </w:r>
      <w:r w:rsidR="00540B20" w:rsidRPr="008A3E67">
        <w:rPr>
          <w:color w:val="auto"/>
          <w:sz w:val="28"/>
          <w:szCs w:val="28"/>
        </w:rPr>
        <w:t xml:space="preserve"> </w:t>
      </w:r>
      <w:r w:rsidRPr="008A3E67">
        <w:rPr>
          <w:color w:val="auto"/>
          <w:sz w:val="28"/>
          <w:szCs w:val="28"/>
        </w:rPr>
        <w:t>«</w:t>
      </w:r>
      <w:r w:rsidR="007C7187" w:rsidRPr="008A3E67">
        <w:rPr>
          <w:color w:val="auto"/>
          <w:sz w:val="28"/>
          <w:szCs w:val="28"/>
        </w:rPr>
        <w:t xml:space="preserve"> </w:t>
      </w:r>
      <w:r w:rsidR="007F6C4B">
        <w:rPr>
          <w:color w:val="auto"/>
          <w:sz w:val="28"/>
          <w:szCs w:val="28"/>
        </w:rPr>
        <w:t xml:space="preserve">08 </w:t>
      </w:r>
      <w:r w:rsidRPr="008A3E67">
        <w:rPr>
          <w:color w:val="auto"/>
          <w:sz w:val="28"/>
          <w:szCs w:val="28"/>
        </w:rPr>
        <w:t>»</w:t>
      </w:r>
      <w:r w:rsidR="001930B8" w:rsidRPr="008A3E67">
        <w:rPr>
          <w:color w:val="auto"/>
          <w:sz w:val="28"/>
          <w:szCs w:val="28"/>
        </w:rPr>
        <w:t xml:space="preserve"> </w:t>
      </w:r>
      <w:r w:rsidR="00B31A9B" w:rsidRPr="008A3E67">
        <w:rPr>
          <w:color w:val="auto"/>
          <w:sz w:val="28"/>
          <w:szCs w:val="28"/>
        </w:rPr>
        <w:t>сентября</w:t>
      </w:r>
      <w:r w:rsidR="001930B8" w:rsidRPr="008A3E67">
        <w:rPr>
          <w:color w:val="auto"/>
          <w:sz w:val="28"/>
          <w:szCs w:val="28"/>
        </w:rPr>
        <w:t xml:space="preserve"> </w:t>
      </w:r>
      <w:r w:rsidR="00905667" w:rsidRPr="008A3E67">
        <w:rPr>
          <w:color w:val="auto"/>
          <w:sz w:val="28"/>
          <w:szCs w:val="28"/>
        </w:rPr>
        <w:t>20</w:t>
      </w:r>
      <w:r w:rsidR="00201648" w:rsidRPr="008A3E67">
        <w:rPr>
          <w:color w:val="auto"/>
          <w:sz w:val="28"/>
          <w:szCs w:val="28"/>
        </w:rPr>
        <w:t>21</w:t>
      </w:r>
      <w:r w:rsidRPr="008A3E67">
        <w:rPr>
          <w:color w:val="auto"/>
          <w:sz w:val="28"/>
          <w:szCs w:val="28"/>
        </w:rPr>
        <w:t> года</w:t>
      </w:r>
    </w:p>
    <w:p w:rsidR="00C97824" w:rsidRPr="008A3E67" w:rsidRDefault="005C2F2C" w:rsidP="00AA2163">
      <w:pPr>
        <w:pStyle w:val="2"/>
        <w:spacing w:after="0" w:line="276" w:lineRule="auto"/>
        <w:ind w:left="0"/>
        <w:jc w:val="center"/>
        <w:rPr>
          <w:sz w:val="28"/>
          <w:szCs w:val="28"/>
        </w:rPr>
      </w:pPr>
      <w:r w:rsidRPr="008A3E67">
        <w:rPr>
          <w:sz w:val="28"/>
          <w:szCs w:val="28"/>
        </w:rPr>
        <w:t>На заседании аукционной комиссии присутствовали:</w:t>
      </w:r>
    </w:p>
    <w:p w:rsidR="00804123" w:rsidRPr="008A3E67" w:rsidRDefault="00804123" w:rsidP="00884AD9">
      <w:pPr>
        <w:pStyle w:val="2"/>
        <w:spacing w:after="0" w:line="276" w:lineRule="auto"/>
        <w:ind w:left="0"/>
        <w:jc w:val="both"/>
        <w:rPr>
          <w:sz w:val="28"/>
          <w:szCs w:val="28"/>
        </w:rPr>
      </w:pPr>
    </w:p>
    <w:tbl>
      <w:tblPr>
        <w:tblW w:w="9782" w:type="dxa"/>
        <w:tblInd w:w="-318" w:type="dxa"/>
        <w:tblLook w:val="01E0"/>
      </w:tblPr>
      <w:tblGrid>
        <w:gridCol w:w="3545"/>
        <w:gridCol w:w="6237"/>
      </w:tblGrid>
      <w:tr w:rsidR="00804123" w:rsidRPr="008A3E67" w:rsidTr="00B840D3">
        <w:trPr>
          <w:trHeight w:val="629"/>
        </w:trPr>
        <w:tc>
          <w:tcPr>
            <w:tcW w:w="3545" w:type="dxa"/>
            <w:hideMark/>
          </w:tcPr>
          <w:p w:rsidR="00354C43" w:rsidRPr="008A3E67" w:rsidRDefault="00804123" w:rsidP="006C3B62">
            <w:pPr>
              <w:rPr>
                <w:sz w:val="28"/>
                <w:szCs w:val="28"/>
              </w:rPr>
            </w:pPr>
            <w:r w:rsidRPr="008A3E67">
              <w:rPr>
                <w:sz w:val="28"/>
                <w:szCs w:val="28"/>
              </w:rPr>
              <w:t xml:space="preserve">Давыдова </w:t>
            </w:r>
          </w:p>
          <w:p w:rsidR="00804123" w:rsidRPr="008A3E67" w:rsidRDefault="00804123" w:rsidP="006C3B62">
            <w:pPr>
              <w:rPr>
                <w:sz w:val="28"/>
                <w:szCs w:val="28"/>
              </w:rPr>
            </w:pPr>
            <w:r w:rsidRPr="008A3E67">
              <w:rPr>
                <w:sz w:val="28"/>
                <w:szCs w:val="28"/>
              </w:rPr>
              <w:t>Анна Викторовна</w:t>
            </w:r>
          </w:p>
        </w:tc>
        <w:tc>
          <w:tcPr>
            <w:tcW w:w="6237" w:type="dxa"/>
            <w:hideMark/>
          </w:tcPr>
          <w:p w:rsidR="00804123" w:rsidRPr="008A3E67" w:rsidRDefault="00804123" w:rsidP="006C3B62">
            <w:pPr>
              <w:jc w:val="both"/>
              <w:rPr>
                <w:sz w:val="28"/>
                <w:szCs w:val="28"/>
              </w:rPr>
            </w:pPr>
            <w:r w:rsidRPr="008A3E67">
              <w:rPr>
                <w:sz w:val="28"/>
                <w:szCs w:val="28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1930B8" w:rsidRPr="008A3E67" w:rsidRDefault="001930B8" w:rsidP="006C3B62">
            <w:pPr>
              <w:jc w:val="both"/>
              <w:rPr>
                <w:sz w:val="28"/>
                <w:szCs w:val="28"/>
              </w:rPr>
            </w:pPr>
          </w:p>
        </w:tc>
      </w:tr>
      <w:tr w:rsidR="00804123" w:rsidRPr="008A3E67" w:rsidTr="00B840D3">
        <w:trPr>
          <w:trHeight w:val="1134"/>
        </w:trPr>
        <w:tc>
          <w:tcPr>
            <w:tcW w:w="3545" w:type="dxa"/>
            <w:hideMark/>
          </w:tcPr>
          <w:p w:rsidR="00FF34B0" w:rsidRPr="008A3E67" w:rsidRDefault="00FF34B0" w:rsidP="00FF34B0">
            <w:pPr>
              <w:pStyle w:val="TableContents"/>
              <w:spacing w:line="100" w:lineRule="atLeast"/>
              <w:ind w:left="34" w:right="3"/>
              <w:rPr>
                <w:rFonts w:cs="Times New Roman"/>
                <w:noProof/>
                <w:szCs w:val="28"/>
              </w:rPr>
            </w:pPr>
            <w:r w:rsidRPr="008A3E67">
              <w:rPr>
                <w:rFonts w:cs="Times New Roman"/>
                <w:noProof/>
                <w:szCs w:val="28"/>
              </w:rPr>
              <w:t xml:space="preserve">Муравьев </w:t>
            </w:r>
          </w:p>
          <w:p w:rsidR="00804123" w:rsidRPr="008A3E67" w:rsidRDefault="00FF34B0" w:rsidP="00FF34B0">
            <w:pPr>
              <w:rPr>
                <w:sz w:val="28"/>
                <w:szCs w:val="28"/>
              </w:rPr>
            </w:pPr>
            <w:r w:rsidRPr="008A3E67">
              <w:rPr>
                <w:noProof/>
                <w:sz w:val="28"/>
                <w:szCs w:val="28"/>
              </w:rPr>
              <w:t>Дмитрий Анатольевич</w:t>
            </w:r>
          </w:p>
        </w:tc>
        <w:tc>
          <w:tcPr>
            <w:tcW w:w="6237" w:type="dxa"/>
            <w:hideMark/>
          </w:tcPr>
          <w:p w:rsidR="00804123" w:rsidRPr="008A3E67" w:rsidRDefault="00804123" w:rsidP="006C3B62">
            <w:pPr>
              <w:jc w:val="both"/>
              <w:rPr>
                <w:sz w:val="28"/>
                <w:szCs w:val="28"/>
              </w:rPr>
            </w:pPr>
            <w:r w:rsidRPr="008A3E67">
              <w:rPr>
                <w:sz w:val="28"/>
                <w:szCs w:val="28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1930B8" w:rsidRPr="008A3E67" w:rsidRDefault="001930B8" w:rsidP="006C3B62">
            <w:pPr>
              <w:jc w:val="both"/>
              <w:rPr>
                <w:sz w:val="28"/>
                <w:szCs w:val="28"/>
              </w:rPr>
            </w:pPr>
          </w:p>
        </w:tc>
      </w:tr>
      <w:tr w:rsidR="001930B8" w:rsidRPr="008A3E67" w:rsidTr="00B840D3">
        <w:trPr>
          <w:trHeight w:val="992"/>
        </w:trPr>
        <w:tc>
          <w:tcPr>
            <w:tcW w:w="3545" w:type="dxa"/>
            <w:hideMark/>
          </w:tcPr>
          <w:p w:rsidR="00B31A9B" w:rsidRPr="008A3E67" w:rsidRDefault="00B31A9B" w:rsidP="00B31A9B">
            <w:pPr>
              <w:rPr>
                <w:sz w:val="28"/>
                <w:szCs w:val="28"/>
              </w:rPr>
            </w:pPr>
            <w:r w:rsidRPr="008A3E67">
              <w:rPr>
                <w:sz w:val="28"/>
                <w:szCs w:val="28"/>
              </w:rPr>
              <w:t xml:space="preserve">Ворушилина </w:t>
            </w:r>
          </w:p>
          <w:p w:rsidR="00B31A9B" w:rsidRPr="008A3E67" w:rsidRDefault="00B31A9B" w:rsidP="00B31A9B">
            <w:pPr>
              <w:rPr>
                <w:sz w:val="28"/>
                <w:szCs w:val="28"/>
              </w:rPr>
            </w:pPr>
            <w:r w:rsidRPr="008A3E67">
              <w:rPr>
                <w:sz w:val="28"/>
                <w:szCs w:val="28"/>
              </w:rPr>
              <w:t>Татьяна Алексеевна</w:t>
            </w:r>
          </w:p>
          <w:p w:rsidR="001930B8" w:rsidRPr="008A3E67" w:rsidRDefault="001930B8" w:rsidP="001930B8">
            <w:pPr>
              <w:rPr>
                <w:sz w:val="28"/>
                <w:szCs w:val="28"/>
              </w:rPr>
            </w:pPr>
          </w:p>
        </w:tc>
        <w:tc>
          <w:tcPr>
            <w:tcW w:w="6237" w:type="dxa"/>
            <w:hideMark/>
          </w:tcPr>
          <w:p w:rsidR="00B31A9B" w:rsidRPr="008A3E67" w:rsidRDefault="00B31A9B" w:rsidP="00B31A9B">
            <w:pPr>
              <w:jc w:val="both"/>
              <w:rPr>
                <w:sz w:val="28"/>
                <w:szCs w:val="28"/>
              </w:rPr>
            </w:pPr>
            <w:r w:rsidRPr="008A3E67">
              <w:rPr>
                <w:sz w:val="28"/>
                <w:szCs w:val="28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области, член комиссии</w:t>
            </w:r>
          </w:p>
          <w:p w:rsidR="001930B8" w:rsidRPr="008A3E67" w:rsidRDefault="001930B8" w:rsidP="001930B8">
            <w:pPr>
              <w:jc w:val="both"/>
              <w:rPr>
                <w:sz w:val="28"/>
                <w:szCs w:val="28"/>
              </w:rPr>
            </w:pPr>
          </w:p>
        </w:tc>
      </w:tr>
      <w:tr w:rsidR="001930B8" w:rsidRPr="008A3E67" w:rsidTr="00B840D3">
        <w:trPr>
          <w:trHeight w:val="992"/>
        </w:trPr>
        <w:tc>
          <w:tcPr>
            <w:tcW w:w="3545" w:type="dxa"/>
          </w:tcPr>
          <w:p w:rsidR="00B31A9B" w:rsidRPr="008A3E67" w:rsidRDefault="00B31A9B" w:rsidP="00B31A9B">
            <w:pPr>
              <w:rPr>
                <w:sz w:val="28"/>
                <w:szCs w:val="28"/>
              </w:rPr>
            </w:pPr>
            <w:r w:rsidRPr="008A3E67">
              <w:rPr>
                <w:sz w:val="28"/>
                <w:szCs w:val="28"/>
              </w:rPr>
              <w:t xml:space="preserve">Волобуева </w:t>
            </w:r>
          </w:p>
          <w:p w:rsidR="001930B8" w:rsidRPr="008A3E67" w:rsidRDefault="00B31A9B" w:rsidP="00B31A9B">
            <w:pPr>
              <w:rPr>
                <w:sz w:val="28"/>
                <w:szCs w:val="28"/>
              </w:rPr>
            </w:pPr>
            <w:r w:rsidRPr="008A3E67">
              <w:rPr>
                <w:sz w:val="28"/>
                <w:szCs w:val="28"/>
              </w:rPr>
              <w:t>Елена Николаевна</w:t>
            </w:r>
          </w:p>
        </w:tc>
        <w:tc>
          <w:tcPr>
            <w:tcW w:w="6237" w:type="dxa"/>
          </w:tcPr>
          <w:p w:rsidR="00B31A9B" w:rsidRPr="008A3E67" w:rsidRDefault="00B31A9B" w:rsidP="00B31A9B">
            <w:pPr>
              <w:jc w:val="both"/>
              <w:rPr>
                <w:sz w:val="28"/>
                <w:szCs w:val="28"/>
              </w:rPr>
            </w:pPr>
            <w:r w:rsidRPr="008A3E67">
              <w:rPr>
                <w:sz w:val="28"/>
                <w:szCs w:val="28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930B8" w:rsidRPr="008A3E67" w:rsidRDefault="001930B8" w:rsidP="001930B8">
            <w:pPr>
              <w:rPr>
                <w:sz w:val="28"/>
                <w:szCs w:val="28"/>
              </w:rPr>
            </w:pPr>
          </w:p>
        </w:tc>
      </w:tr>
      <w:tr w:rsidR="00B31A9B" w:rsidRPr="008A3E67" w:rsidTr="00B840D3">
        <w:trPr>
          <w:trHeight w:val="992"/>
        </w:trPr>
        <w:tc>
          <w:tcPr>
            <w:tcW w:w="3545" w:type="dxa"/>
          </w:tcPr>
          <w:p w:rsidR="00B31A9B" w:rsidRPr="008A3E67" w:rsidRDefault="00B31A9B" w:rsidP="00DE544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8"/>
                <w:szCs w:val="28"/>
              </w:rPr>
            </w:pPr>
            <w:r w:rsidRPr="008A3E67">
              <w:rPr>
                <w:noProof/>
                <w:sz w:val="28"/>
                <w:szCs w:val="28"/>
              </w:rPr>
              <w:t>Станоевич Углеша</w:t>
            </w:r>
          </w:p>
        </w:tc>
        <w:tc>
          <w:tcPr>
            <w:tcW w:w="6237" w:type="dxa"/>
          </w:tcPr>
          <w:p w:rsidR="00B31A9B" w:rsidRPr="008A3E67" w:rsidRDefault="00B31A9B" w:rsidP="00DE5441">
            <w:pPr>
              <w:jc w:val="both"/>
              <w:rPr>
                <w:sz w:val="28"/>
                <w:szCs w:val="28"/>
              </w:rPr>
            </w:pPr>
            <w:r w:rsidRPr="008A3E67">
              <w:rPr>
                <w:noProof/>
                <w:sz w:val="28"/>
                <w:szCs w:val="28"/>
              </w:rPr>
              <w:t>главный врач</w:t>
            </w:r>
            <w:r w:rsidRPr="008A3E67">
              <w:rPr>
                <w:bCs/>
                <w:color w:val="000000"/>
                <w:sz w:val="28"/>
                <w:szCs w:val="28"/>
              </w:rPr>
              <w:t xml:space="preserve"> ОБУЗ </w:t>
            </w:r>
            <w:r w:rsidRPr="008A3E67">
              <w:rPr>
                <w:noProof/>
                <w:sz w:val="28"/>
                <w:szCs w:val="28"/>
              </w:rPr>
              <w:t>«</w:t>
            </w:r>
            <w:r w:rsidRPr="008A3E67">
              <w:rPr>
                <w:bCs/>
                <w:color w:val="000000"/>
                <w:sz w:val="28"/>
                <w:szCs w:val="28"/>
              </w:rPr>
              <w:t>КО НКЦ ИМЕНИ Г.Е. ОСТРОВЕРХОВА</w:t>
            </w:r>
            <w:r w:rsidRPr="008A3E67">
              <w:rPr>
                <w:sz w:val="28"/>
                <w:szCs w:val="28"/>
              </w:rPr>
              <w:t>», член комиссии</w:t>
            </w:r>
          </w:p>
        </w:tc>
      </w:tr>
      <w:tr w:rsidR="00B31A9B" w:rsidRPr="008A3E67" w:rsidTr="00B840D3">
        <w:trPr>
          <w:trHeight w:val="992"/>
        </w:trPr>
        <w:tc>
          <w:tcPr>
            <w:tcW w:w="3545" w:type="dxa"/>
          </w:tcPr>
          <w:p w:rsidR="00B31A9B" w:rsidRPr="008A3E67" w:rsidRDefault="00B31A9B" w:rsidP="00DE544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8"/>
                <w:szCs w:val="28"/>
              </w:rPr>
            </w:pPr>
            <w:r w:rsidRPr="008A3E67">
              <w:rPr>
                <w:noProof/>
                <w:sz w:val="28"/>
                <w:szCs w:val="28"/>
              </w:rPr>
              <w:t>Бессмертнова Ирина Сергеевна</w:t>
            </w:r>
          </w:p>
        </w:tc>
        <w:tc>
          <w:tcPr>
            <w:tcW w:w="6237" w:type="dxa"/>
          </w:tcPr>
          <w:p w:rsidR="00B31A9B" w:rsidRPr="008A3E67" w:rsidRDefault="00B31A9B" w:rsidP="00B31A9B">
            <w:pPr>
              <w:jc w:val="both"/>
              <w:rPr>
                <w:sz w:val="28"/>
                <w:szCs w:val="28"/>
              </w:rPr>
            </w:pPr>
            <w:r w:rsidRPr="008A3E67">
              <w:rPr>
                <w:noProof/>
                <w:sz w:val="28"/>
                <w:szCs w:val="28"/>
              </w:rPr>
              <w:t xml:space="preserve">заместитель главного врача по экономическим вопросам </w:t>
            </w:r>
            <w:r w:rsidRPr="008A3E67">
              <w:rPr>
                <w:bCs/>
                <w:color w:val="000000"/>
                <w:sz w:val="28"/>
                <w:szCs w:val="28"/>
              </w:rPr>
              <w:t xml:space="preserve">ОБУЗ </w:t>
            </w:r>
            <w:r w:rsidRPr="008A3E67">
              <w:rPr>
                <w:noProof/>
                <w:sz w:val="28"/>
                <w:szCs w:val="28"/>
              </w:rPr>
              <w:t>«</w:t>
            </w:r>
            <w:r w:rsidRPr="008A3E67">
              <w:rPr>
                <w:bCs/>
                <w:color w:val="000000"/>
                <w:sz w:val="28"/>
                <w:szCs w:val="28"/>
              </w:rPr>
              <w:t>КО НКЦ ИМЕНИ Г.Е. ОСТРОВЕРХОВА</w:t>
            </w:r>
            <w:r w:rsidRPr="008A3E67">
              <w:rPr>
                <w:sz w:val="28"/>
                <w:szCs w:val="28"/>
              </w:rPr>
              <w:t>», член комиссии</w:t>
            </w:r>
          </w:p>
          <w:p w:rsidR="00B31A9B" w:rsidRPr="008A3E67" w:rsidRDefault="00B31A9B" w:rsidP="001930B8">
            <w:pPr>
              <w:jc w:val="both"/>
              <w:rPr>
                <w:sz w:val="28"/>
                <w:szCs w:val="28"/>
              </w:rPr>
            </w:pPr>
          </w:p>
        </w:tc>
      </w:tr>
      <w:tr w:rsidR="00B31A9B" w:rsidRPr="008A3E67" w:rsidTr="00B840D3">
        <w:trPr>
          <w:trHeight w:val="992"/>
        </w:trPr>
        <w:tc>
          <w:tcPr>
            <w:tcW w:w="3545" w:type="dxa"/>
          </w:tcPr>
          <w:p w:rsidR="00B31A9B" w:rsidRPr="008A3E67" w:rsidRDefault="00B31A9B" w:rsidP="00B31A9B">
            <w:pPr>
              <w:rPr>
                <w:noProof/>
                <w:sz w:val="28"/>
                <w:szCs w:val="28"/>
              </w:rPr>
            </w:pPr>
            <w:r w:rsidRPr="008A3E67">
              <w:rPr>
                <w:noProof/>
                <w:sz w:val="28"/>
                <w:szCs w:val="28"/>
              </w:rPr>
              <w:t>Федоркова Екатерина Сергеевна</w:t>
            </w:r>
          </w:p>
          <w:p w:rsidR="00B31A9B" w:rsidRPr="008A3E67" w:rsidRDefault="00B31A9B" w:rsidP="00DE544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8"/>
                <w:szCs w:val="28"/>
              </w:rPr>
            </w:pPr>
          </w:p>
        </w:tc>
        <w:tc>
          <w:tcPr>
            <w:tcW w:w="6237" w:type="dxa"/>
          </w:tcPr>
          <w:p w:rsidR="00B31A9B" w:rsidRPr="008A3E67" w:rsidRDefault="00B31A9B" w:rsidP="00B31A9B">
            <w:pPr>
              <w:jc w:val="both"/>
              <w:rPr>
                <w:sz w:val="28"/>
                <w:szCs w:val="28"/>
              </w:rPr>
            </w:pPr>
            <w:r w:rsidRPr="008A3E67">
              <w:rPr>
                <w:noProof/>
                <w:sz w:val="28"/>
                <w:szCs w:val="28"/>
              </w:rPr>
              <w:t xml:space="preserve">начальник отдела закупок и развития медицинских технологий </w:t>
            </w:r>
            <w:r w:rsidRPr="008A3E67">
              <w:rPr>
                <w:bCs/>
                <w:color w:val="000000"/>
                <w:sz w:val="28"/>
                <w:szCs w:val="28"/>
              </w:rPr>
              <w:t xml:space="preserve">ОБУЗ </w:t>
            </w:r>
            <w:r w:rsidRPr="008A3E67">
              <w:rPr>
                <w:noProof/>
                <w:sz w:val="28"/>
                <w:szCs w:val="28"/>
              </w:rPr>
              <w:t>«</w:t>
            </w:r>
            <w:r w:rsidRPr="008A3E67">
              <w:rPr>
                <w:bCs/>
                <w:color w:val="000000"/>
                <w:sz w:val="28"/>
                <w:szCs w:val="28"/>
              </w:rPr>
              <w:t>КО НКЦ ИМЕНИ Г.Е. ОСТРОВЕРХОВА</w:t>
            </w:r>
            <w:r w:rsidRPr="008A3E67">
              <w:rPr>
                <w:sz w:val="28"/>
                <w:szCs w:val="28"/>
              </w:rPr>
              <w:t>», член комиссии</w:t>
            </w:r>
          </w:p>
          <w:p w:rsidR="00B31A9B" w:rsidRPr="008A3E67" w:rsidRDefault="00B31A9B" w:rsidP="00B31A9B">
            <w:pPr>
              <w:jc w:val="both"/>
              <w:rPr>
                <w:noProof/>
                <w:sz w:val="28"/>
                <w:szCs w:val="28"/>
              </w:rPr>
            </w:pPr>
          </w:p>
        </w:tc>
      </w:tr>
      <w:tr w:rsidR="00B31A9B" w:rsidRPr="008A3E67" w:rsidTr="00B840D3">
        <w:trPr>
          <w:trHeight w:val="992"/>
        </w:trPr>
        <w:tc>
          <w:tcPr>
            <w:tcW w:w="3545" w:type="dxa"/>
          </w:tcPr>
          <w:p w:rsidR="00B31A9B" w:rsidRPr="008A3E67" w:rsidRDefault="00B31A9B" w:rsidP="00B31A9B">
            <w:pPr>
              <w:rPr>
                <w:noProof/>
                <w:sz w:val="28"/>
                <w:szCs w:val="28"/>
              </w:rPr>
            </w:pPr>
            <w:r w:rsidRPr="008A3E67">
              <w:rPr>
                <w:sz w:val="28"/>
                <w:szCs w:val="28"/>
              </w:rPr>
              <w:lastRenderedPageBreak/>
              <w:t>Денисова Ольга Валерьевна</w:t>
            </w:r>
          </w:p>
        </w:tc>
        <w:tc>
          <w:tcPr>
            <w:tcW w:w="6237" w:type="dxa"/>
          </w:tcPr>
          <w:p w:rsidR="00B31A9B" w:rsidRPr="008A3E67" w:rsidRDefault="00B31A9B" w:rsidP="00B31A9B">
            <w:pPr>
              <w:jc w:val="both"/>
              <w:rPr>
                <w:noProof/>
                <w:sz w:val="28"/>
                <w:szCs w:val="28"/>
              </w:rPr>
            </w:pPr>
            <w:r w:rsidRPr="008A3E67">
              <w:rPr>
                <w:sz w:val="28"/>
                <w:szCs w:val="28"/>
              </w:rPr>
              <w:t xml:space="preserve">ведущий специалист по закупкам отдела закупок и развития медицинских технологий </w:t>
            </w:r>
            <w:r w:rsidRPr="008A3E67">
              <w:rPr>
                <w:bCs/>
                <w:color w:val="000000"/>
                <w:sz w:val="28"/>
                <w:szCs w:val="28"/>
              </w:rPr>
              <w:t xml:space="preserve">ОБУЗ </w:t>
            </w:r>
            <w:r w:rsidRPr="008A3E67">
              <w:rPr>
                <w:noProof/>
                <w:sz w:val="28"/>
                <w:szCs w:val="28"/>
              </w:rPr>
              <w:t>«</w:t>
            </w:r>
            <w:r w:rsidRPr="008A3E67">
              <w:rPr>
                <w:bCs/>
                <w:color w:val="000000"/>
                <w:sz w:val="28"/>
                <w:szCs w:val="28"/>
              </w:rPr>
              <w:t>КО НКЦ ИМЕНИ Г.Е. ОСТРОВЕРХОВА</w:t>
            </w:r>
            <w:r w:rsidRPr="008A3E67">
              <w:rPr>
                <w:sz w:val="28"/>
                <w:szCs w:val="28"/>
              </w:rPr>
              <w:t>», член комиссии</w:t>
            </w:r>
          </w:p>
        </w:tc>
      </w:tr>
    </w:tbl>
    <w:p w:rsidR="002744D6" w:rsidRPr="008A3E67" w:rsidRDefault="002744D6" w:rsidP="00884AD9">
      <w:pPr>
        <w:pStyle w:val="2"/>
        <w:spacing w:after="0" w:line="276" w:lineRule="auto"/>
        <w:contextualSpacing/>
        <w:jc w:val="both"/>
        <w:rPr>
          <w:sz w:val="28"/>
          <w:szCs w:val="28"/>
        </w:rPr>
      </w:pPr>
    </w:p>
    <w:p w:rsidR="00BB5C9F" w:rsidRPr="008A3E67" w:rsidRDefault="005C2F2C" w:rsidP="00884AD9">
      <w:pPr>
        <w:pStyle w:val="2"/>
        <w:spacing w:after="0" w:line="276" w:lineRule="auto"/>
        <w:contextualSpacing/>
        <w:jc w:val="both"/>
        <w:rPr>
          <w:sz w:val="28"/>
          <w:szCs w:val="28"/>
        </w:rPr>
      </w:pPr>
      <w:r w:rsidRPr="008A3E67">
        <w:rPr>
          <w:sz w:val="28"/>
          <w:szCs w:val="28"/>
        </w:rPr>
        <w:t>На заседании аукц</w:t>
      </w:r>
      <w:r w:rsidR="00BF4693" w:rsidRPr="008A3E67">
        <w:rPr>
          <w:sz w:val="28"/>
          <w:szCs w:val="28"/>
        </w:rPr>
        <w:t>ионной комиссии присутствовали</w:t>
      </w:r>
      <w:r w:rsidR="00AA2163" w:rsidRPr="008A3E67">
        <w:rPr>
          <w:sz w:val="28"/>
          <w:szCs w:val="28"/>
        </w:rPr>
        <w:t xml:space="preserve"> </w:t>
      </w:r>
      <w:r w:rsidR="00B31A9B" w:rsidRPr="008A3E67">
        <w:rPr>
          <w:sz w:val="28"/>
          <w:szCs w:val="28"/>
        </w:rPr>
        <w:t>8</w:t>
      </w:r>
      <w:r w:rsidR="00464357" w:rsidRPr="008A3E67">
        <w:rPr>
          <w:sz w:val="28"/>
          <w:szCs w:val="28"/>
        </w:rPr>
        <w:t xml:space="preserve"> членов</w:t>
      </w:r>
      <w:r w:rsidRPr="008A3E67">
        <w:rPr>
          <w:sz w:val="28"/>
          <w:szCs w:val="28"/>
        </w:rPr>
        <w:t xml:space="preserve"> комиссии.</w:t>
      </w:r>
    </w:p>
    <w:p w:rsidR="007F3DFE" w:rsidRPr="008A3E67" w:rsidRDefault="005C2F2C" w:rsidP="00884AD9">
      <w:pPr>
        <w:pStyle w:val="2"/>
        <w:spacing w:after="0" w:line="276" w:lineRule="auto"/>
        <w:contextualSpacing/>
        <w:jc w:val="both"/>
        <w:rPr>
          <w:sz w:val="28"/>
          <w:szCs w:val="28"/>
        </w:rPr>
      </w:pPr>
      <w:r w:rsidRPr="008A3E67">
        <w:rPr>
          <w:sz w:val="28"/>
          <w:szCs w:val="28"/>
        </w:rPr>
        <w:t>Комиссия правомочна принимать решения.</w:t>
      </w:r>
    </w:p>
    <w:p w:rsidR="00D1295A" w:rsidRPr="008A3E67" w:rsidRDefault="00D1295A" w:rsidP="00884AD9">
      <w:pPr>
        <w:pStyle w:val="2"/>
        <w:spacing w:after="0" w:line="276" w:lineRule="auto"/>
        <w:contextualSpacing/>
        <w:jc w:val="both"/>
        <w:rPr>
          <w:sz w:val="28"/>
          <w:szCs w:val="28"/>
        </w:rPr>
      </w:pPr>
    </w:p>
    <w:p w:rsidR="009228EB" w:rsidRPr="008A3E67" w:rsidRDefault="005C2F2C" w:rsidP="007614A6">
      <w:pPr>
        <w:pStyle w:val="ConsPlusNormal"/>
        <w:widowControl/>
        <w:tabs>
          <w:tab w:val="left" w:pos="360"/>
        </w:tabs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A3E6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Наименование объекта закупки</w:t>
      </w:r>
      <w:r w:rsidR="007E026B" w:rsidRPr="008A3E67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  <w:gridCol w:w="7201"/>
      </w:tblGrid>
      <w:tr w:rsidR="007C7187" w:rsidRPr="008A3E67" w:rsidTr="007C7187">
        <w:trPr>
          <w:tblCellSpacing w:w="0" w:type="dxa"/>
        </w:trPr>
        <w:tc>
          <w:tcPr>
            <w:tcW w:w="0" w:type="auto"/>
            <w:vAlign w:val="center"/>
            <w:hideMark/>
          </w:tcPr>
          <w:p w:rsidR="007C7187" w:rsidRPr="008A3E67" w:rsidRDefault="007C7187" w:rsidP="007C7187">
            <w:pPr>
              <w:overflowPunct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8A3E67" w:rsidRPr="008A3E67" w:rsidRDefault="008A3E67" w:rsidP="008A3E67">
            <w:pPr>
              <w:keepNext/>
              <w:keepLines/>
              <w:widowControl w:val="0"/>
              <w:suppressLineNumbers/>
              <w:suppressAutoHyphens/>
              <w:rPr>
                <w:b/>
                <w:bCs/>
                <w:color w:val="000000"/>
                <w:sz w:val="28"/>
                <w:szCs w:val="28"/>
              </w:rPr>
            </w:pPr>
            <w:r w:rsidRPr="008A3E67">
              <w:rPr>
                <w:b/>
                <w:bCs/>
                <w:noProof/>
                <w:color w:val="000000"/>
                <w:sz w:val="28"/>
                <w:szCs w:val="28"/>
              </w:rPr>
              <w:t>Поставка лекарственного</w:t>
            </w:r>
            <w:r w:rsidRPr="008A3E67">
              <w:rPr>
                <w:b/>
                <w:bCs/>
                <w:color w:val="000000"/>
                <w:sz w:val="28"/>
                <w:szCs w:val="28"/>
              </w:rPr>
              <w:t xml:space="preserve"> препарата (МНН Гадобутрол)</w:t>
            </w:r>
          </w:p>
          <w:p w:rsidR="0019573A" w:rsidRPr="008A3E67" w:rsidRDefault="0019573A" w:rsidP="007C7187">
            <w:pPr>
              <w:overflowPunct/>
              <w:autoSpaceDE/>
              <w:autoSpaceDN/>
              <w:adjustRightInd/>
              <w:rPr>
                <w:sz w:val="28"/>
                <w:szCs w:val="28"/>
              </w:rPr>
            </w:pPr>
          </w:p>
        </w:tc>
      </w:tr>
    </w:tbl>
    <w:p w:rsidR="007E026B" w:rsidRDefault="00905667" w:rsidP="00160C3A">
      <w:pPr>
        <w:keepNext/>
        <w:keepLines/>
        <w:widowControl w:val="0"/>
        <w:suppressLineNumbers/>
        <w:suppressAutoHyphens/>
        <w:spacing w:line="276" w:lineRule="auto"/>
        <w:rPr>
          <w:noProof/>
          <w:sz w:val="28"/>
          <w:szCs w:val="28"/>
        </w:rPr>
      </w:pPr>
      <w:r w:rsidRPr="008A3E67">
        <w:rPr>
          <w:color w:val="000000"/>
          <w:sz w:val="28"/>
          <w:szCs w:val="28"/>
        </w:rPr>
        <w:t xml:space="preserve">Начальная максимальная цена контракта: </w:t>
      </w:r>
      <w:r w:rsidR="00136DC5" w:rsidRPr="008A3E67">
        <w:rPr>
          <w:color w:val="000000"/>
          <w:sz w:val="28"/>
          <w:szCs w:val="28"/>
        </w:rPr>
        <w:t xml:space="preserve"> </w:t>
      </w:r>
      <w:r w:rsidR="00160C3A" w:rsidRPr="008A3E67">
        <w:rPr>
          <w:b/>
          <w:noProof/>
          <w:sz w:val="28"/>
          <w:szCs w:val="28"/>
        </w:rPr>
        <w:t>14 091 562</w:t>
      </w:r>
      <w:r w:rsidR="00160C3A" w:rsidRPr="008A3E67">
        <w:rPr>
          <w:b/>
          <w:bCs/>
          <w:color w:val="000000"/>
          <w:sz w:val="28"/>
          <w:szCs w:val="28"/>
          <w:shd w:val="clear" w:color="auto" w:fill="FFFFFF"/>
        </w:rPr>
        <w:t xml:space="preserve"> рублей</w:t>
      </w:r>
      <w:r w:rsidR="00160C3A" w:rsidRPr="008A3E67">
        <w:rPr>
          <w:b/>
          <w:noProof/>
          <w:sz w:val="28"/>
          <w:szCs w:val="28"/>
        </w:rPr>
        <w:t xml:space="preserve"> 50 </w:t>
      </w:r>
      <w:r w:rsidR="00160C3A" w:rsidRPr="008A3E67">
        <w:rPr>
          <w:b/>
          <w:sz w:val="28"/>
          <w:szCs w:val="28"/>
        </w:rPr>
        <w:t>копеек</w:t>
      </w:r>
      <w:r w:rsidR="00160C3A" w:rsidRPr="008A3E67">
        <w:rPr>
          <w:noProof/>
          <w:sz w:val="28"/>
          <w:szCs w:val="28"/>
        </w:rPr>
        <w:t xml:space="preserve"> </w:t>
      </w:r>
    </w:p>
    <w:p w:rsidR="007C7187" w:rsidRPr="008A3E67" w:rsidRDefault="007C7187" w:rsidP="002C0938">
      <w:pPr>
        <w:tabs>
          <w:tab w:val="left" w:pos="-1620"/>
        </w:tabs>
        <w:jc w:val="both"/>
        <w:rPr>
          <w:rStyle w:val="FontStyle13"/>
          <w:sz w:val="28"/>
          <w:szCs w:val="28"/>
        </w:rPr>
      </w:pPr>
    </w:p>
    <w:p w:rsidR="004936DC" w:rsidRDefault="004936DC" w:rsidP="004936DC">
      <w:pPr>
        <w:shd w:val="clear" w:color="auto" w:fill="FFFFFF"/>
        <w:jc w:val="both"/>
        <w:rPr>
          <w:sz w:val="28"/>
          <w:szCs w:val="28"/>
        </w:rPr>
      </w:pPr>
      <w:r w:rsidRPr="004936DC">
        <w:rPr>
          <w:sz w:val="28"/>
          <w:szCs w:val="28"/>
        </w:rPr>
        <w:t xml:space="preserve">На основании протокола проведения аукциона в электронной форме </w:t>
      </w:r>
      <w:r w:rsidRPr="004936DC">
        <w:rPr>
          <w:rFonts w:ascii="Circe" w:hAnsi="Circe"/>
          <w:bCs/>
          <w:color w:val="000000"/>
          <w:sz w:val="28"/>
          <w:szCs w:val="28"/>
          <w:shd w:val="clear" w:color="auto" w:fill="FFFFFF"/>
        </w:rPr>
        <w:t>0144200002421000501</w:t>
      </w:r>
      <w:r w:rsidRPr="004936DC">
        <w:rPr>
          <w:b/>
          <w:bCs/>
          <w:sz w:val="28"/>
          <w:szCs w:val="28"/>
        </w:rPr>
        <w:t xml:space="preserve"> </w:t>
      </w:r>
      <w:r w:rsidRPr="004936DC">
        <w:rPr>
          <w:sz w:val="28"/>
          <w:szCs w:val="28"/>
        </w:rPr>
        <w:t>была рассмотрена вторая часть заявки участника аукциона в электронной форме, следующего участника аукциона:</w:t>
      </w:r>
    </w:p>
    <w:p w:rsidR="002943AD" w:rsidRPr="004936DC" w:rsidRDefault="002943AD" w:rsidP="004936DC">
      <w:pPr>
        <w:shd w:val="clear" w:color="auto" w:fill="FFFFFF"/>
        <w:jc w:val="both"/>
        <w:rPr>
          <w:rFonts w:ascii="Circe" w:hAnsi="Circe" w:cs="Segoe UI"/>
          <w:color w:val="000000"/>
          <w:sz w:val="28"/>
          <w:szCs w:val="28"/>
        </w:rPr>
      </w:pPr>
    </w:p>
    <w:tbl>
      <w:tblPr>
        <w:tblW w:w="9923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4253"/>
        <w:gridCol w:w="2835"/>
      </w:tblGrid>
      <w:tr w:rsidR="002943AD" w:rsidRPr="00382DB3" w:rsidTr="004A7D69">
        <w:trPr>
          <w:trHeight w:val="711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43AD" w:rsidRPr="00382DB3" w:rsidRDefault="002943AD" w:rsidP="004A7D69">
            <w:pPr>
              <w:pStyle w:val="Style7"/>
              <w:widowControl/>
              <w:spacing w:line="240" w:lineRule="auto"/>
              <w:rPr>
                <w:b/>
                <w:bCs/>
              </w:rPr>
            </w:pPr>
            <w:r w:rsidRPr="00382DB3">
              <w:rPr>
                <w:b/>
                <w:bCs/>
              </w:rPr>
              <w:t>Идентификационный</w:t>
            </w:r>
          </w:p>
          <w:p w:rsidR="002943AD" w:rsidRPr="00382DB3" w:rsidRDefault="002943AD" w:rsidP="004A7D69">
            <w:pPr>
              <w:pStyle w:val="Style7"/>
              <w:widowControl/>
              <w:spacing w:line="240" w:lineRule="auto"/>
              <w:rPr>
                <w:rStyle w:val="FontStyle20"/>
                <w:b/>
                <w:bCs/>
              </w:rPr>
            </w:pPr>
            <w:r w:rsidRPr="00382DB3">
              <w:rPr>
                <w:b/>
                <w:bCs/>
              </w:rPr>
              <w:t xml:space="preserve"> номер участника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43AD" w:rsidRPr="00382DB3" w:rsidRDefault="002943AD" w:rsidP="004A7D69">
            <w:pPr>
              <w:pStyle w:val="Style7"/>
              <w:widowControl/>
              <w:spacing w:line="240" w:lineRule="auto"/>
              <w:rPr>
                <w:rStyle w:val="FontStyle20"/>
                <w:b/>
              </w:rPr>
            </w:pPr>
            <w:r w:rsidRPr="00382DB3">
              <w:rPr>
                <w:b/>
                <w:bCs/>
              </w:rPr>
              <w:t>Наименование участника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43AD" w:rsidRPr="00382DB3" w:rsidRDefault="002943AD" w:rsidP="004A7D69">
            <w:pPr>
              <w:pStyle w:val="Style7"/>
              <w:widowControl/>
              <w:spacing w:line="240" w:lineRule="auto"/>
              <w:rPr>
                <w:rStyle w:val="FontStyle20"/>
                <w:b/>
              </w:rPr>
            </w:pPr>
            <w:r w:rsidRPr="00382DB3">
              <w:rPr>
                <w:b/>
                <w:bCs/>
              </w:rPr>
              <w:t>Сумма предложения, руб.</w:t>
            </w:r>
          </w:p>
        </w:tc>
      </w:tr>
      <w:tr w:rsidR="002943AD" w:rsidRPr="00382DB3" w:rsidTr="00D46639">
        <w:trPr>
          <w:trHeight w:val="33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3AD" w:rsidRPr="002943AD" w:rsidRDefault="002943AD" w:rsidP="004A7D69">
            <w:pPr>
              <w:pStyle w:val="af2"/>
            </w:pPr>
            <w:r w:rsidRPr="002943AD">
              <w:rPr>
                <w:lang w:val="en-US"/>
              </w:rPr>
              <w:t>EA-112587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943AD" w:rsidRPr="002943AD" w:rsidRDefault="002943AD" w:rsidP="004A7D69">
            <w:pPr>
              <w:rPr>
                <w:szCs w:val="24"/>
              </w:rPr>
            </w:pPr>
            <w:r w:rsidRPr="002943AD">
              <w:rPr>
                <w:szCs w:val="24"/>
              </w:rPr>
              <w:t>ОБЩЕСТВО С ОГРАНИЧЕННОЙ ОТВЕТСТВЕННОСТЬЮ "ФОСТ МЕДИКАЛ" / 9728004906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943AD" w:rsidRPr="002943AD" w:rsidRDefault="002943AD" w:rsidP="004A7D69">
            <w:pPr>
              <w:pStyle w:val="af2"/>
            </w:pPr>
            <w:r w:rsidRPr="002943AD">
              <w:rPr>
                <w:lang w:val="en-US"/>
              </w:rPr>
              <w:t>14 021 104,69 руб.</w:t>
            </w:r>
          </w:p>
        </w:tc>
      </w:tr>
    </w:tbl>
    <w:p w:rsidR="007C7187" w:rsidRPr="008A3E67" w:rsidRDefault="007C7187" w:rsidP="002C0938">
      <w:pPr>
        <w:tabs>
          <w:tab w:val="left" w:pos="-1620"/>
        </w:tabs>
        <w:jc w:val="both"/>
        <w:rPr>
          <w:rStyle w:val="FontStyle13"/>
          <w:sz w:val="28"/>
          <w:szCs w:val="28"/>
        </w:rPr>
      </w:pPr>
    </w:p>
    <w:p w:rsidR="002C0938" w:rsidRPr="008A3E67" w:rsidRDefault="002C0938" w:rsidP="002C0938">
      <w:pPr>
        <w:tabs>
          <w:tab w:val="left" w:pos="-1620"/>
        </w:tabs>
        <w:jc w:val="both"/>
        <w:rPr>
          <w:rStyle w:val="FontStyle13"/>
          <w:sz w:val="28"/>
          <w:szCs w:val="28"/>
        </w:rPr>
      </w:pPr>
      <w:r w:rsidRPr="008A3E67">
        <w:rPr>
          <w:rStyle w:val="FontStyle13"/>
          <w:sz w:val="28"/>
          <w:szCs w:val="28"/>
        </w:rPr>
        <w:t>Членами аукционной комиссии принято решение:</w:t>
      </w:r>
    </w:p>
    <w:p w:rsidR="007C7187" w:rsidRPr="008A3E67" w:rsidRDefault="002C0938" w:rsidP="002C0938">
      <w:pPr>
        <w:spacing w:line="276" w:lineRule="auto"/>
        <w:jc w:val="both"/>
        <w:rPr>
          <w:sz w:val="28"/>
          <w:szCs w:val="28"/>
        </w:rPr>
      </w:pPr>
      <w:r w:rsidRPr="008A3E67">
        <w:rPr>
          <w:rStyle w:val="FontStyle13"/>
          <w:sz w:val="28"/>
          <w:szCs w:val="28"/>
        </w:rPr>
        <w:t xml:space="preserve">           </w:t>
      </w:r>
    </w:p>
    <w:tbl>
      <w:tblPr>
        <w:tblStyle w:val="ae"/>
        <w:tblW w:w="9923" w:type="dxa"/>
        <w:tblInd w:w="-176" w:type="dxa"/>
        <w:tblLayout w:type="fixed"/>
        <w:tblLook w:val="04A0"/>
      </w:tblPr>
      <w:tblGrid>
        <w:gridCol w:w="2836"/>
        <w:gridCol w:w="7087"/>
      </w:tblGrid>
      <w:tr w:rsidR="00235C77" w:rsidRPr="00A57AFC" w:rsidTr="004A7D69">
        <w:tc>
          <w:tcPr>
            <w:tcW w:w="2836" w:type="dxa"/>
            <w:vAlign w:val="center"/>
          </w:tcPr>
          <w:p w:rsidR="00235C77" w:rsidRPr="00A57AFC" w:rsidRDefault="00235C77" w:rsidP="004A7D69">
            <w:pPr>
              <w:jc w:val="center"/>
              <w:rPr>
                <w:sz w:val="28"/>
                <w:szCs w:val="28"/>
              </w:rPr>
            </w:pPr>
            <w:r w:rsidRPr="00A57AFC"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7087" w:type="dxa"/>
            <w:vAlign w:val="center"/>
          </w:tcPr>
          <w:p w:rsidR="00235C77" w:rsidRPr="00A57AFC" w:rsidRDefault="00235C77" w:rsidP="004A7D69">
            <w:pPr>
              <w:jc w:val="center"/>
              <w:rPr>
                <w:sz w:val="28"/>
                <w:szCs w:val="28"/>
              </w:rPr>
            </w:pPr>
            <w:r w:rsidRPr="00A57AFC">
              <w:rPr>
                <w:sz w:val="28"/>
                <w:szCs w:val="28"/>
              </w:rPr>
              <w:t xml:space="preserve">Решение по Заявке </w:t>
            </w:r>
          </w:p>
          <w:p w:rsidR="00235C77" w:rsidRPr="00A57AFC" w:rsidRDefault="00235C77" w:rsidP="004A7D69">
            <w:pPr>
              <w:jc w:val="center"/>
              <w:rPr>
                <w:sz w:val="28"/>
                <w:szCs w:val="28"/>
              </w:rPr>
            </w:pPr>
            <w:r w:rsidRPr="00A57AFC">
              <w:rPr>
                <w:sz w:val="28"/>
                <w:szCs w:val="28"/>
              </w:rPr>
              <w:t xml:space="preserve">№ </w:t>
            </w:r>
            <w:r w:rsidRPr="00A57AFC">
              <w:rPr>
                <w:sz w:val="28"/>
                <w:szCs w:val="28"/>
                <w:lang w:val="en-US"/>
              </w:rPr>
              <w:t>EA-112587</w:t>
            </w:r>
          </w:p>
        </w:tc>
      </w:tr>
      <w:tr w:rsidR="00235C77" w:rsidRPr="00A57AFC" w:rsidTr="004A7D69">
        <w:tc>
          <w:tcPr>
            <w:tcW w:w="2836" w:type="dxa"/>
          </w:tcPr>
          <w:p w:rsidR="00235C77" w:rsidRPr="00A57AFC" w:rsidRDefault="00235C77" w:rsidP="004A7D69">
            <w:pPr>
              <w:rPr>
                <w:sz w:val="28"/>
                <w:szCs w:val="28"/>
              </w:rPr>
            </w:pPr>
            <w:r w:rsidRPr="00A57AFC">
              <w:rPr>
                <w:rStyle w:val="FontStyle13"/>
                <w:sz w:val="28"/>
                <w:szCs w:val="28"/>
              </w:rPr>
              <w:t>А.В. Давыдова</w:t>
            </w:r>
          </w:p>
        </w:tc>
        <w:tc>
          <w:tcPr>
            <w:tcW w:w="7087" w:type="dxa"/>
            <w:vAlign w:val="center"/>
          </w:tcPr>
          <w:p w:rsidR="00235C77" w:rsidRPr="00A57AFC" w:rsidRDefault="00235C77" w:rsidP="004A7D69">
            <w:pPr>
              <w:jc w:val="center"/>
              <w:rPr>
                <w:sz w:val="28"/>
                <w:szCs w:val="28"/>
              </w:rPr>
            </w:pPr>
            <w:r w:rsidRPr="00A57AFC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235C77" w:rsidRPr="00A57AFC" w:rsidTr="004A7D69">
        <w:tc>
          <w:tcPr>
            <w:tcW w:w="2836" w:type="dxa"/>
          </w:tcPr>
          <w:p w:rsidR="00235C77" w:rsidRPr="00A57AFC" w:rsidRDefault="00235C77" w:rsidP="004A7D69">
            <w:pPr>
              <w:rPr>
                <w:sz w:val="28"/>
                <w:szCs w:val="28"/>
              </w:rPr>
            </w:pPr>
            <w:r w:rsidRPr="00A57AFC">
              <w:rPr>
                <w:sz w:val="28"/>
                <w:szCs w:val="28"/>
              </w:rPr>
              <w:t>Д.А. Муравьев</w:t>
            </w:r>
          </w:p>
        </w:tc>
        <w:tc>
          <w:tcPr>
            <w:tcW w:w="7087" w:type="dxa"/>
            <w:vAlign w:val="center"/>
          </w:tcPr>
          <w:p w:rsidR="00235C77" w:rsidRPr="00A57AFC" w:rsidRDefault="00235C77" w:rsidP="004A7D69">
            <w:pPr>
              <w:jc w:val="center"/>
              <w:rPr>
                <w:sz w:val="28"/>
                <w:szCs w:val="28"/>
              </w:rPr>
            </w:pPr>
            <w:r w:rsidRPr="00A57AFC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235C77" w:rsidRPr="00A57AFC" w:rsidTr="004A7D69">
        <w:tc>
          <w:tcPr>
            <w:tcW w:w="2836" w:type="dxa"/>
          </w:tcPr>
          <w:p w:rsidR="00235C77" w:rsidRPr="00A57AFC" w:rsidRDefault="00235C77" w:rsidP="004A7D69">
            <w:pPr>
              <w:rPr>
                <w:sz w:val="28"/>
                <w:szCs w:val="28"/>
              </w:rPr>
            </w:pPr>
            <w:r w:rsidRPr="00A57AFC">
              <w:rPr>
                <w:sz w:val="28"/>
                <w:szCs w:val="28"/>
              </w:rPr>
              <w:t>Т. А. Ворушилина</w:t>
            </w:r>
          </w:p>
        </w:tc>
        <w:tc>
          <w:tcPr>
            <w:tcW w:w="7087" w:type="dxa"/>
            <w:vAlign w:val="center"/>
          </w:tcPr>
          <w:p w:rsidR="00235C77" w:rsidRPr="00A57AFC" w:rsidRDefault="00235C77" w:rsidP="004A7D69">
            <w:pPr>
              <w:jc w:val="center"/>
              <w:rPr>
                <w:sz w:val="28"/>
                <w:szCs w:val="28"/>
              </w:rPr>
            </w:pPr>
            <w:r w:rsidRPr="00A57AFC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235C77" w:rsidRPr="00A57AFC" w:rsidTr="004A7D69">
        <w:tc>
          <w:tcPr>
            <w:tcW w:w="2836" w:type="dxa"/>
          </w:tcPr>
          <w:p w:rsidR="00235C77" w:rsidRPr="00A57AFC" w:rsidRDefault="00235C77" w:rsidP="004A7D69">
            <w:pPr>
              <w:rPr>
                <w:sz w:val="28"/>
                <w:szCs w:val="28"/>
              </w:rPr>
            </w:pPr>
            <w:r w:rsidRPr="00A57AFC">
              <w:rPr>
                <w:sz w:val="28"/>
                <w:szCs w:val="28"/>
              </w:rPr>
              <w:t>Е. Н. Волобуева</w:t>
            </w:r>
          </w:p>
        </w:tc>
        <w:tc>
          <w:tcPr>
            <w:tcW w:w="7087" w:type="dxa"/>
            <w:vAlign w:val="center"/>
          </w:tcPr>
          <w:p w:rsidR="00235C77" w:rsidRPr="00A57AFC" w:rsidRDefault="00235C77" w:rsidP="004A7D69">
            <w:pPr>
              <w:jc w:val="center"/>
              <w:rPr>
                <w:sz w:val="28"/>
                <w:szCs w:val="28"/>
              </w:rPr>
            </w:pPr>
            <w:r w:rsidRPr="00A57AFC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235C77" w:rsidRPr="00A57AFC" w:rsidTr="004A7D69">
        <w:tc>
          <w:tcPr>
            <w:tcW w:w="2836" w:type="dxa"/>
          </w:tcPr>
          <w:p w:rsidR="00235C77" w:rsidRPr="00A57AFC" w:rsidRDefault="00235C77" w:rsidP="004A7D69">
            <w:pPr>
              <w:rPr>
                <w:sz w:val="28"/>
                <w:szCs w:val="28"/>
              </w:rPr>
            </w:pPr>
            <w:r w:rsidRPr="00A57AFC">
              <w:rPr>
                <w:sz w:val="28"/>
                <w:szCs w:val="28"/>
              </w:rPr>
              <w:t>У. Станоевич</w:t>
            </w:r>
          </w:p>
        </w:tc>
        <w:tc>
          <w:tcPr>
            <w:tcW w:w="7087" w:type="dxa"/>
            <w:vAlign w:val="center"/>
          </w:tcPr>
          <w:p w:rsidR="00235C77" w:rsidRPr="00A57AFC" w:rsidRDefault="00235C77" w:rsidP="004A7D69">
            <w:pPr>
              <w:jc w:val="center"/>
              <w:rPr>
                <w:sz w:val="28"/>
                <w:szCs w:val="28"/>
              </w:rPr>
            </w:pPr>
            <w:r w:rsidRPr="00A57AFC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235C77" w:rsidRPr="00A57AFC" w:rsidTr="004A7D69">
        <w:tc>
          <w:tcPr>
            <w:tcW w:w="2836" w:type="dxa"/>
          </w:tcPr>
          <w:p w:rsidR="00235C77" w:rsidRPr="00A57AFC" w:rsidRDefault="00235C77" w:rsidP="00235C77">
            <w:pPr>
              <w:rPr>
                <w:sz w:val="28"/>
                <w:szCs w:val="28"/>
              </w:rPr>
            </w:pPr>
            <w:r w:rsidRPr="00A57AFC">
              <w:rPr>
                <w:sz w:val="28"/>
                <w:szCs w:val="28"/>
              </w:rPr>
              <w:t>И.С.</w:t>
            </w:r>
            <w:r w:rsidRPr="00A57AFC">
              <w:rPr>
                <w:noProof/>
                <w:sz w:val="28"/>
                <w:szCs w:val="28"/>
              </w:rPr>
              <w:t>Бессмертнова</w:t>
            </w:r>
          </w:p>
        </w:tc>
        <w:tc>
          <w:tcPr>
            <w:tcW w:w="7087" w:type="dxa"/>
            <w:vAlign w:val="center"/>
          </w:tcPr>
          <w:p w:rsidR="00235C77" w:rsidRPr="00A57AFC" w:rsidRDefault="00235C77" w:rsidP="004A7D69">
            <w:pPr>
              <w:jc w:val="center"/>
              <w:rPr>
                <w:sz w:val="28"/>
                <w:szCs w:val="28"/>
              </w:rPr>
            </w:pPr>
            <w:r w:rsidRPr="00A57AFC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235C77" w:rsidRPr="00A57AFC" w:rsidTr="004A7D69">
        <w:tc>
          <w:tcPr>
            <w:tcW w:w="2836" w:type="dxa"/>
          </w:tcPr>
          <w:p w:rsidR="00235C77" w:rsidRPr="00A57AFC" w:rsidRDefault="00235C77" w:rsidP="00235C77">
            <w:pPr>
              <w:rPr>
                <w:sz w:val="28"/>
                <w:szCs w:val="28"/>
              </w:rPr>
            </w:pPr>
            <w:r w:rsidRPr="00A57AFC">
              <w:rPr>
                <w:sz w:val="28"/>
                <w:szCs w:val="28"/>
              </w:rPr>
              <w:t xml:space="preserve">Е. С. </w:t>
            </w:r>
            <w:r w:rsidRPr="00A57AFC">
              <w:rPr>
                <w:noProof/>
                <w:sz w:val="28"/>
                <w:szCs w:val="28"/>
              </w:rPr>
              <w:t>Федоркова</w:t>
            </w:r>
          </w:p>
        </w:tc>
        <w:tc>
          <w:tcPr>
            <w:tcW w:w="7087" w:type="dxa"/>
            <w:vAlign w:val="center"/>
          </w:tcPr>
          <w:p w:rsidR="00235C77" w:rsidRPr="00A57AFC" w:rsidRDefault="00235C77" w:rsidP="004A7D69">
            <w:pPr>
              <w:jc w:val="center"/>
              <w:rPr>
                <w:sz w:val="28"/>
                <w:szCs w:val="28"/>
              </w:rPr>
            </w:pPr>
            <w:r w:rsidRPr="00A57AFC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235C77" w:rsidRPr="00A57AFC" w:rsidTr="004A7D69">
        <w:tc>
          <w:tcPr>
            <w:tcW w:w="2836" w:type="dxa"/>
          </w:tcPr>
          <w:p w:rsidR="00235C77" w:rsidRPr="00A57AFC" w:rsidRDefault="00235C77" w:rsidP="00235C77">
            <w:pPr>
              <w:rPr>
                <w:sz w:val="28"/>
                <w:szCs w:val="28"/>
              </w:rPr>
            </w:pPr>
            <w:r w:rsidRPr="00A57AFC">
              <w:rPr>
                <w:sz w:val="28"/>
                <w:szCs w:val="28"/>
              </w:rPr>
              <w:t xml:space="preserve">О.В. Денисова </w:t>
            </w:r>
          </w:p>
        </w:tc>
        <w:tc>
          <w:tcPr>
            <w:tcW w:w="7087" w:type="dxa"/>
            <w:vAlign w:val="center"/>
          </w:tcPr>
          <w:p w:rsidR="00235C77" w:rsidRPr="00A57AFC" w:rsidRDefault="00235C77" w:rsidP="004A7D69">
            <w:pPr>
              <w:jc w:val="center"/>
              <w:rPr>
                <w:sz w:val="28"/>
                <w:szCs w:val="28"/>
              </w:rPr>
            </w:pPr>
            <w:r w:rsidRPr="00A57AFC">
              <w:rPr>
                <w:sz w:val="28"/>
                <w:szCs w:val="28"/>
              </w:rPr>
              <w:t>Соответствует требованиям</w:t>
            </w:r>
          </w:p>
        </w:tc>
      </w:tr>
    </w:tbl>
    <w:p w:rsidR="00A57AFC" w:rsidRPr="00A57AFC" w:rsidRDefault="00A57AFC" w:rsidP="009561A5">
      <w:pPr>
        <w:keepNext/>
        <w:keepLines/>
        <w:widowControl w:val="0"/>
        <w:suppressLineNumbers/>
        <w:suppressAutoHyphens/>
        <w:jc w:val="both"/>
        <w:rPr>
          <w:sz w:val="28"/>
          <w:szCs w:val="28"/>
        </w:rPr>
      </w:pPr>
      <w:r w:rsidRPr="00A57AFC">
        <w:rPr>
          <w:sz w:val="28"/>
          <w:szCs w:val="28"/>
        </w:rPr>
        <w:t xml:space="preserve">В связи с тем, что на подведение итогов аукциона была подана только одна вторая часть заявки на участие в нем, аукцион в электронной форме на право заключения контракта </w:t>
      </w:r>
      <w:r w:rsidRPr="00A57AFC">
        <w:rPr>
          <w:bCs/>
          <w:color w:val="000000"/>
          <w:sz w:val="28"/>
          <w:szCs w:val="28"/>
        </w:rPr>
        <w:t xml:space="preserve">с </w:t>
      </w:r>
      <w:r w:rsidRPr="00A57AFC">
        <w:rPr>
          <w:noProof/>
          <w:sz w:val="28"/>
          <w:szCs w:val="28"/>
        </w:rPr>
        <w:t xml:space="preserve">областным бюджетным учреждением здравоохранения "Курский онкологический научно-клинический центр имени Г. Е. Островерхова" комитета здравоохранения </w:t>
      </w:r>
      <w:r w:rsidRPr="00A57AFC">
        <w:rPr>
          <w:sz w:val="28"/>
          <w:szCs w:val="28"/>
        </w:rPr>
        <w:t xml:space="preserve">Курской области на поставку лекарственного препарата (МНН Гадобутрол) </w:t>
      </w:r>
      <w:r w:rsidRPr="00A57AFC">
        <w:rPr>
          <w:b/>
          <w:sz w:val="28"/>
          <w:szCs w:val="28"/>
        </w:rPr>
        <w:t>признается несостоявшимся</w:t>
      </w:r>
      <w:r w:rsidRPr="00A57AFC">
        <w:rPr>
          <w:sz w:val="28"/>
          <w:szCs w:val="28"/>
        </w:rPr>
        <w:t xml:space="preserve"> </w:t>
      </w:r>
    </w:p>
    <w:p w:rsidR="00A57AFC" w:rsidRPr="00A57AFC" w:rsidRDefault="00A57AFC" w:rsidP="002C0938">
      <w:pPr>
        <w:spacing w:line="276" w:lineRule="auto"/>
        <w:jc w:val="both"/>
        <w:rPr>
          <w:sz w:val="28"/>
          <w:szCs w:val="28"/>
        </w:rPr>
      </w:pPr>
    </w:p>
    <w:tbl>
      <w:tblPr>
        <w:tblW w:w="10536" w:type="dxa"/>
        <w:tblLayout w:type="fixed"/>
        <w:tblLook w:val="01E0"/>
      </w:tblPr>
      <w:tblGrid>
        <w:gridCol w:w="10300"/>
        <w:gridCol w:w="236"/>
      </w:tblGrid>
      <w:tr w:rsidR="00941CCF" w:rsidRPr="008A3E67" w:rsidTr="00214A72">
        <w:trPr>
          <w:trHeight w:val="1134"/>
        </w:trPr>
        <w:tc>
          <w:tcPr>
            <w:tcW w:w="10314" w:type="dxa"/>
            <w:hideMark/>
          </w:tcPr>
          <w:p w:rsidR="007C7187" w:rsidRPr="008A3E67" w:rsidRDefault="00C042B7" w:rsidP="00214A72">
            <w:pPr>
              <w:spacing w:line="276" w:lineRule="auto"/>
              <w:ind w:right="586" w:firstLine="720"/>
              <w:jc w:val="both"/>
              <w:rPr>
                <w:sz w:val="28"/>
                <w:szCs w:val="28"/>
              </w:rPr>
            </w:pPr>
            <w:r w:rsidRPr="008A3E67">
              <w:rPr>
                <w:sz w:val="28"/>
                <w:szCs w:val="28"/>
              </w:rPr>
              <w:lastRenderedPageBreak/>
      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      </w:r>
          </w:p>
          <w:p w:rsidR="007E026B" w:rsidRPr="008A3E67" w:rsidRDefault="007E026B" w:rsidP="007E026B">
            <w:pPr>
              <w:spacing w:line="276" w:lineRule="auto"/>
              <w:ind w:right="391" w:firstLine="720"/>
              <w:jc w:val="both"/>
              <w:rPr>
                <w:rStyle w:val="FontStyle13"/>
                <w:sz w:val="28"/>
                <w:szCs w:val="28"/>
              </w:rPr>
            </w:pPr>
          </w:p>
          <w:tbl>
            <w:tblPr>
              <w:tblW w:w="11198" w:type="dxa"/>
              <w:tblLayout w:type="fixed"/>
              <w:tblLook w:val="01E0"/>
            </w:tblPr>
            <w:tblGrid>
              <w:gridCol w:w="6804"/>
              <w:gridCol w:w="4394"/>
            </w:tblGrid>
            <w:tr w:rsidR="00C042B7" w:rsidRPr="008A3E67" w:rsidTr="00214A72">
              <w:trPr>
                <w:trHeight w:val="637"/>
              </w:trPr>
              <w:tc>
                <w:tcPr>
                  <w:tcW w:w="6804" w:type="dxa"/>
                  <w:hideMark/>
                </w:tcPr>
                <w:p w:rsidR="00C042B7" w:rsidRPr="008A3E67" w:rsidRDefault="00C042B7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rStyle w:val="FontStyle13"/>
                      <w:sz w:val="28"/>
                      <w:szCs w:val="28"/>
                    </w:rPr>
                  </w:pPr>
                  <w:r w:rsidRPr="008A3E67">
                    <w:rPr>
                      <w:rStyle w:val="FontStyle13"/>
                      <w:sz w:val="28"/>
                      <w:szCs w:val="28"/>
                    </w:rPr>
                    <w:t>Председатель комиссии:</w:t>
                  </w:r>
                </w:p>
              </w:tc>
              <w:tc>
                <w:tcPr>
                  <w:tcW w:w="4394" w:type="dxa"/>
                </w:tcPr>
                <w:p w:rsidR="00C042B7" w:rsidRPr="008A3E67" w:rsidRDefault="00C042B7" w:rsidP="006C3B62">
                  <w:pPr>
                    <w:spacing w:line="276" w:lineRule="auto"/>
                    <w:ind w:right="-416"/>
                    <w:jc w:val="both"/>
                    <w:rPr>
                      <w:rStyle w:val="FontStyle13"/>
                      <w:sz w:val="28"/>
                      <w:szCs w:val="28"/>
                    </w:rPr>
                  </w:pPr>
                  <w:r w:rsidRPr="008A3E67">
                    <w:rPr>
                      <w:rStyle w:val="FontStyle13"/>
                      <w:sz w:val="28"/>
                      <w:szCs w:val="28"/>
                    </w:rPr>
                    <w:t>А.В. Давыдова</w:t>
                  </w:r>
                </w:p>
              </w:tc>
            </w:tr>
            <w:tr w:rsidR="00FF34B0" w:rsidRPr="008A3E67" w:rsidTr="00214A72">
              <w:trPr>
                <w:trHeight w:val="741"/>
              </w:trPr>
              <w:tc>
                <w:tcPr>
                  <w:tcW w:w="6804" w:type="dxa"/>
                  <w:hideMark/>
                </w:tcPr>
                <w:p w:rsidR="00FF34B0" w:rsidRPr="008A3E67" w:rsidRDefault="00FF34B0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rStyle w:val="FontStyle13"/>
                      <w:sz w:val="28"/>
                      <w:szCs w:val="28"/>
                    </w:rPr>
                  </w:pPr>
                  <w:r w:rsidRPr="008A3E67">
                    <w:rPr>
                      <w:rStyle w:val="FontStyle13"/>
                      <w:sz w:val="28"/>
                      <w:szCs w:val="28"/>
                    </w:rPr>
                    <w:t>Заместитель председателя комиссии:</w:t>
                  </w:r>
                </w:p>
                <w:p w:rsidR="008A3E67" w:rsidRPr="008A3E67" w:rsidRDefault="008A3E67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rStyle w:val="FontStyle13"/>
                      <w:sz w:val="28"/>
                      <w:szCs w:val="28"/>
                    </w:rPr>
                  </w:pPr>
                </w:p>
                <w:p w:rsidR="008A3E67" w:rsidRPr="008A3E67" w:rsidRDefault="008A3E67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color w:val="auto"/>
                      <w:sz w:val="28"/>
                      <w:szCs w:val="28"/>
                    </w:rPr>
                  </w:pPr>
                  <w:r w:rsidRPr="008A3E67">
                    <w:rPr>
                      <w:rStyle w:val="FontStyle13"/>
                      <w:sz w:val="28"/>
                      <w:szCs w:val="28"/>
                    </w:rPr>
                    <w:t xml:space="preserve">Секретарь комиссии:  </w:t>
                  </w:r>
                </w:p>
              </w:tc>
              <w:tc>
                <w:tcPr>
                  <w:tcW w:w="4394" w:type="dxa"/>
                </w:tcPr>
                <w:p w:rsidR="00FF34B0" w:rsidRPr="008A3E67" w:rsidRDefault="00FF34B0" w:rsidP="001930B8">
                  <w:pPr>
                    <w:spacing w:line="276" w:lineRule="auto"/>
                    <w:ind w:right="-416"/>
                    <w:jc w:val="both"/>
                    <w:rPr>
                      <w:sz w:val="28"/>
                      <w:szCs w:val="28"/>
                    </w:rPr>
                  </w:pPr>
                  <w:r w:rsidRPr="008A3E67">
                    <w:rPr>
                      <w:sz w:val="28"/>
                      <w:szCs w:val="28"/>
                    </w:rPr>
                    <w:t>Д.А. Муравьев</w:t>
                  </w:r>
                </w:p>
                <w:p w:rsidR="00FF34B0" w:rsidRPr="008A3E67" w:rsidRDefault="00FF34B0" w:rsidP="001930B8">
                  <w:pPr>
                    <w:spacing w:line="276" w:lineRule="auto"/>
                    <w:ind w:right="-416"/>
                    <w:jc w:val="both"/>
                    <w:rPr>
                      <w:sz w:val="28"/>
                      <w:szCs w:val="28"/>
                    </w:rPr>
                  </w:pPr>
                </w:p>
                <w:p w:rsidR="008A3E67" w:rsidRPr="008A3E67" w:rsidRDefault="008A3E67" w:rsidP="001930B8">
                  <w:pPr>
                    <w:spacing w:line="276" w:lineRule="auto"/>
                    <w:ind w:right="-416"/>
                    <w:jc w:val="both"/>
                    <w:rPr>
                      <w:sz w:val="28"/>
                      <w:szCs w:val="28"/>
                    </w:rPr>
                  </w:pPr>
                  <w:r w:rsidRPr="008A3E67">
                    <w:rPr>
                      <w:sz w:val="28"/>
                      <w:szCs w:val="28"/>
                    </w:rPr>
                    <w:t>Е. Н. Волобуева</w:t>
                  </w:r>
                </w:p>
                <w:p w:rsidR="008A3E67" w:rsidRPr="008A3E67" w:rsidRDefault="008A3E67" w:rsidP="001930B8">
                  <w:pPr>
                    <w:spacing w:line="276" w:lineRule="auto"/>
                    <w:ind w:right="-416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7E026B" w:rsidRPr="008A3E67" w:rsidTr="00214A72">
              <w:trPr>
                <w:trHeight w:val="679"/>
              </w:trPr>
              <w:tc>
                <w:tcPr>
                  <w:tcW w:w="6804" w:type="dxa"/>
                  <w:hideMark/>
                </w:tcPr>
                <w:p w:rsidR="007E026B" w:rsidRPr="008A3E67" w:rsidRDefault="007E026B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color w:val="auto"/>
                      <w:sz w:val="28"/>
                      <w:szCs w:val="28"/>
                    </w:rPr>
                  </w:pPr>
                  <w:r w:rsidRPr="008A3E67">
                    <w:rPr>
                      <w:color w:val="auto"/>
                      <w:sz w:val="28"/>
                      <w:szCs w:val="28"/>
                    </w:rPr>
                    <w:t>Члены комиссии:</w:t>
                  </w:r>
                </w:p>
              </w:tc>
              <w:tc>
                <w:tcPr>
                  <w:tcW w:w="4394" w:type="dxa"/>
                </w:tcPr>
                <w:p w:rsidR="00095132" w:rsidRDefault="00095132" w:rsidP="00D07EE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Т. А. Ворушилина </w:t>
                  </w:r>
                </w:p>
                <w:p w:rsidR="00095132" w:rsidRDefault="00095132" w:rsidP="00D07EEE">
                  <w:pPr>
                    <w:rPr>
                      <w:sz w:val="28"/>
                      <w:szCs w:val="28"/>
                    </w:rPr>
                  </w:pPr>
                </w:p>
                <w:p w:rsidR="007E026B" w:rsidRPr="008A3E67" w:rsidRDefault="008A3E67" w:rsidP="00D07EEE">
                  <w:pPr>
                    <w:rPr>
                      <w:sz w:val="28"/>
                      <w:szCs w:val="28"/>
                    </w:rPr>
                  </w:pPr>
                  <w:r w:rsidRPr="008A3E67">
                    <w:rPr>
                      <w:sz w:val="28"/>
                      <w:szCs w:val="28"/>
                    </w:rPr>
                    <w:t xml:space="preserve">У. Станоевич </w:t>
                  </w:r>
                </w:p>
              </w:tc>
            </w:tr>
            <w:tr w:rsidR="007E026B" w:rsidRPr="008A3E67" w:rsidTr="00214A72">
              <w:trPr>
                <w:trHeight w:val="559"/>
              </w:trPr>
              <w:tc>
                <w:tcPr>
                  <w:tcW w:w="6804" w:type="dxa"/>
                  <w:hideMark/>
                </w:tcPr>
                <w:p w:rsidR="007E026B" w:rsidRPr="008A3E67" w:rsidRDefault="007E026B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394" w:type="dxa"/>
                </w:tcPr>
                <w:p w:rsidR="00095132" w:rsidRDefault="00095132" w:rsidP="00D07EEE">
                  <w:pPr>
                    <w:rPr>
                      <w:sz w:val="28"/>
                      <w:szCs w:val="28"/>
                    </w:rPr>
                  </w:pPr>
                </w:p>
                <w:p w:rsidR="007E026B" w:rsidRPr="008A3E67" w:rsidRDefault="00095132" w:rsidP="00D07EE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И.С.</w:t>
                  </w:r>
                  <w:r w:rsidR="008A3E67" w:rsidRPr="008A3E67">
                    <w:rPr>
                      <w:noProof/>
                      <w:sz w:val="28"/>
                      <w:szCs w:val="28"/>
                    </w:rPr>
                    <w:t>Бессмертнова</w:t>
                  </w:r>
                </w:p>
              </w:tc>
            </w:tr>
            <w:tr w:rsidR="007E026B" w:rsidRPr="008A3E67" w:rsidTr="00214A72">
              <w:trPr>
                <w:trHeight w:val="553"/>
              </w:trPr>
              <w:tc>
                <w:tcPr>
                  <w:tcW w:w="6804" w:type="dxa"/>
                  <w:hideMark/>
                </w:tcPr>
                <w:p w:rsidR="007E026B" w:rsidRPr="008A3E67" w:rsidRDefault="007E026B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394" w:type="dxa"/>
                </w:tcPr>
                <w:p w:rsidR="00095132" w:rsidRDefault="00095132" w:rsidP="00D07EEE">
                  <w:pPr>
                    <w:rPr>
                      <w:sz w:val="28"/>
                      <w:szCs w:val="28"/>
                    </w:rPr>
                  </w:pPr>
                </w:p>
                <w:p w:rsidR="007E026B" w:rsidRPr="008A3E67" w:rsidRDefault="008A3E67" w:rsidP="00D07EEE">
                  <w:pPr>
                    <w:rPr>
                      <w:sz w:val="28"/>
                      <w:szCs w:val="28"/>
                    </w:rPr>
                  </w:pPr>
                  <w:r w:rsidRPr="008A3E67">
                    <w:rPr>
                      <w:sz w:val="28"/>
                      <w:szCs w:val="28"/>
                    </w:rPr>
                    <w:t xml:space="preserve">Е. С. </w:t>
                  </w:r>
                  <w:r w:rsidRPr="008A3E67">
                    <w:rPr>
                      <w:noProof/>
                      <w:sz w:val="28"/>
                      <w:szCs w:val="28"/>
                    </w:rPr>
                    <w:t>Федоркова</w:t>
                  </w:r>
                </w:p>
              </w:tc>
            </w:tr>
            <w:tr w:rsidR="007E026B" w:rsidRPr="008A3E67" w:rsidTr="00214A72">
              <w:trPr>
                <w:trHeight w:val="547"/>
              </w:trPr>
              <w:tc>
                <w:tcPr>
                  <w:tcW w:w="6804" w:type="dxa"/>
                  <w:hideMark/>
                </w:tcPr>
                <w:p w:rsidR="007E026B" w:rsidRPr="008A3E67" w:rsidRDefault="007E026B" w:rsidP="006C3B62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394" w:type="dxa"/>
                </w:tcPr>
                <w:p w:rsidR="00095132" w:rsidRDefault="00095132" w:rsidP="00D07EEE">
                  <w:pPr>
                    <w:rPr>
                      <w:sz w:val="28"/>
                      <w:szCs w:val="28"/>
                    </w:rPr>
                  </w:pPr>
                </w:p>
                <w:p w:rsidR="007E026B" w:rsidRPr="008A3E67" w:rsidRDefault="008A3E67" w:rsidP="00D07EEE">
                  <w:pPr>
                    <w:rPr>
                      <w:sz w:val="28"/>
                      <w:szCs w:val="28"/>
                    </w:rPr>
                  </w:pPr>
                  <w:r w:rsidRPr="008A3E67">
                    <w:rPr>
                      <w:sz w:val="28"/>
                      <w:szCs w:val="28"/>
                    </w:rPr>
                    <w:t xml:space="preserve">О.В. Денисова </w:t>
                  </w:r>
                </w:p>
              </w:tc>
            </w:tr>
          </w:tbl>
          <w:p w:rsidR="00941CCF" w:rsidRPr="008A3E67" w:rsidRDefault="00941CCF" w:rsidP="00C042B7">
            <w:pPr>
              <w:overflowPunct/>
              <w:autoSpaceDE/>
              <w:autoSpaceDN/>
              <w:adjustRightInd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222" w:type="dxa"/>
          </w:tcPr>
          <w:p w:rsidR="00941CCF" w:rsidRPr="008A3E67" w:rsidRDefault="00941CCF" w:rsidP="00884AD9">
            <w:pPr>
              <w:spacing w:line="276" w:lineRule="auto"/>
              <w:ind w:right="-416"/>
              <w:jc w:val="both"/>
              <w:rPr>
                <w:sz w:val="28"/>
                <w:szCs w:val="28"/>
              </w:rPr>
            </w:pPr>
          </w:p>
        </w:tc>
      </w:tr>
    </w:tbl>
    <w:p w:rsidR="00781784" w:rsidRPr="008A3E67" w:rsidRDefault="00781784" w:rsidP="00884AD9">
      <w:pPr>
        <w:spacing w:line="276" w:lineRule="auto"/>
        <w:jc w:val="both"/>
        <w:rPr>
          <w:b/>
          <w:bCs/>
          <w:color w:val="000000"/>
          <w:sz w:val="28"/>
          <w:szCs w:val="28"/>
        </w:rPr>
      </w:pPr>
    </w:p>
    <w:sectPr w:rsidR="00781784" w:rsidRPr="008A3E67" w:rsidSect="006C3B62">
      <w:headerReference w:type="even" r:id="rId8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5D0C" w:rsidRDefault="00515D0C" w:rsidP="00720DC7">
      <w:r>
        <w:separator/>
      </w:r>
    </w:p>
  </w:endnote>
  <w:endnote w:type="continuationSeparator" w:id="1">
    <w:p w:rsidR="00515D0C" w:rsidRDefault="00515D0C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5D0C" w:rsidRDefault="00515D0C" w:rsidP="00720DC7">
      <w:r>
        <w:separator/>
      </w:r>
    </w:p>
  </w:footnote>
  <w:footnote w:type="continuationSeparator" w:id="1">
    <w:p w:rsidR="00515D0C" w:rsidRDefault="00515D0C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0B8" w:rsidRDefault="00EE7ABF" w:rsidP="006C3B6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1930B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930B8" w:rsidRDefault="001930B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3997"/>
    <w:rsid w:val="00001D6B"/>
    <w:rsid w:val="00002FAF"/>
    <w:rsid w:val="00012516"/>
    <w:rsid w:val="00013C07"/>
    <w:rsid w:val="0001422C"/>
    <w:rsid w:val="000149EF"/>
    <w:rsid w:val="00015073"/>
    <w:rsid w:val="000201BB"/>
    <w:rsid w:val="00021621"/>
    <w:rsid w:val="0002629C"/>
    <w:rsid w:val="0002646E"/>
    <w:rsid w:val="00031E72"/>
    <w:rsid w:val="00033122"/>
    <w:rsid w:val="0004016E"/>
    <w:rsid w:val="00043486"/>
    <w:rsid w:val="00047F49"/>
    <w:rsid w:val="00050076"/>
    <w:rsid w:val="00052F1C"/>
    <w:rsid w:val="000576FF"/>
    <w:rsid w:val="0006198A"/>
    <w:rsid w:val="00063892"/>
    <w:rsid w:val="00065BC7"/>
    <w:rsid w:val="000704E1"/>
    <w:rsid w:val="00070B04"/>
    <w:rsid w:val="0008319A"/>
    <w:rsid w:val="00083E77"/>
    <w:rsid w:val="00085246"/>
    <w:rsid w:val="00087690"/>
    <w:rsid w:val="0008798E"/>
    <w:rsid w:val="00093252"/>
    <w:rsid w:val="00093DD3"/>
    <w:rsid w:val="00095132"/>
    <w:rsid w:val="000A2019"/>
    <w:rsid w:val="000A5C4A"/>
    <w:rsid w:val="000B15D9"/>
    <w:rsid w:val="000B1862"/>
    <w:rsid w:val="000B6759"/>
    <w:rsid w:val="000C5120"/>
    <w:rsid w:val="000C7717"/>
    <w:rsid w:val="000D1F50"/>
    <w:rsid w:val="000D6E3B"/>
    <w:rsid w:val="000E2EA2"/>
    <w:rsid w:val="000E5437"/>
    <w:rsid w:val="000F0968"/>
    <w:rsid w:val="000F4BBD"/>
    <w:rsid w:val="000F515D"/>
    <w:rsid w:val="000F6C5F"/>
    <w:rsid w:val="001001BA"/>
    <w:rsid w:val="0010352C"/>
    <w:rsid w:val="00105B28"/>
    <w:rsid w:val="0010664F"/>
    <w:rsid w:val="00112072"/>
    <w:rsid w:val="001124DD"/>
    <w:rsid w:val="001139E7"/>
    <w:rsid w:val="00113EDB"/>
    <w:rsid w:val="00114410"/>
    <w:rsid w:val="0011670E"/>
    <w:rsid w:val="00120FD1"/>
    <w:rsid w:val="00122608"/>
    <w:rsid w:val="00126119"/>
    <w:rsid w:val="001264F5"/>
    <w:rsid w:val="00126C82"/>
    <w:rsid w:val="0012770A"/>
    <w:rsid w:val="00130687"/>
    <w:rsid w:val="0013626D"/>
    <w:rsid w:val="00136DC5"/>
    <w:rsid w:val="00140ACB"/>
    <w:rsid w:val="00140E18"/>
    <w:rsid w:val="00142AC7"/>
    <w:rsid w:val="001461A2"/>
    <w:rsid w:val="001504CB"/>
    <w:rsid w:val="0015570A"/>
    <w:rsid w:val="00160C3A"/>
    <w:rsid w:val="001622D9"/>
    <w:rsid w:val="001737B9"/>
    <w:rsid w:val="001773E6"/>
    <w:rsid w:val="00180A8D"/>
    <w:rsid w:val="00181FDD"/>
    <w:rsid w:val="00186204"/>
    <w:rsid w:val="0018660E"/>
    <w:rsid w:val="001876B1"/>
    <w:rsid w:val="00190439"/>
    <w:rsid w:val="00191E2B"/>
    <w:rsid w:val="00191E4A"/>
    <w:rsid w:val="001930B8"/>
    <w:rsid w:val="001932EE"/>
    <w:rsid w:val="0019573A"/>
    <w:rsid w:val="0019796E"/>
    <w:rsid w:val="001A4D26"/>
    <w:rsid w:val="001A632A"/>
    <w:rsid w:val="001A6E47"/>
    <w:rsid w:val="001A799D"/>
    <w:rsid w:val="001B0237"/>
    <w:rsid w:val="001B4119"/>
    <w:rsid w:val="001B48A5"/>
    <w:rsid w:val="001C0D1B"/>
    <w:rsid w:val="001C2034"/>
    <w:rsid w:val="001C35BC"/>
    <w:rsid w:val="001D1564"/>
    <w:rsid w:val="001E0130"/>
    <w:rsid w:val="001E1DDF"/>
    <w:rsid w:val="001E589A"/>
    <w:rsid w:val="001F0CFB"/>
    <w:rsid w:val="001F200C"/>
    <w:rsid w:val="001F5AEB"/>
    <w:rsid w:val="001F6296"/>
    <w:rsid w:val="001F6E2F"/>
    <w:rsid w:val="00201648"/>
    <w:rsid w:val="002029C8"/>
    <w:rsid w:val="00203864"/>
    <w:rsid w:val="002113A2"/>
    <w:rsid w:val="00211B8D"/>
    <w:rsid w:val="00214A72"/>
    <w:rsid w:val="00216383"/>
    <w:rsid w:val="0022392F"/>
    <w:rsid w:val="00223AB2"/>
    <w:rsid w:val="0022478E"/>
    <w:rsid w:val="00224FD3"/>
    <w:rsid w:val="002279A9"/>
    <w:rsid w:val="00227E60"/>
    <w:rsid w:val="00227EAC"/>
    <w:rsid w:val="002320CE"/>
    <w:rsid w:val="00233890"/>
    <w:rsid w:val="002342DD"/>
    <w:rsid w:val="00235C77"/>
    <w:rsid w:val="00236AE6"/>
    <w:rsid w:val="0023708F"/>
    <w:rsid w:val="002414BE"/>
    <w:rsid w:val="002446DC"/>
    <w:rsid w:val="00244DA7"/>
    <w:rsid w:val="00245618"/>
    <w:rsid w:val="002457BB"/>
    <w:rsid w:val="002462DA"/>
    <w:rsid w:val="002473A0"/>
    <w:rsid w:val="00250B97"/>
    <w:rsid w:val="00252A2E"/>
    <w:rsid w:val="002604F0"/>
    <w:rsid w:val="0026487D"/>
    <w:rsid w:val="002710CE"/>
    <w:rsid w:val="00271CD2"/>
    <w:rsid w:val="0027257C"/>
    <w:rsid w:val="002744D6"/>
    <w:rsid w:val="00275A1E"/>
    <w:rsid w:val="002760FC"/>
    <w:rsid w:val="002804DC"/>
    <w:rsid w:val="002848E5"/>
    <w:rsid w:val="0028639E"/>
    <w:rsid w:val="00286E3E"/>
    <w:rsid w:val="00293610"/>
    <w:rsid w:val="00293F5D"/>
    <w:rsid w:val="002943AD"/>
    <w:rsid w:val="002965AF"/>
    <w:rsid w:val="002A25AA"/>
    <w:rsid w:val="002A35BA"/>
    <w:rsid w:val="002A4002"/>
    <w:rsid w:val="002B6B68"/>
    <w:rsid w:val="002C0938"/>
    <w:rsid w:val="002C128F"/>
    <w:rsid w:val="002C1EA5"/>
    <w:rsid w:val="002C416A"/>
    <w:rsid w:val="002C652E"/>
    <w:rsid w:val="002C6896"/>
    <w:rsid w:val="002C7A4B"/>
    <w:rsid w:val="002D6DF4"/>
    <w:rsid w:val="002E025C"/>
    <w:rsid w:val="002E2A93"/>
    <w:rsid w:val="002E38C9"/>
    <w:rsid w:val="002E709E"/>
    <w:rsid w:val="002F2895"/>
    <w:rsid w:val="0030260A"/>
    <w:rsid w:val="0030437A"/>
    <w:rsid w:val="003045B7"/>
    <w:rsid w:val="00305F05"/>
    <w:rsid w:val="00307F87"/>
    <w:rsid w:val="00310BD8"/>
    <w:rsid w:val="00313FF3"/>
    <w:rsid w:val="00317A50"/>
    <w:rsid w:val="003221D5"/>
    <w:rsid w:val="003232B6"/>
    <w:rsid w:val="00323AD2"/>
    <w:rsid w:val="0032497F"/>
    <w:rsid w:val="00327AE8"/>
    <w:rsid w:val="00331091"/>
    <w:rsid w:val="00331CAA"/>
    <w:rsid w:val="00334457"/>
    <w:rsid w:val="0033476C"/>
    <w:rsid w:val="003359F3"/>
    <w:rsid w:val="00335C7D"/>
    <w:rsid w:val="0033708E"/>
    <w:rsid w:val="00343DF9"/>
    <w:rsid w:val="00343E1C"/>
    <w:rsid w:val="003531FF"/>
    <w:rsid w:val="00354C43"/>
    <w:rsid w:val="003550C2"/>
    <w:rsid w:val="00356E9C"/>
    <w:rsid w:val="003601D5"/>
    <w:rsid w:val="003630A5"/>
    <w:rsid w:val="00363F41"/>
    <w:rsid w:val="003665F4"/>
    <w:rsid w:val="00367A33"/>
    <w:rsid w:val="00367C2A"/>
    <w:rsid w:val="00372722"/>
    <w:rsid w:val="00373608"/>
    <w:rsid w:val="00376F48"/>
    <w:rsid w:val="0038336A"/>
    <w:rsid w:val="003839E0"/>
    <w:rsid w:val="0038754D"/>
    <w:rsid w:val="00387B43"/>
    <w:rsid w:val="00390897"/>
    <w:rsid w:val="00393569"/>
    <w:rsid w:val="003954A6"/>
    <w:rsid w:val="00397D72"/>
    <w:rsid w:val="003A1C74"/>
    <w:rsid w:val="003A4E26"/>
    <w:rsid w:val="003A5283"/>
    <w:rsid w:val="003A6341"/>
    <w:rsid w:val="003A67A4"/>
    <w:rsid w:val="003B0CC7"/>
    <w:rsid w:val="003B263A"/>
    <w:rsid w:val="003B2F17"/>
    <w:rsid w:val="003C15AC"/>
    <w:rsid w:val="003C3EA9"/>
    <w:rsid w:val="003C613E"/>
    <w:rsid w:val="003C6FB0"/>
    <w:rsid w:val="003D0A1C"/>
    <w:rsid w:val="003D1E64"/>
    <w:rsid w:val="003D2DBA"/>
    <w:rsid w:val="003D2E99"/>
    <w:rsid w:val="003D7B9C"/>
    <w:rsid w:val="003D7F0D"/>
    <w:rsid w:val="003E4819"/>
    <w:rsid w:val="003E6DB4"/>
    <w:rsid w:val="003F2E80"/>
    <w:rsid w:val="003F4017"/>
    <w:rsid w:val="003F423D"/>
    <w:rsid w:val="003F5E81"/>
    <w:rsid w:val="003F67B4"/>
    <w:rsid w:val="00402475"/>
    <w:rsid w:val="00402784"/>
    <w:rsid w:val="0040557D"/>
    <w:rsid w:val="00405ABC"/>
    <w:rsid w:val="004063EE"/>
    <w:rsid w:val="0040769B"/>
    <w:rsid w:val="00411FF6"/>
    <w:rsid w:val="0041728B"/>
    <w:rsid w:val="00417ABE"/>
    <w:rsid w:val="0042161A"/>
    <w:rsid w:val="00426787"/>
    <w:rsid w:val="00427208"/>
    <w:rsid w:val="00430696"/>
    <w:rsid w:val="00435BB0"/>
    <w:rsid w:val="00436129"/>
    <w:rsid w:val="00437671"/>
    <w:rsid w:val="0044357B"/>
    <w:rsid w:val="00443FA2"/>
    <w:rsid w:val="00445CC2"/>
    <w:rsid w:val="004503CC"/>
    <w:rsid w:val="00451FD1"/>
    <w:rsid w:val="00452D7A"/>
    <w:rsid w:val="004540C1"/>
    <w:rsid w:val="00454708"/>
    <w:rsid w:val="00457047"/>
    <w:rsid w:val="00457E4A"/>
    <w:rsid w:val="00457F52"/>
    <w:rsid w:val="00462469"/>
    <w:rsid w:val="0046292B"/>
    <w:rsid w:val="00464357"/>
    <w:rsid w:val="0046435A"/>
    <w:rsid w:val="00466A6B"/>
    <w:rsid w:val="00472409"/>
    <w:rsid w:val="0048158D"/>
    <w:rsid w:val="00481957"/>
    <w:rsid w:val="004819DA"/>
    <w:rsid w:val="0048228A"/>
    <w:rsid w:val="004832F8"/>
    <w:rsid w:val="00484564"/>
    <w:rsid w:val="004936DC"/>
    <w:rsid w:val="004960F9"/>
    <w:rsid w:val="004A693C"/>
    <w:rsid w:val="004B068E"/>
    <w:rsid w:val="004B21A8"/>
    <w:rsid w:val="004B38D3"/>
    <w:rsid w:val="004B51EF"/>
    <w:rsid w:val="004B5D73"/>
    <w:rsid w:val="004B7253"/>
    <w:rsid w:val="004C19C4"/>
    <w:rsid w:val="004C572F"/>
    <w:rsid w:val="004D2B0E"/>
    <w:rsid w:val="004D3CCF"/>
    <w:rsid w:val="004E09F8"/>
    <w:rsid w:val="004E2DC8"/>
    <w:rsid w:val="004E2FD0"/>
    <w:rsid w:val="004E6475"/>
    <w:rsid w:val="004F2890"/>
    <w:rsid w:val="004F546C"/>
    <w:rsid w:val="00502030"/>
    <w:rsid w:val="005026E8"/>
    <w:rsid w:val="00513494"/>
    <w:rsid w:val="00515D0C"/>
    <w:rsid w:val="0051649B"/>
    <w:rsid w:val="0051690E"/>
    <w:rsid w:val="005206D5"/>
    <w:rsid w:val="005228E4"/>
    <w:rsid w:val="00523493"/>
    <w:rsid w:val="005250FF"/>
    <w:rsid w:val="00530F22"/>
    <w:rsid w:val="00531859"/>
    <w:rsid w:val="00531FC2"/>
    <w:rsid w:val="00540B20"/>
    <w:rsid w:val="00542D11"/>
    <w:rsid w:val="00545F0C"/>
    <w:rsid w:val="00552A73"/>
    <w:rsid w:val="00556021"/>
    <w:rsid w:val="005644BD"/>
    <w:rsid w:val="00567605"/>
    <w:rsid w:val="00571119"/>
    <w:rsid w:val="00572B48"/>
    <w:rsid w:val="0057563F"/>
    <w:rsid w:val="0057578E"/>
    <w:rsid w:val="00575AC1"/>
    <w:rsid w:val="00576112"/>
    <w:rsid w:val="00576687"/>
    <w:rsid w:val="00577E47"/>
    <w:rsid w:val="0058517F"/>
    <w:rsid w:val="00590835"/>
    <w:rsid w:val="005913D0"/>
    <w:rsid w:val="00591ADE"/>
    <w:rsid w:val="005926C6"/>
    <w:rsid w:val="00592F09"/>
    <w:rsid w:val="00596981"/>
    <w:rsid w:val="00597DD1"/>
    <w:rsid w:val="00597EE4"/>
    <w:rsid w:val="005A0DFA"/>
    <w:rsid w:val="005A243B"/>
    <w:rsid w:val="005A3DA1"/>
    <w:rsid w:val="005A66E1"/>
    <w:rsid w:val="005A6AD4"/>
    <w:rsid w:val="005B36CB"/>
    <w:rsid w:val="005B611D"/>
    <w:rsid w:val="005B6FDB"/>
    <w:rsid w:val="005B7047"/>
    <w:rsid w:val="005C1F04"/>
    <w:rsid w:val="005C2F2C"/>
    <w:rsid w:val="005C5506"/>
    <w:rsid w:val="005C562D"/>
    <w:rsid w:val="005C6BD6"/>
    <w:rsid w:val="005C732A"/>
    <w:rsid w:val="005D0D00"/>
    <w:rsid w:val="005D2257"/>
    <w:rsid w:val="005D28D9"/>
    <w:rsid w:val="005D65CB"/>
    <w:rsid w:val="005D6758"/>
    <w:rsid w:val="005E0E06"/>
    <w:rsid w:val="005E4059"/>
    <w:rsid w:val="005E4266"/>
    <w:rsid w:val="005E4D27"/>
    <w:rsid w:val="005E56E6"/>
    <w:rsid w:val="005E5F44"/>
    <w:rsid w:val="005E637C"/>
    <w:rsid w:val="005F41DE"/>
    <w:rsid w:val="005F71AB"/>
    <w:rsid w:val="00606A06"/>
    <w:rsid w:val="00610045"/>
    <w:rsid w:val="00611AA6"/>
    <w:rsid w:val="00625554"/>
    <w:rsid w:val="00627F0C"/>
    <w:rsid w:val="00631EA9"/>
    <w:rsid w:val="00632EF8"/>
    <w:rsid w:val="00636FD4"/>
    <w:rsid w:val="0064587C"/>
    <w:rsid w:val="00646DC2"/>
    <w:rsid w:val="006523B6"/>
    <w:rsid w:val="00652FB1"/>
    <w:rsid w:val="0065599D"/>
    <w:rsid w:val="006576E8"/>
    <w:rsid w:val="00657F87"/>
    <w:rsid w:val="00660548"/>
    <w:rsid w:val="00662240"/>
    <w:rsid w:val="00663CDF"/>
    <w:rsid w:val="00665397"/>
    <w:rsid w:val="00667805"/>
    <w:rsid w:val="00670618"/>
    <w:rsid w:val="00670A4B"/>
    <w:rsid w:val="006730BE"/>
    <w:rsid w:val="0067369A"/>
    <w:rsid w:val="0067402D"/>
    <w:rsid w:val="00676BB8"/>
    <w:rsid w:val="00677F51"/>
    <w:rsid w:val="00681148"/>
    <w:rsid w:val="006817E7"/>
    <w:rsid w:val="00693DEF"/>
    <w:rsid w:val="00697648"/>
    <w:rsid w:val="006A02F8"/>
    <w:rsid w:val="006A084A"/>
    <w:rsid w:val="006A3465"/>
    <w:rsid w:val="006A7233"/>
    <w:rsid w:val="006B070B"/>
    <w:rsid w:val="006B1117"/>
    <w:rsid w:val="006B1EB4"/>
    <w:rsid w:val="006B5ED3"/>
    <w:rsid w:val="006C055E"/>
    <w:rsid w:val="006C30A4"/>
    <w:rsid w:val="006C3B62"/>
    <w:rsid w:val="006C6C93"/>
    <w:rsid w:val="006C6CEB"/>
    <w:rsid w:val="006C78A0"/>
    <w:rsid w:val="006D0650"/>
    <w:rsid w:val="006D5559"/>
    <w:rsid w:val="006D61DF"/>
    <w:rsid w:val="006E0BF0"/>
    <w:rsid w:val="006E0E8C"/>
    <w:rsid w:val="006E2A0B"/>
    <w:rsid w:val="006E34A2"/>
    <w:rsid w:val="006E48A3"/>
    <w:rsid w:val="006E5052"/>
    <w:rsid w:val="006F727C"/>
    <w:rsid w:val="006F7C4D"/>
    <w:rsid w:val="00700D67"/>
    <w:rsid w:val="00711221"/>
    <w:rsid w:val="007142D2"/>
    <w:rsid w:val="00714F2B"/>
    <w:rsid w:val="00716C17"/>
    <w:rsid w:val="00720DC7"/>
    <w:rsid w:val="0072225D"/>
    <w:rsid w:val="00722CD0"/>
    <w:rsid w:val="00742B10"/>
    <w:rsid w:val="00743556"/>
    <w:rsid w:val="00745144"/>
    <w:rsid w:val="00750C74"/>
    <w:rsid w:val="007532E3"/>
    <w:rsid w:val="00753CB5"/>
    <w:rsid w:val="007554C2"/>
    <w:rsid w:val="00756041"/>
    <w:rsid w:val="00760104"/>
    <w:rsid w:val="007614A6"/>
    <w:rsid w:val="00764169"/>
    <w:rsid w:val="00764BD9"/>
    <w:rsid w:val="00764C58"/>
    <w:rsid w:val="00765A30"/>
    <w:rsid w:val="00765CF0"/>
    <w:rsid w:val="00780035"/>
    <w:rsid w:val="00781784"/>
    <w:rsid w:val="00781F0E"/>
    <w:rsid w:val="00785452"/>
    <w:rsid w:val="00785E23"/>
    <w:rsid w:val="007905C9"/>
    <w:rsid w:val="007910F7"/>
    <w:rsid w:val="007917B0"/>
    <w:rsid w:val="00792094"/>
    <w:rsid w:val="007A119D"/>
    <w:rsid w:val="007B08E1"/>
    <w:rsid w:val="007B5071"/>
    <w:rsid w:val="007B5609"/>
    <w:rsid w:val="007B6499"/>
    <w:rsid w:val="007C3590"/>
    <w:rsid w:val="007C3DF5"/>
    <w:rsid w:val="007C7187"/>
    <w:rsid w:val="007D1D15"/>
    <w:rsid w:val="007D6706"/>
    <w:rsid w:val="007E026B"/>
    <w:rsid w:val="007E0777"/>
    <w:rsid w:val="007E3415"/>
    <w:rsid w:val="007E3A54"/>
    <w:rsid w:val="007E6928"/>
    <w:rsid w:val="007F0917"/>
    <w:rsid w:val="007F2C9A"/>
    <w:rsid w:val="007F3DFE"/>
    <w:rsid w:val="007F55EA"/>
    <w:rsid w:val="007F5AE4"/>
    <w:rsid w:val="007F6C4B"/>
    <w:rsid w:val="00801492"/>
    <w:rsid w:val="00804123"/>
    <w:rsid w:val="00804892"/>
    <w:rsid w:val="00805FEC"/>
    <w:rsid w:val="00806D43"/>
    <w:rsid w:val="00810511"/>
    <w:rsid w:val="008127E1"/>
    <w:rsid w:val="00813445"/>
    <w:rsid w:val="008142A3"/>
    <w:rsid w:val="00815D94"/>
    <w:rsid w:val="00817487"/>
    <w:rsid w:val="00821A3F"/>
    <w:rsid w:val="00823389"/>
    <w:rsid w:val="008328FF"/>
    <w:rsid w:val="00834324"/>
    <w:rsid w:val="00837243"/>
    <w:rsid w:val="008377A0"/>
    <w:rsid w:val="008444EA"/>
    <w:rsid w:val="00845755"/>
    <w:rsid w:val="00845EE0"/>
    <w:rsid w:val="00846328"/>
    <w:rsid w:val="00847AFF"/>
    <w:rsid w:val="00852C26"/>
    <w:rsid w:val="00856761"/>
    <w:rsid w:val="00857FD4"/>
    <w:rsid w:val="00872FF2"/>
    <w:rsid w:val="00875EF9"/>
    <w:rsid w:val="008768AF"/>
    <w:rsid w:val="00877BE2"/>
    <w:rsid w:val="00884AD9"/>
    <w:rsid w:val="008878AF"/>
    <w:rsid w:val="00891513"/>
    <w:rsid w:val="008924C0"/>
    <w:rsid w:val="008933EB"/>
    <w:rsid w:val="008A2128"/>
    <w:rsid w:val="008A3E67"/>
    <w:rsid w:val="008B0446"/>
    <w:rsid w:val="008B4C35"/>
    <w:rsid w:val="008B58AA"/>
    <w:rsid w:val="008B5E85"/>
    <w:rsid w:val="008C1050"/>
    <w:rsid w:val="008C1F22"/>
    <w:rsid w:val="008C449D"/>
    <w:rsid w:val="008C4B46"/>
    <w:rsid w:val="008D5168"/>
    <w:rsid w:val="008D67F6"/>
    <w:rsid w:val="008D680A"/>
    <w:rsid w:val="008D6F1B"/>
    <w:rsid w:val="008E523A"/>
    <w:rsid w:val="008E5270"/>
    <w:rsid w:val="008E5A0A"/>
    <w:rsid w:val="008E6C71"/>
    <w:rsid w:val="008E72A7"/>
    <w:rsid w:val="008F51F0"/>
    <w:rsid w:val="00904C87"/>
    <w:rsid w:val="00905667"/>
    <w:rsid w:val="0090752C"/>
    <w:rsid w:val="0091357C"/>
    <w:rsid w:val="00915BFD"/>
    <w:rsid w:val="00917BC9"/>
    <w:rsid w:val="00920013"/>
    <w:rsid w:val="009224DA"/>
    <w:rsid w:val="009228EB"/>
    <w:rsid w:val="0092290A"/>
    <w:rsid w:val="00924771"/>
    <w:rsid w:val="0092797B"/>
    <w:rsid w:val="0093297F"/>
    <w:rsid w:val="00933079"/>
    <w:rsid w:val="0093616B"/>
    <w:rsid w:val="0094054E"/>
    <w:rsid w:val="00941CCF"/>
    <w:rsid w:val="0094257E"/>
    <w:rsid w:val="00942D7E"/>
    <w:rsid w:val="00946127"/>
    <w:rsid w:val="009561A5"/>
    <w:rsid w:val="00960E7C"/>
    <w:rsid w:val="0096185C"/>
    <w:rsid w:val="00963E21"/>
    <w:rsid w:val="009658C3"/>
    <w:rsid w:val="009668B1"/>
    <w:rsid w:val="00966A60"/>
    <w:rsid w:val="00972820"/>
    <w:rsid w:val="00983B4B"/>
    <w:rsid w:val="00984199"/>
    <w:rsid w:val="00984210"/>
    <w:rsid w:val="0099062F"/>
    <w:rsid w:val="0099375E"/>
    <w:rsid w:val="00993F68"/>
    <w:rsid w:val="00994587"/>
    <w:rsid w:val="00996013"/>
    <w:rsid w:val="00996564"/>
    <w:rsid w:val="009A3D07"/>
    <w:rsid w:val="009B17C8"/>
    <w:rsid w:val="009B4A50"/>
    <w:rsid w:val="009B4CA8"/>
    <w:rsid w:val="009B583B"/>
    <w:rsid w:val="009B7306"/>
    <w:rsid w:val="009B7D31"/>
    <w:rsid w:val="009C00E1"/>
    <w:rsid w:val="009C4899"/>
    <w:rsid w:val="009D11A5"/>
    <w:rsid w:val="009D6783"/>
    <w:rsid w:val="009E7B6C"/>
    <w:rsid w:val="009F71ED"/>
    <w:rsid w:val="00A069A9"/>
    <w:rsid w:val="00A06A61"/>
    <w:rsid w:val="00A06A9B"/>
    <w:rsid w:val="00A119AA"/>
    <w:rsid w:val="00A22104"/>
    <w:rsid w:val="00A23657"/>
    <w:rsid w:val="00A27AF4"/>
    <w:rsid w:val="00A31DDF"/>
    <w:rsid w:val="00A32F3A"/>
    <w:rsid w:val="00A32F45"/>
    <w:rsid w:val="00A50619"/>
    <w:rsid w:val="00A53910"/>
    <w:rsid w:val="00A549FF"/>
    <w:rsid w:val="00A56417"/>
    <w:rsid w:val="00A574F8"/>
    <w:rsid w:val="00A57656"/>
    <w:rsid w:val="00A57AFC"/>
    <w:rsid w:val="00A57BBD"/>
    <w:rsid w:val="00A6162C"/>
    <w:rsid w:val="00A64CBE"/>
    <w:rsid w:val="00A666A2"/>
    <w:rsid w:val="00A71F24"/>
    <w:rsid w:val="00A74285"/>
    <w:rsid w:val="00A749D3"/>
    <w:rsid w:val="00A81F05"/>
    <w:rsid w:val="00A87551"/>
    <w:rsid w:val="00A8789B"/>
    <w:rsid w:val="00A92B63"/>
    <w:rsid w:val="00A93AE3"/>
    <w:rsid w:val="00A979C3"/>
    <w:rsid w:val="00AA03B0"/>
    <w:rsid w:val="00AA2163"/>
    <w:rsid w:val="00AA254F"/>
    <w:rsid w:val="00AB1182"/>
    <w:rsid w:val="00AC0994"/>
    <w:rsid w:val="00AC0D64"/>
    <w:rsid w:val="00AC2340"/>
    <w:rsid w:val="00AC287A"/>
    <w:rsid w:val="00AC2F21"/>
    <w:rsid w:val="00AC387C"/>
    <w:rsid w:val="00AC4217"/>
    <w:rsid w:val="00AC5A73"/>
    <w:rsid w:val="00AC6570"/>
    <w:rsid w:val="00AC7B3A"/>
    <w:rsid w:val="00AD2639"/>
    <w:rsid w:val="00AD3131"/>
    <w:rsid w:val="00AD6837"/>
    <w:rsid w:val="00AE129D"/>
    <w:rsid w:val="00AE17D5"/>
    <w:rsid w:val="00AE3519"/>
    <w:rsid w:val="00AE5485"/>
    <w:rsid w:val="00AF0143"/>
    <w:rsid w:val="00AF3F15"/>
    <w:rsid w:val="00AF46F5"/>
    <w:rsid w:val="00B00582"/>
    <w:rsid w:val="00B0691D"/>
    <w:rsid w:val="00B1167A"/>
    <w:rsid w:val="00B1625A"/>
    <w:rsid w:val="00B2081C"/>
    <w:rsid w:val="00B20AD2"/>
    <w:rsid w:val="00B2575D"/>
    <w:rsid w:val="00B25CEC"/>
    <w:rsid w:val="00B31A9B"/>
    <w:rsid w:val="00B43187"/>
    <w:rsid w:val="00B43466"/>
    <w:rsid w:val="00B4472E"/>
    <w:rsid w:val="00B447DE"/>
    <w:rsid w:val="00B51876"/>
    <w:rsid w:val="00B56851"/>
    <w:rsid w:val="00B6736D"/>
    <w:rsid w:val="00B704E9"/>
    <w:rsid w:val="00B72A70"/>
    <w:rsid w:val="00B74BE7"/>
    <w:rsid w:val="00B7612B"/>
    <w:rsid w:val="00B7723A"/>
    <w:rsid w:val="00B818FA"/>
    <w:rsid w:val="00B840D3"/>
    <w:rsid w:val="00B936DB"/>
    <w:rsid w:val="00B93C10"/>
    <w:rsid w:val="00B94DC5"/>
    <w:rsid w:val="00B96CBE"/>
    <w:rsid w:val="00B97015"/>
    <w:rsid w:val="00BA539E"/>
    <w:rsid w:val="00BB25F7"/>
    <w:rsid w:val="00BB3768"/>
    <w:rsid w:val="00BB385D"/>
    <w:rsid w:val="00BB4A07"/>
    <w:rsid w:val="00BB5C9F"/>
    <w:rsid w:val="00BB7585"/>
    <w:rsid w:val="00BC02C7"/>
    <w:rsid w:val="00BC141D"/>
    <w:rsid w:val="00BC1863"/>
    <w:rsid w:val="00BC2433"/>
    <w:rsid w:val="00BC6F18"/>
    <w:rsid w:val="00BD1D0C"/>
    <w:rsid w:val="00BD7475"/>
    <w:rsid w:val="00BE27A4"/>
    <w:rsid w:val="00BE31E4"/>
    <w:rsid w:val="00BE50DC"/>
    <w:rsid w:val="00BE766E"/>
    <w:rsid w:val="00BF204A"/>
    <w:rsid w:val="00BF4693"/>
    <w:rsid w:val="00C00DB9"/>
    <w:rsid w:val="00C0312D"/>
    <w:rsid w:val="00C042B7"/>
    <w:rsid w:val="00C047AE"/>
    <w:rsid w:val="00C05CFC"/>
    <w:rsid w:val="00C12854"/>
    <w:rsid w:val="00C12A46"/>
    <w:rsid w:val="00C13745"/>
    <w:rsid w:val="00C13D0E"/>
    <w:rsid w:val="00C15630"/>
    <w:rsid w:val="00C15B65"/>
    <w:rsid w:val="00C16275"/>
    <w:rsid w:val="00C20743"/>
    <w:rsid w:val="00C227B1"/>
    <w:rsid w:val="00C27F11"/>
    <w:rsid w:val="00C30C23"/>
    <w:rsid w:val="00C31EEC"/>
    <w:rsid w:val="00C33A56"/>
    <w:rsid w:val="00C35E24"/>
    <w:rsid w:val="00C3626D"/>
    <w:rsid w:val="00C37226"/>
    <w:rsid w:val="00C41FD3"/>
    <w:rsid w:val="00C433AF"/>
    <w:rsid w:val="00C4421F"/>
    <w:rsid w:val="00C4530E"/>
    <w:rsid w:val="00C4783E"/>
    <w:rsid w:val="00C5364F"/>
    <w:rsid w:val="00C53CE9"/>
    <w:rsid w:val="00C549ED"/>
    <w:rsid w:val="00C5681A"/>
    <w:rsid w:val="00C637BB"/>
    <w:rsid w:val="00C6528C"/>
    <w:rsid w:val="00C65397"/>
    <w:rsid w:val="00C6606A"/>
    <w:rsid w:val="00C74971"/>
    <w:rsid w:val="00C75172"/>
    <w:rsid w:val="00C75E0B"/>
    <w:rsid w:val="00C761AD"/>
    <w:rsid w:val="00C80133"/>
    <w:rsid w:val="00C830B5"/>
    <w:rsid w:val="00C87BAB"/>
    <w:rsid w:val="00C920A7"/>
    <w:rsid w:val="00C927DA"/>
    <w:rsid w:val="00C942A3"/>
    <w:rsid w:val="00C97824"/>
    <w:rsid w:val="00CA0157"/>
    <w:rsid w:val="00CA039D"/>
    <w:rsid w:val="00CA06E4"/>
    <w:rsid w:val="00CA3B67"/>
    <w:rsid w:val="00CB13F0"/>
    <w:rsid w:val="00CB25C2"/>
    <w:rsid w:val="00CB3260"/>
    <w:rsid w:val="00CB7D80"/>
    <w:rsid w:val="00CC31BC"/>
    <w:rsid w:val="00CC4762"/>
    <w:rsid w:val="00CD15C0"/>
    <w:rsid w:val="00CD1AB8"/>
    <w:rsid w:val="00CD2327"/>
    <w:rsid w:val="00CD35FB"/>
    <w:rsid w:val="00CD4BEA"/>
    <w:rsid w:val="00CD632D"/>
    <w:rsid w:val="00CE657D"/>
    <w:rsid w:val="00CF4305"/>
    <w:rsid w:val="00D001F0"/>
    <w:rsid w:val="00D002AA"/>
    <w:rsid w:val="00D027AB"/>
    <w:rsid w:val="00D02E01"/>
    <w:rsid w:val="00D054C1"/>
    <w:rsid w:val="00D0682D"/>
    <w:rsid w:val="00D069C9"/>
    <w:rsid w:val="00D06E82"/>
    <w:rsid w:val="00D1295A"/>
    <w:rsid w:val="00D177A4"/>
    <w:rsid w:val="00D215B5"/>
    <w:rsid w:val="00D279C2"/>
    <w:rsid w:val="00D303F4"/>
    <w:rsid w:val="00D30835"/>
    <w:rsid w:val="00D30F55"/>
    <w:rsid w:val="00D33D72"/>
    <w:rsid w:val="00D37328"/>
    <w:rsid w:val="00D40D8B"/>
    <w:rsid w:val="00D4678E"/>
    <w:rsid w:val="00D50705"/>
    <w:rsid w:val="00D574A6"/>
    <w:rsid w:val="00D575DA"/>
    <w:rsid w:val="00D6148F"/>
    <w:rsid w:val="00D6630A"/>
    <w:rsid w:val="00D70CE3"/>
    <w:rsid w:val="00D72F7C"/>
    <w:rsid w:val="00D77724"/>
    <w:rsid w:val="00D81535"/>
    <w:rsid w:val="00D81FEA"/>
    <w:rsid w:val="00D856CA"/>
    <w:rsid w:val="00D923B0"/>
    <w:rsid w:val="00D94368"/>
    <w:rsid w:val="00D94F8D"/>
    <w:rsid w:val="00DA2D1E"/>
    <w:rsid w:val="00DA4134"/>
    <w:rsid w:val="00DA7849"/>
    <w:rsid w:val="00DB0B15"/>
    <w:rsid w:val="00DB0D1C"/>
    <w:rsid w:val="00DB215C"/>
    <w:rsid w:val="00DB3195"/>
    <w:rsid w:val="00DB46D8"/>
    <w:rsid w:val="00DB7321"/>
    <w:rsid w:val="00DC3501"/>
    <w:rsid w:val="00DC7D24"/>
    <w:rsid w:val="00DC7D82"/>
    <w:rsid w:val="00DD6D84"/>
    <w:rsid w:val="00DE4929"/>
    <w:rsid w:val="00DE4EB3"/>
    <w:rsid w:val="00DF002F"/>
    <w:rsid w:val="00DF2FE2"/>
    <w:rsid w:val="00DF769C"/>
    <w:rsid w:val="00E02DE3"/>
    <w:rsid w:val="00E02E34"/>
    <w:rsid w:val="00E035FC"/>
    <w:rsid w:val="00E0374B"/>
    <w:rsid w:val="00E04ED1"/>
    <w:rsid w:val="00E05327"/>
    <w:rsid w:val="00E055DC"/>
    <w:rsid w:val="00E069F1"/>
    <w:rsid w:val="00E06D4F"/>
    <w:rsid w:val="00E10D27"/>
    <w:rsid w:val="00E12D9D"/>
    <w:rsid w:val="00E13548"/>
    <w:rsid w:val="00E13B70"/>
    <w:rsid w:val="00E154F7"/>
    <w:rsid w:val="00E20029"/>
    <w:rsid w:val="00E24400"/>
    <w:rsid w:val="00E2532F"/>
    <w:rsid w:val="00E25673"/>
    <w:rsid w:val="00E25803"/>
    <w:rsid w:val="00E34AC7"/>
    <w:rsid w:val="00E364F5"/>
    <w:rsid w:val="00E36DF1"/>
    <w:rsid w:val="00E43FE8"/>
    <w:rsid w:val="00E44E69"/>
    <w:rsid w:val="00E525A1"/>
    <w:rsid w:val="00E54E6B"/>
    <w:rsid w:val="00E57514"/>
    <w:rsid w:val="00E606AA"/>
    <w:rsid w:val="00E64804"/>
    <w:rsid w:val="00E6524C"/>
    <w:rsid w:val="00E654B9"/>
    <w:rsid w:val="00E7023E"/>
    <w:rsid w:val="00E73A45"/>
    <w:rsid w:val="00E82FF8"/>
    <w:rsid w:val="00E83997"/>
    <w:rsid w:val="00E867AF"/>
    <w:rsid w:val="00E926DA"/>
    <w:rsid w:val="00E94B27"/>
    <w:rsid w:val="00E974F3"/>
    <w:rsid w:val="00EA24DC"/>
    <w:rsid w:val="00EA2D27"/>
    <w:rsid w:val="00EA337B"/>
    <w:rsid w:val="00EA3CD8"/>
    <w:rsid w:val="00EA68BE"/>
    <w:rsid w:val="00EB1642"/>
    <w:rsid w:val="00EB26F0"/>
    <w:rsid w:val="00EB6B8F"/>
    <w:rsid w:val="00EB6BEF"/>
    <w:rsid w:val="00EB6C36"/>
    <w:rsid w:val="00EB7B7B"/>
    <w:rsid w:val="00EC0636"/>
    <w:rsid w:val="00EC307C"/>
    <w:rsid w:val="00EC64D9"/>
    <w:rsid w:val="00ED7139"/>
    <w:rsid w:val="00ED714F"/>
    <w:rsid w:val="00EE7ABF"/>
    <w:rsid w:val="00EF02F2"/>
    <w:rsid w:val="00EF2896"/>
    <w:rsid w:val="00EF62CE"/>
    <w:rsid w:val="00F0048D"/>
    <w:rsid w:val="00F01859"/>
    <w:rsid w:val="00F04780"/>
    <w:rsid w:val="00F05305"/>
    <w:rsid w:val="00F05400"/>
    <w:rsid w:val="00F115F3"/>
    <w:rsid w:val="00F157E4"/>
    <w:rsid w:val="00F1663F"/>
    <w:rsid w:val="00F172BC"/>
    <w:rsid w:val="00F17678"/>
    <w:rsid w:val="00F21151"/>
    <w:rsid w:val="00F21D81"/>
    <w:rsid w:val="00F22725"/>
    <w:rsid w:val="00F23AA0"/>
    <w:rsid w:val="00F24C6F"/>
    <w:rsid w:val="00F27845"/>
    <w:rsid w:val="00F33188"/>
    <w:rsid w:val="00F37700"/>
    <w:rsid w:val="00F41C0E"/>
    <w:rsid w:val="00F42595"/>
    <w:rsid w:val="00F512F8"/>
    <w:rsid w:val="00F51AB9"/>
    <w:rsid w:val="00F55DAB"/>
    <w:rsid w:val="00F5615C"/>
    <w:rsid w:val="00F60E07"/>
    <w:rsid w:val="00F61E2B"/>
    <w:rsid w:val="00F62123"/>
    <w:rsid w:val="00F63D67"/>
    <w:rsid w:val="00F704E1"/>
    <w:rsid w:val="00F73EDB"/>
    <w:rsid w:val="00F815B4"/>
    <w:rsid w:val="00F81D26"/>
    <w:rsid w:val="00F8336C"/>
    <w:rsid w:val="00F83E75"/>
    <w:rsid w:val="00F87294"/>
    <w:rsid w:val="00F87824"/>
    <w:rsid w:val="00F90332"/>
    <w:rsid w:val="00F937FE"/>
    <w:rsid w:val="00F943CF"/>
    <w:rsid w:val="00FA1BD3"/>
    <w:rsid w:val="00FA4691"/>
    <w:rsid w:val="00FA5964"/>
    <w:rsid w:val="00FA6ED9"/>
    <w:rsid w:val="00FB18F3"/>
    <w:rsid w:val="00FB3502"/>
    <w:rsid w:val="00FB3DA1"/>
    <w:rsid w:val="00FC0D8F"/>
    <w:rsid w:val="00FC2E4F"/>
    <w:rsid w:val="00FC50E8"/>
    <w:rsid w:val="00FC5327"/>
    <w:rsid w:val="00FD0F65"/>
    <w:rsid w:val="00FD1FAF"/>
    <w:rsid w:val="00FD2B63"/>
    <w:rsid w:val="00FD4438"/>
    <w:rsid w:val="00FD502A"/>
    <w:rsid w:val="00FD679E"/>
    <w:rsid w:val="00FE1A17"/>
    <w:rsid w:val="00FE2E53"/>
    <w:rsid w:val="00FE42C9"/>
    <w:rsid w:val="00FE6DCD"/>
    <w:rsid w:val="00FE7F84"/>
    <w:rsid w:val="00FF18EF"/>
    <w:rsid w:val="00FF33B2"/>
    <w:rsid w:val="00FF34B0"/>
    <w:rsid w:val="00FF38C1"/>
    <w:rsid w:val="00FF488C"/>
    <w:rsid w:val="00FF5793"/>
    <w:rsid w:val="00FF6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A549F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">
    <w:name w:val="Обычный1"/>
    <w:rsid w:val="000619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бычный2"/>
    <w:rsid w:val="000F09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6817E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">
    <w:name w:val="Обычный3"/>
    <w:rsid w:val="00F17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Hyperlink"/>
    <w:basedOn w:val="a0"/>
    <w:uiPriority w:val="99"/>
    <w:rsid w:val="00130687"/>
    <w:rPr>
      <w:color w:val="0000FF"/>
      <w:u w:val="single"/>
    </w:rPr>
  </w:style>
  <w:style w:type="paragraph" w:customStyle="1" w:styleId="TableContents">
    <w:name w:val="Table Contents"/>
    <w:basedOn w:val="a"/>
    <w:rsid w:val="00804123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ng-binding">
    <w:name w:val="ng-binding"/>
    <w:basedOn w:val="a0"/>
    <w:rsid w:val="00FD2B63"/>
  </w:style>
  <w:style w:type="paragraph" w:customStyle="1" w:styleId="Style7">
    <w:name w:val="Style7"/>
    <w:basedOn w:val="a"/>
    <w:uiPriority w:val="99"/>
    <w:rsid w:val="002943AD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2943AD"/>
    <w:rPr>
      <w:rFonts w:ascii="Times New Roman" w:hAnsi="Times New Roman" w:cs="Times New Roman"/>
      <w:sz w:val="18"/>
      <w:szCs w:val="18"/>
    </w:rPr>
  </w:style>
  <w:style w:type="paragraph" w:customStyle="1" w:styleId="af2">
    <w:name w:val="Содержимое таблицы"/>
    <w:basedOn w:val="a"/>
    <w:qFormat/>
    <w:rsid w:val="002943AD"/>
    <w:pPr>
      <w:overflowPunct/>
      <w:autoSpaceDE/>
      <w:autoSpaceDN/>
      <w:adjustRightInd/>
    </w:pPr>
    <w:rPr>
      <w:rFonts w:eastAsiaTheme="minorEastAsia"/>
      <w:color w:val="00000A"/>
      <w:szCs w:val="24"/>
    </w:rPr>
  </w:style>
  <w:style w:type="character" w:customStyle="1" w:styleId="FontStyle17">
    <w:name w:val="Font Style17"/>
    <w:basedOn w:val="a0"/>
    <w:uiPriority w:val="99"/>
    <w:rsid w:val="009561A5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8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9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1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29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52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40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824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08707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780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36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082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228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509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8373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324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1596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4698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5702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6093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7040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65855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63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6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78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661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03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93466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31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1142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4965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043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2090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4565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2763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46865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4420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295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5157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3738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84313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85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56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78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62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55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5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00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1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6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50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55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2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528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648A5DB-2C5A-452D-B27C-D5FED5A60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IM4</cp:lastModifiedBy>
  <cp:revision>10</cp:revision>
  <cp:lastPrinted>2021-09-08T09:33:00Z</cp:lastPrinted>
  <dcterms:created xsi:type="dcterms:W3CDTF">2021-09-06T06:58:00Z</dcterms:created>
  <dcterms:modified xsi:type="dcterms:W3CDTF">2021-09-08T13:15:00Z</dcterms:modified>
</cp:coreProperties>
</file>