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05-01/646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0744200000221006020)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09-05/29671)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212462901772946110100100550021712244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499 185,00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496 689,07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397</Words>
  <Characters>3007</Characters>
  <CharactersWithSpaces>3312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2021-09-08T15:35:22Z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