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  <w:lang w:val="en-US"/>
        </w:rPr>
        <w:t>376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услуг по модернизации информационной системы медицинской организации - способами разработки, модификации или адаптации программ для ЭВМ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10: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услуг по модернизации информационной системы медицинской организации - способами разработки, модификации или адаптации программ для ЭВМ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212462901772946110100100060020000244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420 729,00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Углеша Станоевич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Кривоухов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Углеша Станоевич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Кривоухов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EA-113794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Кривоухов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Углеша Станоевич 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500</Words>
  <Characters>3972</Characters>
  <CharactersWithSpaces>4369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2021-09-08T17:29:18Z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