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"Обновление программно-аппаратного комплекса VipNet"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0303300064721000238)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09.09.21 11:06:20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ГОРОДСКОГО ОКРУГА С ВНУТРИГОРОДСКИМ ДЕЛЕНИЕМ "ГОРОД МАХАЧКАЛА"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Обновление программно-аппаратного комплекса VipNet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213056204252005720100100240016202244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484 067,97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Шарипов Камиль Магомедович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Канберов Гани Мадерович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EA-113516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"АСТРАЛ-РД" / 0570004871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EA-113516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"АСТРАЛ-РД" / 0570004871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EA-113516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"АСТРАЛ-РД" / 0570004871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"АСТРАЛ-РД".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