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F8F6CB" w14:textId="77777777" w:rsidR="00453CEE" w:rsidRDefault="00C171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18208DA2" w14:textId="77777777" w:rsidR="00453CEE" w:rsidRDefault="00C171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неисключительных прав на лицензионное программное обеспечение (</w:t>
      </w:r>
      <w:proofErr w:type="spellStart"/>
      <w:r>
        <w:rPr>
          <w:rFonts w:eastAsia="Times New Roman"/>
          <w:b/>
          <w:bCs/>
          <w:sz w:val="20"/>
          <w:szCs w:val="20"/>
        </w:rPr>
        <w:t>Traffic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Inspector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GOLD 15)"</w:t>
      </w:r>
    </w:p>
    <w:p w14:paraId="33E6490F" w14:textId="77777777" w:rsidR="00453CEE" w:rsidRDefault="00C1710D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0318300583121000006) </w:t>
      </w:r>
    </w:p>
    <w:p w14:paraId="248D89AF" w14:textId="77777777" w:rsidR="00453CEE" w:rsidRDefault="00453CEE">
      <w:pPr>
        <w:ind w:firstLine="567"/>
        <w:jc w:val="center"/>
        <w:rPr>
          <w:sz w:val="20"/>
          <w:szCs w:val="20"/>
          <w:lang w:val="en-US"/>
        </w:rPr>
      </w:pPr>
    </w:p>
    <w:p w14:paraId="64E7D21E" w14:textId="77777777" w:rsidR="00453CEE" w:rsidRPr="00195612" w:rsidRDefault="00C1710D">
      <w:pPr>
        <w:ind w:firstLine="567"/>
        <w:jc w:val="right"/>
      </w:pPr>
      <w:r w:rsidRPr="00195612">
        <w:rPr>
          <w:rFonts w:eastAsia="Times New Roman"/>
          <w:sz w:val="20"/>
          <w:szCs w:val="20"/>
        </w:rPr>
        <w:t>09.09.21 12:13:21 (</w:t>
      </w:r>
      <w:r>
        <w:rPr>
          <w:rFonts w:eastAsia="Times New Roman"/>
          <w:sz w:val="20"/>
          <w:szCs w:val="20"/>
          <w:lang w:val="en-US"/>
        </w:rPr>
        <w:t>MSK</w:t>
      </w:r>
      <w:r w:rsidRPr="00195612">
        <w:rPr>
          <w:rFonts w:eastAsia="Times New Roman"/>
          <w:sz w:val="20"/>
          <w:szCs w:val="20"/>
        </w:rPr>
        <w:t>+00:00)</w:t>
      </w:r>
    </w:p>
    <w:p w14:paraId="2C74B70B" w14:textId="77777777" w:rsidR="00453CEE" w:rsidRPr="00195612" w:rsidRDefault="00453CEE">
      <w:pPr>
        <w:ind w:firstLine="567"/>
        <w:rPr>
          <w:rFonts w:eastAsia="Times New Roman"/>
          <w:sz w:val="20"/>
          <w:szCs w:val="20"/>
        </w:rPr>
      </w:pPr>
    </w:p>
    <w:p w14:paraId="149EFB4A" w14:textId="77777777" w:rsidR="00453CEE" w:rsidRPr="00195612" w:rsidRDefault="00C1710D">
      <w:r>
        <w:rPr>
          <w:rFonts w:eastAsia="Times New Roman"/>
          <w:sz w:val="20"/>
          <w:szCs w:val="20"/>
        </w:rPr>
        <w:t>Место</w:t>
      </w:r>
      <w:r w:rsidRPr="001956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95612">
        <w:rPr>
          <w:rFonts w:eastAsia="Times New Roman"/>
          <w:sz w:val="20"/>
          <w:szCs w:val="20"/>
        </w:rPr>
        <w:t xml:space="preserve">: </w:t>
      </w:r>
      <w:r w:rsidRPr="00195612">
        <w:rPr>
          <w:rFonts w:eastAsia="Times New Roman"/>
          <w:sz w:val="20"/>
          <w:szCs w:val="20"/>
        </w:rPr>
        <w:t>Российская Федерация, 354000, Краснодарский край, Сочи г, Абрикосовая, 21, -</w:t>
      </w:r>
    </w:p>
    <w:p w14:paraId="321AF4A4" w14:textId="77777777" w:rsidR="00453CEE" w:rsidRPr="00195612" w:rsidRDefault="00453CEE">
      <w:pPr>
        <w:rPr>
          <w:rFonts w:eastAsia="Times New Roman"/>
          <w:sz w:val="20"/>
          <w:szCs w:val="20"/>
        </w:rPr>
      </w:pPr>
    </w:p>
    <w:p w14:paraId="4F27F83E" w14:textId="77777777" w:rsidR="00453CEE" w:rsidRPr="00195612" w:rsidRDefault="00C1710D">
      <w:r>
        <w:rPr>
          <w:rFonts w:eastAsia="Times New Roman"/>
          <w:sz w:val="20"/>
          <w:szCs w:val="20"/>
        </w:rPr>
        <w:t>Организатор</w:t>
      </w:r>
      <w:r w:rsidRPr="001956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5612">
        <w:rPr>
          <w:rFonts w:eastAsia="Times New Roman"/>
          <w:sz w:val="20"/>
          <w:szCs w:val="20"/>
        </w:rPr>
        <w:t xml:space="preserve">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</w:t>
      </w:r>
      <w:r w:rsidRPr="00195612">
        <w:rPr>
          <w:rFonts w:eastAsia="Times New Roman"/>
          <w:sz w:val="20"/>
          <w:szCs w:val="20"/>
        </w:rPr>
        <w:t>КРАЯ</w:t>
      </w:r>
    </w:p>
    <w:p w14:paraId="4B6B32FF" w14:textId="77777777" w:rsidR="00453CEE" w:rsidRPr="00195612" w:rsidRDefault="00453CEE">
      <w:pPr>
        <w:rPr>
          <w:rFonts w:eastAsia="Times New Roman"/>
          <w:sz w:val="20"/>
          <w:szCs w:val="20"/>
        </w:rPr>
      </w:pPr>
    </w:p>
    <w:p w14:paraId="6A903D9F" w14:textId="77777777" w:rsidR="00453CEE" w:rsidRPr="00195612" w:rsidRDefault="00C1710D">
      <w:r w:rsidRPr="00195612">
        <w:rPr>
          <w:rFonts w:eastAsia="Times New Roman"/>
          <w:sz w:val="20"/>
          <w:szCs w:val="20"/>
        </w:rPr>
        <w:t>Заказчик: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 w14:paraId="3A98E690" w14:textId="77777777" w:rsidR="00453CEE" w:rsidRPr="00195612" w:rsidRDefault="00453CEE">
      <w:pPr>
        <w:rPr>
          <w:rFonts w:eastAsia="Times New Roman"/>
          <w:sz w:val="20"/>
          <w:szCs w:val="20"/>
        </w:rPr>
      </w:pPr>
    </w:p>
    <w:p w14:paraId="16D1E813" w14:textId="77777777" w:rsidR="00453CEE" w:rsidRPr="00195612" w:rsidRDefault="00C171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956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95612">
        <w:rPr>
          <w:rFonts w:eastAsia="Times New Roman"/>
          <w:sz w:val="20"/>
          <w:szCs w:val="20"/>
        </w:rPr>
        <w:t>: Приобретение неисключительных прав на лицензионное прогр</w:t>
      </w:r>
      <w:r w:rsidRPr="00195612">
        <w:rPr>
          <w:rFonts w:eastAsia="Times New Roman"/>
          <w:sz w:val="20"/>
          <w:szCs w:val="20"/>
        </w:rPr>
        <w:t>аммное обеспечение (</w:t>
      </w:r>
      <w:r>
        <w:rPr>
          <w:rFonts w:eastAsia="Times New Roman"/>
          <w:sz w:val="20"/>
          <w:szCs w:val="20"/>
          <w:lang w:val="en-US"/>
        </w:rPr>
        <w:t>Traffic</w:t>
      </w:r>
      <w:r w:rsidRPr="001956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Inspector</w:t>
      </w:r>
      <w:r w:rsidRPr="001956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GOLD</w:t>
      </w:r>
      <w:r w:rsidRPr="00195612">
        <w:rPr>
          <w:rFonts w:eastAsia="Times New Roman"/>
          <w:sz w:val="20"/>
          <w:szCs w:val="20"/>
        </w:rPr>
        <w:t xml:space="preserve"> 15) </w:t>
      </w:r>
    </w:p>
    <w:p w14:paraId="0DC0D881" w14:textId="77777777" w:rsidR="00453CEE" w:rsidRPr="00195612" w:rsidRDefault="00453CEE">
      <w:pPr>
        <w:rPr>
          <w:rFonts w:eastAsia="Times New Roman"/>
          <w:sz w:val="20"/>
          <w:szCs w:val="20"/>
        </w:rPr>
      </w:pPr>
    </w:p>
    <w:p w14:paraId="3A3E77CC" w14:textId="77777777" w:rsidR="00453CEE" w:rsidRDefault="00C171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213232012228023200100100110015829244</w:t>
      </w:r>
    </w:p>
    <w:p w14:paraId="0986AA06" w14:textId="77777777" w:rsidR="00453CEE" w:rsidRDefault="00453CEE"/>
    <w:p w14:paraId="0E3564A6" w14:textId="77777777" w:rsidR="00453CEE" w:rsidRDefault="00C1710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20 450,33 руб.</w:t>
      </w:r>
    </w:p>
    <w:p w14:paraId="3162FE2F" w14:textId="77777777" w:rsidR="00453CEE" w:rsidRPr="00195612" w:rsidRDefault="00453CEE">
      <w:pPr>
        <w:rPr>
          <w:rFonts w:eastAsia="Times New Roman"/>
          <w:sz w:val="20"/>
          <w:szCs w:val="20"/>
        </w:rPr>
      </w:pPr>
    </w:p>
    <w:p w14:paraId="3DBE2EA9" w14:textId="77777777" w:rsidR="00453CEE" w:rsidRDefault="00C1710D">
      <w:r>
        <w:rPr>
          <w:rFonts w:eastAsia="Times New Roman"/>
          <w:sz w:val="20"/>
          <w:szCs w:val="20"/>
        </w:rPr>
        <w:t>Снижение</w:t>
      </w:r>
      <w:r w:rsidRPr="001956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95612">
        <w:rPr>
          <w:rFonts w:eastAsia="Times New Roman"/>
          <w:sz w:val="20"/>
          <w:szCs w:val="20"/>
        </w:rPr>
        <w:t>, %: 0.50</w:t>
      </w:r>
    </w:p>
    <w:p w14:paraId="4410DE37" w14:textId="77777777" w:rsidR="00453CEE" w:rsidRDefault="00453CEE">
      <w:pPr>
        <w:rPr>
          <w:rFonts w:eastAsia="Times New Roman"/>
          <w:sz w:val="20"/>
          <w:szCs w:val="20"/>
        </w:rPr>
      </w:pPr>
    </w:p>
    <w:p w14:paraId="5629AF22" w14:textId="77777777" w:rsidR="00453CEE" w:rsidRDefault="00C1710D">
      <w:r>
        <w:rPr>
          <w:rFonts w:eastAsia="Times New Roman"/>
          <w:sz w:val="20"/>
          <w:szCs w:val="20"/>
        </w:rPr>
        <w:t>Состав аукционной ко</w:t>
      </w:r>
      <w:r>
        <w:rPr>
          <w:rFonts w:eastAsia="Times New Roman"/>
          <w:sz w:val="20"/>
          <w:szCs w:val="20"/>
        </w:rPr>
        <w:t>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53CEE" w14:paraId="03E2E0D3" w14:textId="77777777">
        <w:tc>
          <w:tcPr>
            <w:tcW w:w="3400" w:type="dxa"/>
            <w:shd w:val="clear" w:color="auto" w:fill="auto"/>
          </w:tcPr>
          <w:p w14:paraId="18308C50" w14:textId="77777777" w:rsidR="00453CEE" w:rsidRDefault="00C1710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9838E30" w14:textId="77777777" w:rsidR="00453CEE" w:rsidRDefault="00C1710D">
            <w:proofErr w:type="spellStart"/>
            <w:r>
              <w:rPr>
                <w:sz w:val="20"/>
                <w:szCs w:val="20"/>
                <w:lang w:val="en-US"/>
              </w:rPr>
              <w:t>Житнякова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66F298F5" w14:textId="77777777" w:rsidR="00453CEE" w:rsidRDefault="00C171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3CEE" w14:paraId="1B56651F" w14:textId="77777777">
        <w:tc>
          <w:tcPr>
            <w:tcW w:w="3400" w:type="dxa"/>
            <w:shd w:val="clear" w:color="auto" w:fill="auto"/>
          </w:tcPr>
          <w:p w14:paraId="31D7AEC2" w14:textId="77777777" w:rsidR="00453CEE" w:rsidRDefault="00C171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A58137B" w14:textId="77777777" w:rsidR="00453CEE" w:rsidRDefault="00C1710D">
            <w:proofErr w:type="spellStart"/>
            <w:r>
              <w:rPr>
                <w:sz w:val="20"/>
                <w:szCs w:val="20"/>
                <w:lang w:val="en-US"/>
              </w:rPr>
              <w:t>Луценко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Эрнстовна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5FF028B4" w14:textId="77777777" w:rsidR="00453CEE" w:rsidRDefault="00C171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3CEE" w14:paraId="28589393" w14:textId="77777777">
        <w:tc>
          <w:tcPr>
            <w:tcW w:w="3400" w:type="dxa"/>
            <w:shd w:val="clear" w:color="auto" w:fill="auto"/>
          </w:tcPr>
          <w:p w14:paraId="5C722708" w14:textId="77777777" w:rsidR="00453CEE" w:rsidRDefault="00C171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25056C5" w14:textId="77777777" w:rsidR="00453CEE" w:rsidRDefault="00C1710D">
            <w:proofErr w:type="spellStart"/>
            <w:r>
              <w:rPr>
                <w:sz w:val="20"/>
                <w:szCs w:val="20"/>
                <w:lang w:val="en-US"/>
              </w:rPr>
              <w:t>Михась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7F1D7684" w14:textId="77777777" w:rsidR="00453CEE" w:rsidRDefault="00C171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0C82564F" w14:textId="77777777" w:rsidR="00453CEE" w:rsidRDefault="00453CEE">
      <w:pPr>
        <w:rPr>
          <w:rFonts w:eastAsia="Times New Roman"/>
          <w:sz w:val="20"/>
          <w:szCs w:val="20"/>
        </w:rPr>
      </w:pPr>
    </w:p>
    <w:p w14:paraId="7F35D38F" w14:textId="77777777" w:rsidR="00453CEE" w:rsidRDefault="00C1710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4F02245D" w14:textId="77777777" w:rsidR="00453CEE" w:rsidRDefault="00453CEE">
      <w:pPr>
        <w:rPr>
          <w:rFonts w:eastAsia="Times New Roman"/>
          <w:sz w:val="20"/>
          <w:szCs w:val="20"/>
        </w:rPr>
      </w:pPr>
    </w:p>
    <w:p w14:paraId="2039D0BD" w14:textId="77777777" w:rsidR="00453CEE" w:rsidRDefault="00C171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14:paraId="6509AB0A" w14:textId="77777777" w:rsidR="00453CEE" w:rsidRDefault="00453CE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53CEE" w14:paraId="200DACDA" w14:textId="777777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14:paraId="3EF38A4E" w14:textId="77777777" w:rsidR="00453CEE" w:rsidRDefault="00C1710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53CEE" w14:paraId="5B8B8CC1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7ACEADB" w14:textId="77777777" w:rsidR="00453CEE" w:rsidRDefault="00C171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FBAAE39" w14:textId="77777777" w:rsidR="00453CEE" w:rsidRDefault="00C171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7BA924E" w14:textId="77777777" w:rsidR="00453CEE" w:rsidRDefault="00C171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53CEE" w14:paraId="49D318E8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3A3C0D3" w14:textId="77777777" w:rsidR="00453CEE" w:rsidRDefault="00C171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EA-11204</w:t>
            </w: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C292A09" w14:textId="77777777" w:rsidR="00453CEE" w:rsidRDefault="00C1710D">
            <w:r w:rsidRPr="00195612">
              <w:rPr>
                <w:sz w:val="20"/>
                <w:szCs w:val="20"/>
              </w:rPr>
              <w:t>ОБЩЕСТВО С ОГРАНИЧЕННОЙ ОТВЕТСТВЕННОСТЬЮ "ЭМПЛИ" / 5259110360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23E4468" w14:textId="77777777" w:rsidR="00453CEE" w:rsidRDefault="00C1710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20 348,08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53CEE" w14:paraId="50910EBD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26F4EED" w14:textId="77777777" w:rsidR="00453CEE" w:rsidRDefault="00C171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EA-111979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333C159" w14:textId="77777777" w:rsidR="00453CEE" w:rsidRDefault="00C1710D">
            <w:r w:rsidRPr="00195612">
              <w:rPr>
                <w:sz w:val="20"/>
                <w:szCs w:val="20"/>
              </w:rPr>
              <w:t>ОБЩЕСТВО С ОГРАНИЧЕННОЙ ОТВЕТСТВЕННОСТЬЮ "ПРОГРЕСС" / 0273917879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8D58B6" w14:textId="77777777" w:rsidR="00453CEE" w:rsidRDefault="00C1710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20 348,08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53CEE" w14:paraId="0944F656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EF5395" w14:textId="77777777" w:rsidR="00453CEE" w:rsidRDefault="00C171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EA-113471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3665CAF" w14:textId="77777777" w:rsidR="00453CEE" w:rsidRDefault="00C1710D">
            <w:r w:rsidRPr="00195612">
              <w:rPr>
                <w:sz w:val="20"/>
                <w:szCs w:val="20"/>
              </w:rPr>
              <w:t xml:space="preserve">ОБЩЕСТВО С ОГРАНИЧЕННОЙ ОТВЕТСТВЕННОСТЬЮ "РАПИД БАЛК СОЛЮШЕНС" / </w:t>
            </w:r>
            <w:r w:rsidRPr="00195612">
              <w:rPr>
                <w:sz w:val="20"/>
                <w:szCs w:val="20"/>
              </w:rPr>
              <w:t>5022060210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FE9271" w14:textId="77777777" w:rsidR="00453CEE" w:rsidRDefault="00C1710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20 348,08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35AAE954" w14:textId="77777777" w:rsidR="00453CEE" w:rsidRDefault="00453CEE">
      <w:pPr>
        <w:rPr>
          <w:rFonts w:eastAsia="Times New Roman"/>
        </w:rPr>
      </w:pPr>
    </w:p>
    <w:p w14:paraId="78C61C2C" w14:textId="77777777" w:rsidR="00453CEE" w:rsidRDefault="00453CE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53CEE" w14:paraId="500C2473" w14:textId="77777777">
        <w:tc>
          <w:tcPr>
            <w:tcW w:w="9976" w:type="dxa"/>
            <w:gridSpan w:val="4"/>
            <w:shd w:val="clear" w:color="auto" w:fill="auto"/>
          </w:tcPr>
          <w:p w14:paraId="6333A9F6" w14:textId="77777777" w:rsidR="00453CEE" w:rsidRDefault="00C1710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53CEE" w14:paraId="088627AD" w14:textId="7777777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7CDF20B2" w14:textId="77777777" w:rsidR="00453CEE" w:rsidRDefault="00C171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16F65377" w14:textId="77777777" w:rsidR="00453CEE" w:rsidRDefault="00C1710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02ECA705" w14:textId="77777777" w:rsidR="00453CEE" w:rsidRDefault="00C171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BD0136D" w14:textId="77777777" w:rsidR="00453CEE" w:rsidRDefault="00C171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453CEE" w14:paraId="1FC69FA6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ACD19F" w14:textId="77777777" w:rsidR="00453CEE" w:rsidRDefault="00C171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95612">
              <w:rPr>
                <w:sz w:val="20"/>
                <w:szCs w:val="20"/>
              </w:rPr>
              <w:t>-112044</w:t>
            </w:r>
          </w:p>
          <w:p w14:paraId="09F275F7" w14:textId="77777777" w:rsidR="00453CEE" w:rsidRDefault="00C1710D">
            <w:pPr>
              <w:pStyle w:val="af0"/>
            </w:pPr>
            <w:r w:rsidRPr="00195612">
              <w:rPr>
                <w:sz w:val="20"/>
                <w:szCs w:val="20"/>
              </w:rPr>
              <w:lastRenderedPageBreak/>
              <w:t>ОБЩЕСТВО С ОГРАНИЧЕННОЙ ОТВЕТСТВЕННОСТЬЮ "ЭМПЛИ"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5A436DC" w14:textId="77777777" w:rsidR="00453CEE" w:rsidRDefault="00C171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14:paraId="77D95D40" w14:textId="77777777" w:rsidR="00453CEE" w:rsidRDefault="00453CE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8DB5D74" w14:textId="77777777" w:rsidR="00453CEE" w:rsidRDefault="00C171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29D1910" w14:textId="77777777" w:rsidR="00453CEE" w:rsidRDefault="00C171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Житнякова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D74033" w14:textId="77777777" w:rsidR="00453CEE" w:rsidRDefault="00C171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3CEE" w14:paraId="268DC495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1E762D9" w14:textId="77777777" w:rsidR="00453CEE" w:rsidRDefault="00C1710D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95612">
              <w:rPr>
                <w:sz w:val="20"/>
                <w:szCs w:val="20"/>
              </w:rPr>
              <w:t>-112044</w:t>
            </w:r>
          </w:p>
          <w:p w14:paraId="44C7D382" w14:textId="77777777" w:rsidR="00453CEE" w:rsidRDefault="00C1710D">
            <w:pPr>
              <w:pStyle w:val="af0"/>
            </w:pPr>
            <w:r w:rsidRPr="00195612">
              <w:rPr>
                <w:sz w:val="20"/>
                <w:szCs w:val="20"/>
              </w:rPr>
              <w:t>ОБЩЕСТВО С ОГРАНИЧЕННОЙ ОТВЕТСТВЕННОСТЬЮ "ЭМПЛИ"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109F04D" w14:textId="77777777" w:rsidR="00453CEE" w:rsidRDefault="00C171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5549E27" w14:textId="77777777" w:rsidR="00453CEE" w:rsidRDefault="00453CE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A441264" w14:textId="77777777" w:rsidR="00453CEE" w:rsidRDefault="00C171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0824018" w14:textId="77777777" w:rsidR="00453CEE" w:rsidRDefault="00C171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Луценко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Эрнстовна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FE1DAA5" w14:textId="77777777" w:rsidR="00453CEE" w:rsidRDefault="00C171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3CEE" w14:paraId="40CE8A71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7BB5D66" w14:textId="77777777" w:rsidR="00453CEE" w:rsidRDefault="00C171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95612">
              <w:rPr>
                <w:sz w:val="20"/>
                <w:szCs w:val="20"/>
              </w:rPr>
              <w:t>-112044</w:t>
            </w:r>
          </w:p>
          <w:p w14:paraId="59FAE0A7" w14:textId="77777777" w:rsidR="00453CEE" w:rsidRDefault="00C1710D">
            <w:pPr>
              <w:pStyle w:val="af0"/>
            </w:pPr>
            <w:r w:rsidRPr="00195612">
              <w:rPr>
                <w:sz w:val="20"/>
                <w:szCs w:val="20"/>
              </w:rPr>
              <w:t>ОБЩЕСТВО С ОГРАНИЧЕННОЙ ОТВЕТСТВЕННОСТЬЮ "ЭМПЛИ"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8895544" w14:textId="77777777" w:rsidR="00453CEE" w:rsidRDefault="00C171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798C914" w14:textId="77777777" w:rsidR="00453CEE" w:rsidRDefault="00453CE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B66C0A8" w14:textId="77777777" w:rsidR="00453CEE" w:rsidRDefault="00C171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FF9D64F" w14:textId="77777777" w:rsidR="00453CEE" w:rsidRDefault="00C171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Михась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9F500A" w14:textId="77777777" w:rsidR="00453CEE" w:rsidRDefault="00C171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3CEE" w14:paraId="55A4D57D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EA1DFCD" w14:textId="77777777" w:rsidR="00453CEE" w:rsidRDefault="00C171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95612">
              <w:rPr>
                <w:sz w:val="20"/>
                <w:szCs w:val="20"/>
              </w:rPr>
              <w:t>-111979</w:t>
            </w:r>
          </w:p>
          <w:p w14:paraId="331391A4" w14:textId="77777777" w:rsidR="00453CEE" w:rsidRDefault="00C1710D">
            <w:pPr>
              <w:pStyle w:val="af0"/>
            </w:pPr>
            <w:r w:rsidRPr="00195612">
              <w:rPr>
                <w:sz w:val="20"/>
                <w:szCs w:val="20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0C71613" w14:textId="77777777" w:rsidR="00453CEE" w:rsidRDefault="00C171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0A6940B" w14:textId="77777777" w:rsidR="00453CEE" w:rsidRDefault="00453CE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18A4C3A" w14:textId="77777777" w:rsidR="00453CEE" w:rsidRDefault="00C171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19B2BEE" w14:textId="77777777" w:rsidR="00453CEE" w:rsidRDefault="00C171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Житнякова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8F121A6" w14:textId="77777777" w:rsidR="00453CEE" w:rsidRDefault="00C171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3CEE" w14:paraId="6B81E510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F9F03BD" w14:textId="77777777" w:rsidR="00453CEE" w:rsidRDefault="00C171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95612">
              <w:rPr>
                <w:sz w:val="20"/>
                <w:szCs w:val="20"/>
              </w:rPr>
              <w:t>-111979</w:t>
            </w:r>
          </w:p>
          <w:p w14:paraId="025F2FA6" w14:textId="77777777" w:rsidR="00453CEE" w:rsidRDefault="00C1710D">
            <w:pPr>
              <w:pStyle w:val="af0"/>
            </w:pPr>
            <w:r w:rsidRPr="00195612">
              <w:rPr>
                <w:sz w:val="20"/>
                <w:szCs w:val="20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B39972" w14:textId="77777777" w:rsidR="00453CEE" w:rsidRDefault="00C171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D126F5A" w14:textId="77777777" w:rsidR="00453CEE" w:rsidRDefault="00453CE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7469E60" w14:textId="77777777" w:rsidR="00453CEE" w:rsidRDefault="00C171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B3671B6" w14:textId="77777777" w:rsidR="00453CEE" w:rsidRDefault="00C171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Луценко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Эрнстовна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2B52CBC" w14:textId="77777777" w:rsidR="00453CEE" w:rsidRDefault="00C171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3CEE" w14:paraId="098A1E19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3D7C90" w14:textId="77777777" w:rsidR="00453CEE" w:rsidRDefault="00C171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95612">
              <w:rPr>
                <w:sz w:val="20"/>
                <w:szCs w:val="20"/>
              </w:rPr>
              <w:t>-111979</w:t>
            </w:r>
          </w:p>
          <w:p w14:paraId="5EE093ED" w14:textId="77777777" w:rsidR="00453CEE" w:rsidRDefault="00C1710D">
            <w:pPr>
              <w:pStyle w:val="af0"/>
            </w:pPr>
            <w:r w:rsidRPr="00195612">
              <w:rPr>
                <w:sz w:val="20"/>
                <w:szCs w:val="20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97CF6D" w14:textId="77777777" w:rsidR="00453CEE" w:rsidRDefault="00C171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2FD6AC1" w14:textId="77777777" w:rsidR="00453CEE" w:rsidRDefault="00453CE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EF54600" w14:textId="77777777" w:rsidR="00453CEE" w:rsidRDefault="00C171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8B70AD" w14:textId="77777777" w:rsidR="00453CEE" w:rsidRDefault="00C171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Михась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6E6E4B" w14:textId="77777777" w:rsidR="00453CEE" w:rsidRDefault="00C171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3CEE" w14:paraId="39ED535E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B1594F" w14:textId="77777777" w:rsidR="00453CEE" w:rsidRDefault="00C171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95612">
              <w:rPr>
                <w:sz w:val="20"/>
                <w:szCs w:val="20"/>
              </w:rPr>
              <w:t>-113471</w:t>
            </w:r>
          </w:p>
          <w:p w14:paraId="38BBF654" w14:textId="77777777" w:rsidR="00453CEE" w:rsidRDefault="00C1710D">
            <w:pPr>
              <w:pStyle w:val="af0"/>
            </w:pPr>
            <w:r w:rsidRPr="00195612">
              <w:rPr>
                <w:sz w:val="20"/>
                <w:szCs w:val="20"/>
              </w:rPr>
              <w:t>ОБЩЕСТВО С ОГРАНИЧЕННОЙ ОТВЕТСТВЕННОСТЬЮ "РАПИД БАЛК СОЛЮШЕНС"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E5CB0F" w14:textId="77777777" w:rsidR="00453CEE" w:rsidRDefault="00C171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3ABD06C" w14:textId="77777777" w:rsidR="00453CEE" w:rsidRDefault="00453CE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1678E22" w14:textId="77777777" w:rsidR="00453CEE" w:rsidRDefault="00C171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C49275" w14:textId="77777777" w:rsidR="00453CEE" w:rsidRDefault="00C171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Житнякова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335FC1" w14:textId="77777777" w:rsidR="00453CEE" w:rsidRDefault="00C171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3CEE" w14:paraId="235EB5AB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A41856" w14:textId="77777777" w:rsidR="00453CEE" w:rsidRDefault="00C171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95612">
              <w:rPr>
                <w:sz w:val="20"/>
                <w:szCs w:val="20"/>
              </w:rPr>
              <w:t>-113471</w:t>
            </w:r>
          </w:p>
          <w:p w14:paraId="12467742" w14:textId="77777777" w:rsidR="00453CEE" w:rsidRDefault="00C1710D">
            <w:pPr>
              <w:pStyle w:val="af0"/>
            </w:pPr>
            <w:r w:rsidRPr="00195612">
              <w:rPr>
                <w:sz w:val="20"/>
                <w:szCs w:val="20"/>
              </w:rPr>
              <w:t>ОБЩЕСТВО С ОГРАНИЧЕННОЙ ОТВЕТСТВЕННОСТЬЮ "РАПИД БАЛК СОЛЮШЕНС"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59D48D" w14:textId="77777777" w:rsidR="00453CEE" w:rsidRDefault="00C171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53BFA30" w14:textId="77777777" w:rsidR="00453CEE" w:rsidRDefault="00453CE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8FA02E5" w14:textId="77777777" w:rsidR="00453CEE" w:rsidRDefault="00C171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4DBD9E" w14:textId="77777777" w:rsidR="00453CEE" w:rsidRDefault="00C171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Луценко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Эрнстовна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370399B" w14:textId="77777777" w:rsidR="00453CEE" w:rsidRDefault="00C171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3CEE" w14:paraId="703BF1E2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36C2A1B" w14:textId="77777777" w:rsidR="00453CEE" w:rsidRDefault="00C171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95612">
              <w:rPr>
                <w:sz w:val="20"/>
                <w:szCs w:val="20"/>
              </w:rPr>
              <w:t>-113471</w:t>
            </w:r>
          </w:p>
          <w:p w14:paraId="6797FE23" w14:textId="77777777" w:rsidR="00453CEE" w:rsidRDefault="00C1710D">
            <w:pPr>
              <w:pStyle w:val="af0"/>
            </w:pPr>
            <w:r w:rsidRPr="00195612">
              <w:rPr>
                <w:sz w:val="20"/>
                <w:szCs w:val="20"/>
              </w:rPr>
              <w:t>ОБЩЕСТВО С ОГРАНИЧЕННОЙ ОТВЕТСТВЕННОСТЬЮ "РАПИД БАЛК СОЛЮШЕНС"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CFD649F" w14:textId="77777777" w:rsidR="00453CEE" w:rsidRDefault="00C171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00A14C9" w14:textId="77777777" w:rsidR="00453CEE" w:rsidRDefault="00453CE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DCC2183" w14:textId="77777777" w:rsidR="00453CEE" w:rsidRDefault="00C171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B2E64CC" w14:textId="77777777" w:rsidR="00453CEE" w:rsidRDefault="00C171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Михась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DDC784" w14:textId="77777777" w:rsidR="00453CEE" w:rsidRDefault="00C171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46BB70B3" w14:textId="77777777" w:rsidR="00453CEE" w:rsidRDefault="00453CEE">
      <w:pPr>
        <w:rPr>
          <w:sz w:val="20"/>
          <w:szCs w:val="20"/>
        </w:rPr>
      </w:pPr>
    </w:p>
    <w:p w14:paraId="1FDF57C6" w14:textId="77777777" w:rsidR="00453CEE" w:rsidRDefault="00453CEE">
      <w:pPr>
        <w:jc w:val="both"/>
        <w:rPr>
          <w:rFonts w:eastAsia="Times New Roman"/>
          <w:sz w:val="20"/>
          <w:szCs w:val="20"/>
          <w:lang w:val="en-US"/>
        </w:rPr>
      </w:pPr>
    </w:p>
    <w:p w14:paraId="56370B1D" w14:textId="77777777" w:rsidR="00453CEE" w:rsidRDefault="00C1710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"ЭМПЛИ", предложивший цену контракта 20 348,08 руб.</w:t>
      </w:r>
    </w:p>
    <w:p w14:paraId="18B23C9E" w14:textId="77777777" w:rsidR="00453CEE" w:rsidRDefault="00453CEE">
      <w:pPr>
        <w:jc w:val="both"/>
        <w:rPr>
          <w:rFonts w:eastAsia="Times New Roman"/>
          <w:sz w:val="20"/>
          <w:szCs w:val="20"/>
        </w:rPr>
      </w:pPr>
    </w:p>
    <w:p w14:paraId="08CC2E27" w14:textId="77777777" w:rsidR="00453CEE" w:rsidRDefault="00C1710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</w:t>
      </w:r>
      <w:r>
        <w:rPr>
          <w:rFonts w:eastAsia="Times New Roman"/>
          <w:sz w:val="20"/>
          <w:szCs w:val="20"/>
        </w:rPr>
        <w:t xml:space="preserve">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"ЭМПЛИ", который предложил наиболее низкую цену контракта и заявка </w:t>
      </w:r>
      <w:r>
        <w:rPr>
          <w:rFonts w:eastAsia="Times New Roman"/>
          <w:sz w:val="20"/>
          <w:szCs w:val="20"/>
        </w:rPr>
        <w:t>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1C133CDA" w14:textId="77777777" w:rsidR="00453CEE" w:rsidRDefault="00453CEE">
      <w:pPr>
        <w:jc w:val="both"/>
        <w:rPr>
          <w:rFonts w:eastAsia="Times New Roman"/>
          <w:sz w:val="20"/>
          <w:szCs w:val="20"/>
        </w:rPr>
      </w:pPr>
    </w:p>
    <w:p w14:paraId="291230E4" w14:textId="77777777" w:rsidR="00453CEE" w:rsidRDefault="00C1710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</w:t>
      </w:r>
      <w:r>
        <w:rPr>
          <w:rFonts w:eastAsia="Times New Roman"/>
          <w:sz w:val="20"/>
          <w:szCs w:val="20"/>
        </w:rPr>
        <w:t>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39EA6F6C" w14:textId="77777777" w:rsidR="00453CEE" w:rsidRDefault="00453CEE">
      <w:pPr>
        <w:jc w:val="both"/>
        <w:rPr>
          <w:rFonts w:eastAsia="Times New Roman"/>
          <w:sz w:val="20"/>
          <w:szCs w:val="20"/>
        </w:rPr>
      </w:pPr>
    </w:p>
    <w:p w14:paraId="71C15ED8" w14:textId="77777777" w:rsidR="00453CEE" w:rsidRDefault="00C1710D">
      <w:r>
        <w:rPr>
          <w:rFonts w:eastAsia="Times New Roman"/>
          <w:sz w:val="20"/>
          <w:szCs w:val="20"/>
        </w:rPr>
        <w:t>Подписи</w:t>
      </w:r>
    </w:p>
    <w:p w14:paraId="226071CB" w14:textId="77777777" w:rsidR="00453CEE" w:rsidRDefault="00453CE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53CEE" w14:paraId="0EFA2257" w14:textId="77777777">
        <w:tc>
          <w:tcPr>
            <w:tcW w:w="3307" w:type="dxa"/>
            <w:shd w:val="clear" w:color="auto" w:fill="auto"/>
            <w:vAlign w:val="bottom"/>
          </w:tcPr>
          <w:p w14:paraId="68FA2CD2" w14:textId="77777777" w:rsidR="00453CEE" w:rsidRDefault="00C171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60965758" w14:textId="77777777" w:rsidR="00453CEE" w:rsidRDefault="00453CE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02A1A9C2" w14:textId="77777777" w:rsidR="00453CEE" w:rsidRDefault="00C1710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Житнякова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53CEE" w14:paraId="7E89C8E6" w14:textId="77777777">
        <w:tc>
          <w:tcPr>
            <w:tcW w:w="3307" w:type="dxa"/>
            <w:shd w:val="clear" w:color="auto" w:fill="auto"/>
            <w:vAlign w:val="bottom"/>
          </w:tcPr>
          <w:p w14:paraId="2D041330" w14:textId="77777777" w:rsidR="00453CEE" w:rsidRDefault="00C171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1060F008" w14:textId="77777777" w:rsidR="00453CEE" w:rsidRDefault="00453CE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71E52358" w14:textId="77777777" w:rsidR="00453CEE" w:rsidRDefault="00C1710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Луценко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Эрнстовна</w:t>
            </w:r>
            <w:proofErr w:type="spellEnd"/>
          </w:p>
        </w:tc>
      </w:tr>
      <w:tr w:rsidR="00453CEE" w14:paraId="022B96A5" w14:textId="77777777">
        <w:tc>
          <w:tcPr>
            <w:tcW w:w="3307" w:type="dxa"/>
            <w:shd w:val="clear" w:color="auto" w:fill="auto"/>
            <w:vAlign w:val="bottom"/>
          </w:tcPr>
          <w:p w14:paraId="06ED08FC" w14:textId="77777777" w:rsidR="00453CEE" w:rsidRDefault="00C171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4E7E4E8A" w14:textId="77777777" w:rsidR="00453CEE" w:rsidRDefault="00453CE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5E97D74D" w14:textId="77777777" w:rsidR="00453CEE" w:rsidRDefault="00C1710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Михась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</w:tbl>
    <w:p w14:paraId="5D3EDA1B" w14:textId="77777777" w:rsidR="00C1710D" w:rsidRDefault="00C1710D"/>
    <w:sectPr w:rsidR="00C1710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CEE"/>
    <w:rsid w:val="00195612"/>
    <w:rsid w:val="00453CEE"/>
    <w:rsid w:val="00C17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4ED25"/>
  <w15:docId w15:val="{0665E41B-8BD8-4C31-8BD5-DD2B3BDD8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657</Words>
  <Characters>3750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Mika Costa</cp:lastModifiedBy>
  <cp:revision>16</cp:revision>
  <dcterms:created xsi:type="dcterms:W3CDTF">2020-01-20T14:42:00Z</dcterms:created>
  <dcterms:modified xsi:type="dcterms:W3CDTF">2021-09-09T09:12:00Z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