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D1D3CB" w14:textId="77777777" w:rsidR="003E7DEC" w:rsidRDefault="00857B8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28B6ED30" w14:textId="77777777" w:rsidR="003E7DEC" w:rsidRDefault="00857B8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неисключительных прав на лицензионное программное обеспечение (Radmin 3.0)"</w:t>
      </w:r>
    </w:p>
    <w:p w14:paraId="0CB60722" w14:textId="77777777" w:rsidR="003E7DEC" w:rsidRPr="00C63717" w:rsidRDefault="00857B8A">
      <w:pPr>
        <w:ind w:firstLine="567"/>
        <w:jc w:val="center"/>
        <w:rPr>
          <w:rFonts w:eastAsia="Times New Roman"/>
          <w:b/>
          <w:bCs/>
        </w:rPr>
      </w:pPr>
      <w:r w:rsidRPr="00C6371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63717">
        <w:rPr>
          <w:rFonts w:eastAsia="Times New Roman"/>
          <w:b/>
          <w:bCs/>
          <w:sz w:val="20"/>
          <w:szCs w:val="20"/>
        </w:rPr>
        <w:t xml:space="preserve"> 0318300583121000005) </w:t>
      </w:r>
    </w:p>
    <w:p w14:paraId="3E3C5BC6" w14:textId="77777777" w:rsidR="003E7DEC" w:rsidRPr="00C63717" w:rsidRDefault="003E7DEC">
      <w:pPr>
        <w:ind w:firstLine="567"/>
        <w:jc w:val="center"/>
        <w:rPr>
          <w:sz w:val="20"/>
          <w:szCs w:val="20"/>
        </w:rPr>
      </w:pPr>
    </w:p>
    <w:p w14:paraId="2C998C27" w14:textId="77777777" w:rsidR="003E7DEC" w:rsidRPr="00C63717" w:rsidRDefault="00857B8A">
      <w:pPr>
        <w:ind w:firstLine="567"/>
        <w:jc w:val="right"/>
      </w:pPr>
      <w:r w:rsidRPr="00C63717">
        <w:rPr>
          <w:rFonts w:eastAsia="Times New Roman"/>
          <w:sz w:val="20"/>
          <w:szCs w:val="20"/>
        </w:rPr>
        <w:t>09.09.21 12:16:21 (</w:t>
      </w:r>
      <w:r>
        <w:rPr>
          <w:rFonts w:eastAsia="Times New Roman"/>
          <w:sz w:val="20"/>
          <w:szCs w:val="20"/>
          <w:lang w:val="en-US"/>
        </w:rPr>
        <w:t>MSK</w:t>
      </w:r>
      <w:r w:rsidRPr="00C63717">
        <w:rPr>
          <w:rFonts w:eastAsia="Times New Roman"/>
          <w:sz w:val="20"/>
          <w:szCs w:val="20"/>
        </w:rPr>
        <w:t>+00:00)</w:t>
      </w:r>
    </w:p>
    <w:p w14:paraId="19A28A1D" w14:textId="77777777" w:rsidR="003E7DEC" w:rsidRPr="00C63717" w:rsidRDefault="003E7DEC">
      <w:pPr>
        <w:ind w:firstLine="567"/>
        <w:rPr>
          <w:rFonts w:eastAsia="Times New Roman"/>
          <w:sz w:val="20"/>
          <w:szCs w:val="20"/>
        </w:rPr>
      </w:pPr>
    </w:p>
    <w:p w14:paraId="0B993B20" w14:textId="77777777" w:rsidR="003E7DEC" w:rsidRPr="00C63717" w:rsidRDefault="00857B8A">
      <w:r>
        <w:rPr>
          <w:rFonts w:eastAsia="Times New Roman"/>
          <w:sz w:val="20"/>
          <w:szCs w:val="20"/>
        </w:rPr>
        <w:t>Место</w:t>
      </w:r>
      <w:r w:rsidRPr="00C637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63717">
        <w:rPr>
          <w:rFonts w:eastAsia="Times New Roman"/>
          <w:sz w:val="20"/>
          <w:szCs w:val="20"/>
        </w:rPr>
        <w:t xml:space="preserve">: Российская Федерация, </w:t>
      </w:r>
      <w:r w:rsidRPr="00C63717">
        <w:rPr>
          <w:rFonts w:eastAsia="Times New Roman"/>
          <w:sz w:val="20"/>
          <w:szCs w:val="20"/>
        </w:rPr>
        <w:t>354000, Краснодарский край, Сочи г, Абрикосовая, 21, -</w:t>
      </w:r>
    </w:p>
    <w:p w14:paraId="107E0422" w14:textId="77777777" w:rsidR="003E7DEC" w:rsidRPr="00C63717" w:rsidRDefault="003E7DEC">
      <w:pPr>
        <w:rPr>
          <w:rFonts w:eastAsia="Times New Roman"/>
          <w:sz w:val="20"/>
          <w:szCs w:val="20"/>
        </w:rPr>
      </w:pPr>
    </w:p>
    <w:p w14:paraId="4D714718" w14:textId="77777777" w:rsidR="003E7DEC" w:rsidRPr="00C63717" w:rsidRDefault="00857B8A">
      <w:r>
        <w:rPr>
          <w:rFonts w:eastAsia="Times New Roman"/>
          <w:sz w:val="20"/>
          <w:szCs w:val="20"/>
        </w:rPr>
        <w:t>Организатор</w:t>
      </w:r>
      <w:r w:rsidRPr="00C637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63717">
        <w:rPr>
          <w:rFonts w:eastAsia="Times New Roman"/>
          <w:sz w:val="20"/>
          <w:szCs w:val="20"/>
        </w:rPr>
        <w:t>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 w14:paraId="0DC14D25" w14:textId="77777777" w:rsidR="003E7DEC" w:rsidRPr="00C63717" w:rsidRDefault="003E7DEC">
      <w:pPr>
        <w:rPr>
          <w:rFonts w:eastAsia="Times New Roman"/>
          <w:sz w:val="20"/>
          <w:szCs w:val="20"/>
        </w:rPr>
      </w:pPr>
    </w:p>
    <w:p w14:paraId="4BB94DB9" w14:textId="77777777" w:rsidR="003E7DEC" w:rsidRPr="00C63717" w:rsidRDefault="00857B8A">
      <w:r w:rsidRPr="00C63717">
        <w:rPr>
          <w:rFonts w:eastAsia="Times New Roman"/>
          <w:sz w:val="20"/>
          <w:szCs w:val="20"/>
        </w:rPr>
        <w:t>Заказчик: ГОСУДА</w:t>
      </w:r>
      <w:r w:rsidRPr="00C63717">
        <w:rPr>
          <w:rFonts w:eastAsia="Times New Roman"/>
          <w:sz w:val="20"/>
          <w:szCs w:val="20"/>
        </w:rPr>
        <w:t>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 w14:paraId="1EE77E69" w14:textId="77777777" w:rsidR="003E7DEC" w:rsidRPr="00C63717" w:rsidRDefault="003E7DEC">
      <w:pPr>
        <w:rPr>
          <w:rFonts w:eastAsia="Times New Roman"/>
          <w:sz w:val="20"/>
          <w:szCs w:val="20"/>
        </w:rPr>
      </w:pPr>
    </w:p>
    <w:p w14:paraId="31E95192" w14:textId="77777777" w:rsidR="003E7DEC" w:rsidRPr="00C63717" w:rsidRDefault="00857B8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637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63717">
        <w:rPr>
          <w:rFonts w:eastAsia="Times New Roman"/>
          <w:sz w:val="20"/>
          <w:szCs w:val="20"/>
        </w:rPr>
        <w:t>: Приобретение неисключительных прав на лицензионное программное обеспечение (</w:t>
      </w:r>
      <w:r>
        <w:rPr>
          <w:rFonts w:eastAsia="Times New Roman"/>
          <w:sz w:val="20"/>
          <w:szCs w:val="20"/>
          <w:lang w:val="en-US"/>
        </w:rPr>
        <w:t>Ra</w:t>
      </w:r>
      <w:r>
        <w:rPr>
          <w:rFonts w:eastAsia="Times New Roman"/>
          <w:sz w:val="20"/>
          <w:szCs w:val="20"/>
          <w:lang w:val="en-US"/>
        </w:rPr>
        <w:t>dmin</w:t>
      </w:r>
      <w:r w:rsidRPr="00C63717">
        <w:rPr>
          <w:rFonts w:eastAsia="Times New Roman"/>
          <w:sz w:val="20"/>
          <w:szCs w:val="20"/>
        </w:rPr>
        <w:t xml:space="preserve"> 3.0) </w:t>
      </w:r>
    </w:p>
    <w:p w14:paraId="5EEB1632" w14:textId="77777777" w:rsidR="003E7DEC" w:rsidRPr="00C63717" w:rsidRDefault="003E7DEC">
      <w:pPr>
        <w:rPr>
          <w:rFonts w:eastAsia="Times New Roman"/>
          <w:sz w:val="20"/>
          <w:szCs w:val="20"/>
        </w:rPr>
      </w:pPr>
    </w:p>
    <w:p w14:paraId="7BBF52ED" w14:textId="77777777" w:rsidR="003E7DEC" w:rsidRDefault="00857B8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213232012228023200100100090025829244</w:t>
      </w:r>
    </w:p>
    <w:p w14:paraId="75DD5B56" w14:textId="77777777" w:rsidR="003E7DEC" w:rsidRDefault="003E7DEC"/>
    <w:p w14:paraId="4805DB37" w14:textId="77777777" w:rsidR="003E7DEC" w:rsidRDefault="00857B8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15 000,00 руб.</w:t>
      </w:r>
    </w:p>
    <w:p w14:paraId="23B7B941" w14:textId="77777777" w:rsidR="003E7DEC" w:rsidRPr="00C63717" w:rsidRDefault="003E7DEC">
      <w:pPr>
        <w:rPr>
          <w:rFonts w:eastAsia="Times New Roman"/>
          <w:sz w:val="20"/>
          <w:szCs w:val="20"/>
        </w:rPr>
      </w:pPr>
    </w:p>
    <w:p w14:paraId="5A4AB825" w14:textId="77777777" w:rsidR="003E7DEC" w:rsidRDefault="00857B8A">
      <w:r>
        <w:rPr>
          <w:rFonts w:eastAsia="Times New Roman"/>
          <w:sz w:val="20"/>
          <w:szCs w:val="20"/>
        </w:rPr>
        <w:t>Снижение</w:t>
      </w:r>
      <w:r w:rsidRPr="00C637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63717">
        <w:rPr>
          <w:rFonts w:eastAsia="Times New Roman"/>
          <w:sz w:val="20"/>
          <w:szCs w:val="20"/>
        </w:rPr>
        <w:t>, %: 0.00</w:t>
      </w:r>
    </w:p>
    <w:p w14:paraId="7F8752DB" w14:textId="77777777" w:rsidR="003E7DEC" w:rsidRDefault="003E7DEC">
      <w:pPr>
        <w:rPr>
          <w:rFonts w:eastAsia="Times New Roman"/>
          <w:sz w:val="20"/>
          <w:szCs w:val="20"/>
        </w:rPr>
      </w:pPr>
    </w:p>
    <w:p w14:paraId="05829F96" w14:textId="77777777" w:rsidR="003E7DEC" w:rsidRDefault="00857B8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E7DEC" w14:paraId="272A35DD" w14:textId="77777777">
        <w:tc>
          <w:tcPr>
            <w:tcW w:w="3400" w:type="dxa"/>
            <w:shd w:val="clear" w:color="auto" w:fill="auto"/>
          </w:tcPr>
          <w:p w14:paraId="7F30F310" w14:textId="77777777" w:rsidR="003E7DEC" w:rsidRDefault="00857B8A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14:paraId="13E9A826" w14:textId="77777777" w:rsidR="003E7DEC" w:rsidRDefault="00857B8A">
            <w:r>
              <w:rPr>
                <w:sz w:val="20"/>
                <w:szCs w:val="20"/>
                <w:lang w:val="en-US"/>
              </w:rPr>
              <w:t>Житняко</w:t>
            </w:r>
            <w:r>
              <w:rPr>
                <w:sz w:val="20"/>
                <w:szCs w:val="20"/>
                <w:lang w:val="en-US"/>
              </w:rPr>
              <w:t>ва Татьяна Геннадьевна</w:t>
            </w:r>
          </w:p>
        </w:tc>
        <w:tc>
          <w:tcPr>
            <w:tcW w:w="3125" w:type="dxa"/>
            <w:shd w:val="clear" w:color="auto" w:fill="auto"/>
          </w:tcPr>
          <w:p w14:paraId="05E46CAF" w14:textId="77777777" w:rsidR="003E7DEC" w:rsidRDefault="00857B8A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3E7DEC" w14:paraId="5DD3E968" w14:textId="77777777">
        <w:tc>
          <w:tcPr>
            <w:tcW w:w="3400" w:type="dxa"/>
            <w:shd w:val="clear" w:color="auto" w:fill="auto"/>
          </w:tcPr>
          <w:p w14:paraId="19613348" w14:textId="77777777" w:rsidR="003E7DEC" w:rsidRDefault="00857B8A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40F91C62" w14:textId="77777777" w:rsidR="003E7DEC" w:rsidRDefault="00857B8A"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  <w:tc>
          <w:tcPr>
            <w:tcW w:w="3125" w:type="dxa"/>
            <w:shd w:val="clear" w:color="auto" w:fill="auto"/>
          </w:tcPr>
          <w:p w14:paraId="2FC2C387" w14:textId="77777777" w:rsidR="003E7DEC" w:rsidRDefault="00857B8A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3E7DEC" w14:paraId="40C40D07" w14:textId="77777777">
        <w:tc>
          <w:tcPr>
            <w:tcW w:w="3400" w:type="dxa"/>
            <w:shd w:val="clear" w:color="auto" w:fill="auto"/>
          </w:tcPr>
          <w:p w14:paraId="25AE330B" w14:textId="77777777" w:rsidR="003E7DEC" w:rsidRDefault="00857B8A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26E8F4EE" w14:textId="77777777" w:rsidR="003E7DEC" w:rsidRDefault="00857B8A"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3125" w:type="dxa"/>
            <w:shd w:val="clear" w:color="auto" w:fill="auto"/>
          </w:tcPr>
          <w:p w14:paraId="52091052" w14:textId="77777777" w:rsidR="003E7DEC" w:rsidRDefault="00857B8A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14:paraId="2F7AF7A8" w14:textId="77777777" w:rsidR="003E7DEC" w:rsidRDefault="003E7DEC">
      <w:pPr>
        <w:rPr>
          <w:rFonts w:eastAsia="Times New Roman"/>
          <w:sz w:val="20"/>
          <w:szCs w:val="20"/>
        </w:rPr>
      </w:pPr>
    </w:p>
    <w:p w14:paraId="1B7BBF53" w14:textId="77777777" w:rsidR="003E7DEC" w:rsidRDefault="00857B8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75679E14" w14:textId="77777777" w:rsidR="003E7DEC" w:rsidRDefault="003E7DEC">
      <w:pPr>
        <w:rPr>
          <w:rFonts w:eastAsia="Times New Roman"/>
          <w:sz w:val="20"/>
          <w:szCs w:val="20"/>
        </w:rPr>
      </w:pPr>
    </w:p>
    <w:p w14:paraId="232857AF" w14:textId="77777777" w:rsidR="003E7DEC" w:rsidRDefault="00857B8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14:paraId="5DB89623" w14:textId="77777777" w:rsidR="003E7DEC" w:rsidRDefault="003E7DE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E7DEC" w14:paraId="6691BB86" w14:textId="7777777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14:paraId="0D649416" w14:textId="77777777" w:rsidR="003E7DEC" w:rsidRDefault="00857B8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E7DEC" w14:paraId="2F63DE6D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7FD3F1F8" w14:textId="77777777" w:rsidR="003E7DEC" w:rsidRDefault="00857B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00F6C5B0" w14:textId="77777777" w:rsidR="003E7DEC" w:rsidRDefault="00857B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160A9787" w14:textId="77777777" w:rsidR="003E7DEC" w:rsidRDefault="00857B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E7DEC" w14:paraId="558D2664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558CC69" w14:textId="77777777" w:rsidR="003E7DEC" w:rsidRDefault="00857B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EA-112047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AA69AF1" w14:textId="77777777" w:rsidR="003E7DEC" w:rsidRDefault="00857B8A">
            <w:r w:rsidRPr="00C63717">
              <w:rPr>
                <w:sz w:val="20"/>
                <w:szCs w:val="20"/>
              </w:rPr>
              <w:t xml:space="preserve">ОБЩЕСТВО С ОГРАНИЧЕННОЙ </w:t>
            </w:r>
            <w:r w:rsidRPr="00C63717">
              <w:rPr>
                <w:sz w:val="20"/>
                <w:szCs w:val="20"/>
              </w:rPr>
              <w:t>ОТВЕТСТВЕННОСТЬЮ "БАЛАНССОФТ ПРОЕКТЫ" / 7325102015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492F9FD" w14:textId="77777777" w:rsidR="003E7DEC" w:rsidRDefault="00857B8A">
            <w:pPr>
              <w:pStyle w:val="af0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E7DEC" w14:paraId="6A86C60B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306AF1C" w14:textId="77777777" w:rsidR="003E7DEC" w:rsidRDefault="00857B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EA-112052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2788469" w14:textId="77777777" w:rsidR="003E7DEC" w:rsidRDefault="00857B8A">
            <w:r w:rsidRPr="00C63717">
              <w:rPr>
                <w:sz w:val="20"/>
                <w:szCs w:val="20"/>
              </w:rPr>
              <w:t>ОБЩЕСТВО С ОГРАНИЧЕННОЙ ОТВЕТСТВЕННОСТЬЮ "ЭС-КА" / 7327071210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47C95AB" w14:textId="77777777" w:rsidR="003E7DEC" w:rsidRDefault="00857B8A">
            <w:pPr>
              <w:pStyle w:val="af0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4F6876D3" w14:textId="77777777" w:rsidR="003E7DEC" w:rsidRDefault="003E7DEC">
      <w:pPr>
        <w:rPr>
          <w:rFonts w:eastAsia="Times New Roman"/>
        </w:rPr>
      </w:pPr>
    </w:p>
    <w:p w14:paraId="75A36CE4" w14:textId="77777777" w:rsidR="003E7DEC" w:rsidRDefault="003E7DE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E7DEC" w14:paraId="142E2931" w14:textId="77777777">
        <w:tc>
          <w:tcPr>
            <w:tcW w:w="9976" w:type="dxa"/>
            <w:gridSpan w:val="4"/>
            <w:shd w:val="clear" w:color="auto" w:fill="auto"/>
          </w:tcPr>
          <w:p w14:paraId="19956AC8" w14:textId="77777777" w:rsidR="003E7DEC" w:rsidRDefault="00857B8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E7DEC" w14:paraId="48C22266" w14:textId="7777777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49EEE88F" w14:textId="77777777" w:rsidR="003E7DEC" w:rsidRDefault="00857B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6D5C92C8" w14:textId="77777777" w:rsidR="003E7DEC" w:rsidRDefault="00857B8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137804E2" w14:textId="77777777" w:rsidR="003E7DEC" w:rsidRDefault="00857B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7E602040" w14:textId="77777777" w:rsidR="003E7DEC" w:rsidRDefault="00857B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E7DEC" w14:paraId="41157867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AAE734D" w14:textId="77777777" w:rsidR="003E7DEC" w:rsidRDefault="00857B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63717">
              <w:rPr>
                <w:sz w:val="20"/>
                <w:szCs w:val="20"/>
              </w:rPr>
              <w:t>-112047</w:t>
            </w:r>
          </w:p>
          <w:p w14:paraId="718A3F6A" w14:textId="77777777" w:rsidR="003E7DEC" w:rsidRDefault="00857B8A">
            <w:pPr>
              <w:pStyle w:val="af0"/>
            </w:pPr>
            <w:r w:rsidRPr="00C63717">
              <w:rPr>
                <w:sz w:val="20"/>
                <w:szCs w:val="20"/>
              </w:rPr>
              <w:t>ОБЩЕСТВО С ОГРАНИЧЕННОЙ ОТВЕТСТВЕННОСТЬЮ "БАЛАНССОФТ ПРОЕКТЫ"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FAFBBAB" w14:textId="77777777" w:rsidR="003E7DEC" w:rsidRDefault="00857B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73BF7A31" w14:textId="77777777" w:rsidR="003E7DEC" w:rsidRDefault="003E7D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3BF994C" w14:textId="77777777" w:rsidR="003E7DEC" w:rsidRDefault="00857B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868B6E0" w14:textId="77777777" w:rsidR="003E7DEC" w:rsidRDefault="00857B8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43C870B" w14:textId="77777777" w:rsidR="003E7DEC" w:rsidRDefault="00857B8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7DEC" w14:paraId="174315BB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FB8E53A" w14:textId="77777777" w:rsidR="003E7DEC" w:rsidRDefault="00857B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63717">
              <w:rPr>
                <w:sz w:val="20"/>
                <w:szCs w:val="20"/>
              </w:rPr>
              <w:t>-112047</w:t>
            </w:r>
          </w:p>
          <w:p w14:paraId="233ECBCC" w14:textId="77777777" w:rsidR="003E7DEC" w:rsidRDefault="00857B8A">
            <w:pPr>
              <w:pStyle w:val="af0"/>
            </w:pPr>
            <w:r w:rsidRPr="00C63717">
              <w:rPr>
                <w:sz w:val="20"/>
                <w:szCs w:val="20"/>
              </w:rPr>
              <w:t>ОБЩЕСТВО С ОГРАНИЧЕННОЙ ОТВЕТСТВЕННОСТЬЮ "БАЛАНССОФТ ПРОЕКТЫ"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B1D0FFA" w14:textId="77777777" w:rsidR="003E7DEC" w:rsidRDefault="00857B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64FAAC81" w14:textId="77777777" w:rsidR="003E7DEC" w:rsidRDefault="003E7D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FB8C406" w14:textId="77777777" w:rsidR="003E7DEC" w:rsidRDefault="00857B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E452159" w14:textId="77777777" w:rsidR="003E7DEC" w:rsidRDefault="00857B8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D1D473E" w14:textId="77777777" w:rsidR="003E7DEC" w:rsidRDefault="00857B8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7DEC" w14:paraId="0EEAE2B2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3A55252" w14:textId="77777777" w:rsidR="003E7DEC" w:rsidRDefault="00857B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63717">
              <w:rPr>
                <w:sz w:val="20"/>
                <w:szCs w:val="20"/>
              </w:rPr>
              <w:t>-112047</w:t>
            </w:r>
          </w:p>
          <w:p w14:paraId="7853CDC8" w14:textId="77777777" w:rsidR="003E7DEC" w:rsidRDefault="00857B8A">
            <w:pPr>
              <w:pStyle w:val="af0"/>
            </w:pPr>
            <w:r w:rsidRPr="00C63717">
              <w:rPr>
                <w:sz w:val="20"/>
                <w:szCs w:val="20"/>
              </w:rPr>
              <w:t>ОБЩЕСТВО С ОГРАНИЧЕННОЙ ОТВЕТСТВЕННОСТЬЮ "БАЛАНССОФТ ПРОЕКТЫ"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20A6220" w14:textId="77777777" w:rsidR="003E7DEC" w:rsidRDefault="00857B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236331D4" w14:textId="77777777" w:rsidR="003E7DEC" w:rsidRDefault="003E7D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F7B6171" w14:textId="77777777" w:rsidR="003E7DEC" w:rsidRDefault="00857B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B55F435" w14:textId="77777777" w:rsidR="003E7DEC" w:rsidRDefault="00857B8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B866C06" w14:textId="77777777" w:rsidR="003E7DEC" w:rsidRDefault="00857B8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7DEC" w14:paraId="228D140E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4078933" w14:textId="77777777" w:rsidR="003E7DEC" w:rsidRDefault="00857B8A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63717">
              <w:rPr>
                <w:sz w:val="20"/>
                <w:szCs w:val="20"/>
              </w:rPr>
              <w:t>-112052</w:t>
            </w:r>
          </w:p>
          <w:p w14:paraId="10274EC2" w14:textId="77777777" w:rsidR="003E7DEC" w:rsidRDefault="00857B8A">
            <w:pPr>
              <w:pStyle w:val="af0"/>
            </w:pPr>
            <w:r w:rsidRPr="00C63717">
              <w:rPr>
                <w:sz w:val="20"/>
                <w:szCs w:val="20"/>
              </w:rPr>
              <w:t>ОБЩЕСТВО С ОГРАНИЧЕННОЙ ОТВЕТСТВЕННОСТЬЮ "ЭС-КА"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F052B2A" w14:textId="77777777" w:rsidR="003E7DEC" w:rsidRDefault="00857B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1455B710" w14:textId="77777777" w:rsidR="003E7DEC" w:rsidRDefault="003E7D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75C9B42" w14:textId="77777777" w:rsidR="003E7DEC" w:rsidRDefault="00857B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6BD0086" w14:textId="77777777" w:rsidR="003E7DEC" w:rsidRDefault="00857B8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BCA14CF" w14:textId="77777777" w:rsidR="003E7DEC" w:rsidRDefault="00857B8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7DEC" w14:paraId="1A44B626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947222C" w14:textId="77777777" w:rsidR="003E7DEC" w:rsidRDefault="00857B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EA-112052</w:t>
            </w:r>
          </w:p>
          <w:p w14:paraId="58F6B797" w14:textId="77777777" w:rsidR="003E7DEC" w:rsidRDefault="00857B8A">
            <w:pPr>
              <w:pStyle w:val="af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"ЭС-КА"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BEE123F" w14:textId="77777777" w:rsidR="003E7DEC" w:rsidRDefault="00857B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473EAE10" w14:textId="77777777" w:rsidR="003E7DEC" w:rsidRDefault="003E7D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AA877F9" w14:textId="77777777" w:rsidR="003E7DEC" w:rsidRDefault="00857B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C0F7555" w14:textId="77777777" w:rsidR="003E7DEC" w:rsidRDefault="00857B8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8150A9B" w14:textId="77777777" w:rsidR="003E7DEC" w:rsidRDefault="00857B8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7DEC" w14:paraId="5D73B299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90CA17A" w14:textId="77777777" w:rsidR="003E7DEC" w:rsidRDefault="00857B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EA-112052</w:t>
            </w:r>
          </w:p>
          <w:p w14:paraId="549B9EB5" w14:textId="77777777" w:rsidR="003E7DEC" w:rsidRDefault="00857B8A">
            <w:pPr>
              <w:pStyle w:val="af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"ЭС-КА"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1247A57" w14:textId="77777777" w:rsidR="003E7DEC" w:rsidRDefault="00857B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1F764DB9" w14:textId="77777777" w:rsidR="003E7DEC" w:rsidRDefault="003E7D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8907E43" w14:textId="77777777" w:rsidR="003E7DEC" w:rsidRDefault="00857B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A4891D3" w14:textId="77777777" w:rsidR="003E7DEC" w:rsidRDefault="00857B8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D0F426A" w14:textId="77777777" w:rsidR="003E7DEC" w:rsidRDefault="00857B8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14:paraId="3A978C79" w14:textId="77777777" w:rsidR="003E7DEC" w:rsidRDefault="003E7DEC">
      <w:pPr>
        <w:rPr>
          <w:sz w:val="20"/>
          <w:szCs w:val="20"/>
        </w:rPr>
      </w:pPr>
    </w:p>
    <w:p w14:paraId="62F4BF38" w14:textId="77777777" w:rsidR="003E7DEC" w:rsidRDefault="003E7DEC">
      <w:pPr>
        <w:jc w:val="both"/>
        <w:rPr>
          <w:rFonts w:eastAsia="Times New Roman"/>
          <w:sz w:val="20"/>
          <w:szCs w:val="20"/>
          <w:lang w:val="en-US"/>
        </w:rPr>
      </w:pPr>
    </w:p>
    <w:p w14:paraId="6258A933" w14:textId="77777777" w:rsidR="003E7DEC" w:rsidRDefault="00857B8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"БАЛАНССОФТ ПРОЕКТЫ", предложивший цену контракта 15 000,00 руб.</w:t>
      </w:r>
    </w:p>
    <w:p w14:paraId="7E5FEBE8" w14:textId="77777777" w:rsidR="003E7DEC" w:rsidRDefault="003E7DEC">
      <w:pPr>
        <w:jc w:val="both"/>
        <w:rPr>
          <w:rFonts w:eastAsia="Times New Roman"/>
          <w:sz w:val="20"/>
          <w:szCs w:val="20"/>
        </w:rPr>
      </w:pPr>
    </w:p>
    <w:p w14:paraId="40EA1014" w14:textId="77777777" w:rsidR="003E7DEC" w:rsidRDefault="00857B8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</w:t>
      </w:r>
      <w:r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"БАЛАНССОФТ ПРОЕКТЫ", который предложил наиболее низкую цену конт</w:t>
      </w:r>
      <w:r>
        <w:rPr>
          <w:rFonts w:eastAsia="Times New Roman"/>
          <w:sz w:val="20"/>
          <w:szCs w:val="20"/>
        </w:rPr>
        <w:t>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6E779F36" w14:textId="77777777" w:rsidR="003E7DEC" w:rsidRDefault="003E7DEC">
      <w:pPr>
        <w:jc w:val="both"/>
        <w:rPr>
          <w:rFonts w:eastAsia="Times New Roman"/>
          <w:sz w:val="20"/>
          <w:szCs w:val="20"/>
          <w:lang w:val="en-US"/>
        </w:rPr>
      </w:pPr>
    </w:p>
    <w:p w14:paraId="7E23D38C" w14:textId="77777777" w:rsidR="003E7DEC" w:rsidRDefault="00857B8A">
      <w:pPr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Электронный аукцион признан не состоявшимся в соответствии с частью 20 статьи 68 Федерального закона от 05.04.2013 № </w:t>
      </w:r>
      <w:r>
        <w:rPr>
          <w:rFonts w:eastAsia="Times New Roman"/>
          <w:sz w:val="20"/>
          <w:szCs w:val="20"/>
          <w:lang w:val="en-US"/>
        </w:rPr>
        <w:t>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</w:t>
      </w:r>
      <w:r>
        <w:rPr>
          <w:rFonts w:eastAsia="Times New Roman"/>
          <w:sz w:val="20"/>
          <w:szCs w:val="20"/>
          <w:lang w:val="en-US"/>
        </w:rPr>
        <w:t>иков не подал предложение о цене контракта.</w:t>
      </w:r>
    </w:p>
    <w:p w14:paraId="3F77A8A8" w14:textId="77777777" w:rsidR="003E7DEC" w:rsidRDefault="003E7DEC">
      <w:pPr>
        <w:jc w:val="both"/>
        <w:rPr>
          <w:rFonts w:eastAsia="Times New Roman"/>
          <w:sz w:val="20"/>
          <w:szCs w:val="20"/>
        </w:rPr>
      </w:pPr>
    </w:p>
    <w:p w14:paraId="6C8E062D" w14:textId="77777777" w:rsidR="003E7DEC" w:rsidRDefault="00857B8A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14:paraId="1F8FE1B0" w14:textId="77777777" w:rsidR="003E7DEC" w:rsidRDefault="003E7DEC">
      <w:pPr>
        <w:jc w:val="both"/>
        <w:rPr>
          <w:rFonts w:eastAsia="Times New Roman"/>
          <w:sz w:val="20"/>
          <w:szCs w:val="20"/>
        </w:rPr>
      </w:pPr>
    </w:p>
    <w:p w14:paraId="6DD1E1CB" w14:textId="77777777" w:rsidR="003E7DEC" w:rsidRDefault="00857B8A">
      <w:r>
        <w:rPr>
          <w:rFonts w:eastAsia="Times New Roman"/>
          <w:sz w:val="20"/>
          <w:szCs w:val="20"/>
        </w:rPr>
        <w:t>Подписи</w:t>
      </w:r>
    </w:p>
    <w:p w14:paraId="27D0262E" w14:textId="77777777" w:rsidR="003E7DEC" w:rsidRDefault="003E7DE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E7DEC" w14:paraId="52FEC194" w14:textId="77777777">
        <w:tc>
          <w:tcPr>
            <w:tcW w:w="3307" w:type="dxa"/>
            <w:shd w:val="clear" w:color="auto" w:fill="auto"/>
            <w:vAlign w:val="bottom"/>
          </w:tcPr>
          <w:p w14:paraId="775568E2" w14:textId="77777777" w:rsidR="003E7DEC" w:rsidRDefault="00857B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14:paraId="22A58C75" w14:textId="77777777" w:rsidR="003E7DEC" w:rsidRDefault="003E7D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440A1CC6" w14:textId="77777777" w:rsidR="003E7DEC" w:rsidRDefault="00857B8A">
            <w:pPr>
              <w:pStyle w:val="af0"/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</w:tr>
      <w:tr w:rsidR="003E7DEC" w14:paraId="657B3663" w14:textId="77777777">
        <w:tc>
          <w:tcPr>
            <w:tcW w:w="3307" w:type="dxa"/>
            <w:shd w:val="clear" w:color="auto" w:fill="auto"/>
            <w:vAlign w:val="bottom"/>
          </w:tcPr>
          <w:p w14:paraId="125528F4" w14:textId="77777777" w:rsidR="003E7DEC" w:rsidRDefault="00857B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6810D87A" w14:textId="77777777" w:rsidR="003E7DEC" w:rsidRDefault="003E7D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694DB73B" w14:textId="77777777" w:rsidR="003E7DEC" w:rsidRDefault="00857B8A">
            <w:pPr>
              <w:pStyle w:val="af0"/>
            </w:pPr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</w:tr>
      <w:tr w:rsidR="003E7DEC" w14:paraId="434530A9" w14:textId="77777777">
        <w:tc>
          <w:tcPr>
            <w:tcW w:w="3307" w:type="dxa"/>
            <w:shd w:val="clear" w:color="auto" w:fill="auto"/>
            <w:vAlign w:val="bottom"/>
          </w:tcPr>
          <w:p w14:paraId="42E259A5" w14:textId="77777777" w:rsidR="003E7DEC" w:rsidRDefault="00857B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0095D514" w14:textId="77777777" w:rsidR="003E7DEC" w:rsidRDefault="003E7D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0F1C1458" w14:textId="77777777" w:rsidR="003E7DEC" w:rsidRDefault="00857B8A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</w:tbl>
    <w:p w14:paraId="5068ADAE" w14:textId="77777777" w:rsidR="00857B8A" w:rsidRDefault="00857B8A"/>
    <w:sectPr w:rsidR="00857B8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DEC"/>
    <w:rsid w:val="003E7DEC"/>
    <w:rsid w:val="00857B8A"/>
    <w:rsid w:val="00C63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287EB"/>
  <w15:docId w15:val="{7B557DC8-4B2D-46E1-BDB0-920204F24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647</Words>
  <Characters>3691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Mika Costa</cp:lastModifiedBy>
  <cp:revision>16</cp:revision>
  <dcterms:created xsi:type="dcterms:W3CDTF">2020-01-20T14:42:00Z</dcterms:created>
  <dcterms:modified xsi:type="dcterms:W3CDTF">2021-09-09T09:16:00Z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