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51A" w:rsidRPr="00510BB3" w:rsidRDefault="004C6F5A">
      <w:pPr>
        <w:ind w:firstLine="567"/>
        <w:jc w:val="center"/>
        <w:rPr>
          <w:sz w:val="20"/>
          <w:szCs w:val="20"/>
        </w:rPr>
      </w:pPr>
      <w:r w:rsidRPr="00510BB3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10BB3" w:rsidRDefault="004C6F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10BB3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</w:t>
      </w:r>
      <w:proofErr w:type="spellStart"/>
      <w:r w:rsidRPr="00510BB3">
        <w:rPr>
          <w:rFonts w:eastAsia="Times New Roman"/>
          <w:b/>
          <w:bCs/>
          <w:sz w:val="20"/>
          <w:szCs w:val="20"/>
        </w:rPr>
        <w:t>неинвазивного</w:t>
      </w:r>
      <w:proofErr w:type="spellEnd"/>
      <w:r w:rsidRPr="00510BB3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510BB3">
        <w:rPr>
          <w:rFonts w:eastAsia="Times New Roman"/>
          <w:b/>
          <w:bCs/>
          <w:sz w:val="20"/>
          <w:szCs w:val="20"/>
        </w:rPr>
        <w:t>пренатального</w:t>
      </w:r>
      <w:proofErr w:type="spellEnd"/>
      <w:r w:rsidRPr="00510BB3">
        <w:rPr>
          <w:rFonts w:eastAsia="Times New Roman"/>
          <w:b/>
          <w:bCs/>
          <w:sz w:val="20"/>
          <w:szCs w:val="20"/>
        </w:rPr>
        <w:t xml:space="preserve"> тестирования </w:t>
      </w:r>
    </w:p>
    <w:p w:rsidR="00C9151A" w:rsidRPr="00510BB3" w:rsidRDefault="004C6F5A">
      <w:pPr>
        <w:ind w:firstLine="567"/>
        <w:jc w:val="center"/>
        <w:rPr>
          <w:sz w:val="20"/>
          <w:szCs w:val="20"/>
        </w:rPr>
      </w:pPr>
      <w:r w:rsidRPr="00510BB3">
        <w:rPr>
          <w:rFonts w:eastAsia="Times New Roman"/>
          <w:b/>
          <w:bCs/>
          <w:sz w:val="20"/>
          <w:szCs w:val="20"/>
        </w:rPr>
        <w:t>в СПб ГБУЗ «Городская больница № 40» в 2021 году</w:t>
      </w:r>
      <w:proofErr w:type="gramStart"/>
      <w:r w:rsidRPr="00510BB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C9151A" w:rsidRPr="00510BB3" w:rsidRDefault="004C6F5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10BB3">
        <w:rPr>
          <w:rFonts w:eastAsia="Times New Roman"/>
          <w:b/>
          <w:bCs/>
          <w:sz w:val="20"/>
          <w:szCs w:val="20"/>
        </w:rPr>
        <w:t xml:space="preserve">(№ извещения 0172200000621000280) </w:t>
      </w:r>
    </w:p>
    <w:p w:rsidR="00C9151A" w:rsidRPr="00510BB3" w:rsidRDefault="00C9151A">
      <w:pPr>
        <w:ind w:firstLine="567"/>
        <w:jc w:val="center"/>
        <w:rPr>
          <w:sz w:val="16"/>
          <w:szCs w:val="20"/>
        </w:rPr>
      </w:pPr>
    </w:p>
    <w:p w:rsidR="00C9151A" w:rsidRPr="00510BB3" w:rsidRDefault="004C6F5A">
      <w:pPr>
        <w:ind w:firstLine="567"/>
        <w:jc w:val="right"/>
        <w:rPr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>09.09.21 10:43:55 (</w:t>
      </w:r>
      <w:r w:rsidRPr="00510BB3">
        <w:rPr>
          <w:rFonts w:eastAsia="Times New Roman"/>
          <w:sz w:val="20"/>
          <w:szCs w:val="20"/>
          <w:lang w:val="en-US"/>
        </w:rPr>
        <w:t>MSK</w:t>
      </w:r>
      <w:r w:rsidRPr="00510BB3">
        <w:rPr>
          <w:rFonts w:eastAsia="Times New Roman"/>
          <w:sz w:val="20"/>
          <w:szCs w:val="20"/>
        </w:rPr>
        <w:t>+00:00)</w:t>
      </w:r>
    </w:p>
    <w:p w:rsidR="00C9151A" w:rsidRPr="00510BB3" w:rsidRDefault="00C9151A">
      <w:pPr>
        <w:ind w:firstLine="567"/>
        <w:rPr>
          <w:rFonts w:eastAsia="Times New Roman"/>
          <w:sz w:val="16"/>
          <w:szCs w:val="20"/>
        </w:rPr>
      </w:pPr>
    </w:p>
    <w:p w:rsidR="00C9151A" w:rsidRPr="00510BB3" w:rsidRDefault="004C6F5A">
      <w:pPr>
        <w:rPr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C9151A" w:rsidRPr="00510BB3" w:rsidRDefault="00C9151A">
      <w:pPr>
        <w:rPr>
          <w:rFonts w:eastAsia="Times New Roman"/>
          <w:sz w:val="16"/>
          <w:szCs w:val="20"/>
        </w:rPr>
      </w:pPr>
    </w:p>
    <w:p w:rsidR="00C9151A" w:rsidRPr="00510BB3" w:rsidRDefault="004C6F5A">
      <w:pPr>
        <w:rPr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9151A" w:rsidRPr="00510BB3" w:rsidRDefault="00C9151A">
      <w:pPr>
        <w:rPr>
          <w:rFonts w:eastAsia="Times New Roman"/>
          <w:sz w:val="16"/>
          <w:szCs w:val="20"/>
        </w:rPr>
      </w:pPr>
    </w:p>
    <w:p w:rsidR="00C9151A" w:rsidRPr="00510BB3" w:rsidRDefault="004C6F5A" w:rsidP="00510BB3">
      <w:pPr>
        <w:jc w:val="both"/>
        <w:rPr>
          <w:b/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 xml:space="preserve">Наименование закупки: </w:t>
      </w:r>
      <w:r w:rsidRPr="00510BB3">
        <w:rPr>
          <w:rFonts w:eastAsia="Times New Roman"/>
          <w:b/>
          <w:sz w:val="20"/>
          <w:szCs w:val="20"/>
        </w:rPr>
        <w:t xml:space="preserve">Поставка расходных материалов для проведения </w:t>
      </w:r>
      <w:proofErr w:type="spellStart"/>
      <w:r w:rsidRPr="00510BB3">
        <w:rPr>
          <w:rFonts w:eastAsia="Times New Roman"/>
          <w:b/>
          <w:sz w:val="20"/>
          <w:szCs w:val="20"/>
        </w:rPr>
        <w:t>неинвазивного</w:t>
      </w:r>
      <w:proofErr w:type="spellEnd"/>
      <w:r w:rsidRPr="00510BB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510BB3">
        <w:rPr>
          <w:rFonts w:eastAsia="Times New Roman"/>
          <w:b/>
          <w:sz w:val="20"/>
          <w:szCs w:val="20"/>
        </w:rPr>
        <w:t>пренатального</w:t>
      </w:r>
      <w:proofErr w:type="spellEnd"/>
      <w:r w:rsidRPr="00510BB3">
        <w:rPr>
          <w:rFonts w:eastAsia="Times New Roman"/>
          <w:b/>
          <w:sz w:val="20"/>
          <w:szCs w:val="20"/>
        </w:rPr>
        <w:t xml:space="preserve"> тестирования в СПб ГБУЗ «Городская больница № 40» в 2021 году.</w:t>
      </w:r>
    </w:p>
    <w:p w:rsidR="00C9151A" w:rsidRPr="00510BB3" w:rsidRDefault="00C9151A" w:rsidP="00510BB3">
      <w:pPr>
        <w:jc w:val="both"/>
        <w:rPr>
          <w:rFonts w:eastAsia="Times New Roman"/>
          <w:b/>
          <w:sz w:val="16"/>
          <w:szCs w:val="20"/>
        </w:rPr>
      </w:pPr>
    </w:p>
    <w:p w:rsidR="00C9151A" w:rsidRPr="00510BB3" w:rsidRDefault="004C6F5A" w:rsidP="00510BB3">
      <w:pPr>
        <w:jc w:val="both"/>
        <w:rPr>
          <w:b/>
          <w:sz w:val="20"/>
          <w:szCs w:val="20"/>
        </w:rPr>
      </w:pPr>
      <w:r w:rsidRPr="00510BB3">
        <w:rPr>
          <w:rFonts w:eastAsia="Times New Roman"/>
          <w:b/>
          <w:sz w:val="20"/>
          <w:szCs w:val="20"/>
        </w:rPr>
        <w:t>Начальная (максимальная) цена контракта: 11 319 148,74 руб.</w:t>
      </w:r>
    </w:p>
    <w:p w:rsidR="00C9151A" w:rsidRPr="00510BB3" w:rsidRDefault="00C9151A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7"/>
        <w:gridCol w:w="8605"/>
      </w:tblGrid>
      <w:tr w:rsidR="00C9151A" w:rsidRPr="00510BB3" w:rsidTr="00510BB3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51A" w:rsidRPr="00510BB3" w:rsidRDefault="004C6F5A">
            <w:pPr>
              <w:pStyle w:val="af8"/>
              <w:rPr>
                <w:sz w:val="16"/>
                <w:szCs w:val="20"/>
              </w:rPr>
            </w:pPr>
            <w:proofErr w:type="spellStart"/>
            <w:r w:rsidRPr="00510BB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151A" w:rsidRPr="00510BB3" w:rsidTr="00510BB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r w:rsidRPr="00510BB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r w:rsidRPr="00510BB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C9151A" w:rsidRPr="00510BB3" w:rsidTr="00510BB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r w:rsidRPr="00510BB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r w:rsidRPr="00510BB3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9151A" w:rsidRPr="00510BB3" w:rsidRDefault="00C9151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9151A" w:rsidRPr="00510BB3" w:rsidTr="00510BB3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51A" w:rsidRPr="00510BB3" w:rsidRDefault="004C6F5A">
            <w:pPr>
              <w:pStyle w:val="af8"/>
              <w:rPr>
                <w:sz w:val="16"/>
                <w:szCs w:val="20"/>
              </w:rPr>
            </w:pPr>
            <w:proofErr w:type="spellStart"/>
            <w:r w:rsidRPr="00510BB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151A" w:rsidRPr="00510BB3" w:rsidTr="00510BB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r w:rsidRPr="00510BB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10BB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9151A" w:rsidRPr="00510BB3" w:rsidTr="00510BB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r w:rsidRPr="00510BB3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9151A" w:rsidRPr="00510BB3" w:rsidRDefault="004C6F5A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10BB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9151A" w:rsidRPr="00510BB3" w:rsidRDefault="00C9151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9151A" w:rsidRPr="00510BB3" w:rsidTr="00510BB3">
        <w:tc>
          <w:tcPr>
            <w:tcW w:w="1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51A" w:rsidRPr="00510BB3" w:rsidRDefault="004C6F5A">
            <w:pPr>
              <w:pStyle w:val="af8"/>
              <w:rPr>
                <w:sz w:val="16"/>
                <w:szCs w:val="20"/>
              </w:rPr>
            </w:pPr>
            <w:proofErr w:type="spellStart"/>
            <w:r w:rsidRPr="00510BB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9151A" w:rsidRPr="00510BB3" w:rsidTr="00510BB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9151A" w:rsidRPr="00510BB3" w:rsidRDefault="004C6F5A">
                  <w:pPr>
                    <w:rPr>
                      <w:sz w:val="16"/>
                      <w:szCs w:val="20"/>
                    </w:rPr>
                  </w:pPr>
                  <w:r w:rsidRPr="00510BB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9151A" w:rsidRPr="00510BB3" w:rsidRDefault="00C9151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C9151A" w:rsidRPr="00510BB3" w:rsidRDefault="00C9151A">
      <w:pPr>
        <w:rPr>
          <w:rFonts w:eastAsia="Times New Roman"/>
          <w:sz w:val="16"/>
          <w:szCs w:val="20"/>
        </w:rPr>
      </w:pPr>
    </w:p>
    <w:p w:rsidR="00C9151A" w:rsidRPr="00510BB3" w:rsidRDefault="004C6F5A">
      <w:pPr>
        <w:rPr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>На заседан</w:t>
      </w:r>
      <w:proofErr w:type="gramStart"/>
      <w:r w:rsidRPr="00510BB3">
        <w:rPr>
          <w:rFonts w:eastAsia="Times New Roman"/>
          <w:sz w:val="20"/>
          <w:szCs w:val="20"/>
        </w:rPr>
        <w:t>ии ау</w:t>
      </w:r>
      <w:proofErr w:type="gramEnd"/>
      <w:r w:rsidRPr="00510BB3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151A" w:rsidRPr="00510BB3">
        <w:tc>
          <w:tcPr>
            <w:tcW w:w="4960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C9151A" w:rsidRPr="00510BB3">
        <w:tc>
          <w:tcPr>
            <w:tcW w:w="4960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151A" w:rsidRPr="00510BB3">
        <w:tc>
          <w:tcPr>
            <w:tcW w:w="4960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9151A" w:rsidRPr="00510BB3">
        <w:tc>
          <w:tcPr>
            <w:tcW w:w="4960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C9151A" w:rsidRPr="00510BB3">
        <w:tc>
          <w:tcPr>
            <w:tcW w:w="4960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151A" w:rsidRPr="00510BB3">
        <w:tc>
          <w:tcPr>
            <w:tcW w:w="4960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9151A" w:rsidRPr="00510BB3">
        <w:tc>
          <w:tcPr>
            <w:tcW w:w="4960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C9151A" w:rsidRPr="00510BB3" w:rsidRDefault="00C9151A">
      <w:pPr>
        <w:rPr>
          <w:rFonts w:eastAsia="Times New Roman"/>
          <w:sz w:val="16"/>
          <w:szCs w:val="20"/>
        </w:rPr>
      </w:pPr>
    </w:p>
    <w:p w:rsidR="00C9151A" w:rsidRPr="00510BB3" w:rsidRDefault="004C6F5A">
      <w:pPr>
        <w:jc w:val="both"/>
        <w:rPr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9151A" w:rsidRPr="00510BB3" w:rsidRDefault="00C9151A">
      <w:pPr>
        <w:rPr>
          <w:rFonts w:eastAsia="Times New Roman"/>
          <w:sz w:val="18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544"/>
        <w:gridCol w:w="1780"/>
      </w:tblGrid>
      <w:tr w:rsidR="00C9151A" w:rsidRPr="00510BB3" w:rsidTr="004C6F5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9151A" w:rsidRPr="00510BB3" w:rsidRDefault="004C6F5A">
            <w:pPr>
              <w:rPr>
                <w:sz w:val="20"/>
                <w:szCs w:val="20"/>
              </w:rPr>
            </w:pPr>
            <w:r w:rsidRPr="00510BB3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510BB3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510BB3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pStyle w:val="af8"/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EA-113398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9151A" w:rsidRPr="00510BB3" w:rsidRDefault="00C9151A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38"/>
        <w:gridCol w:w="2749"/>
        <w:gridCol w:w="2630"/>
      </w:tblGrid>
      <w:tr w:rsidR="00C9151A" w:rsidRPr="00510BB3" w:rsidTr="004C6F5A">
        <w:tc>
          <w:tcPr>
            <w:tcW w:w="9915" w:type="dxa"/>
            <w:gridSpan w:val="4"/>
            <w:shd w:val="clear" w:color="auto" w:fill="auto"/>
          </w:tcPr>
          <w:p w:rsidR="00C9151A" w:rsidRPr="00510BB3" w:rsidRDefault="004C6F5A">
            <w:pPr>
              <w:ind w:left="-45"/>
              <w:rPr>
                <w:sz w:val="20"/>
                <w:szCs w:val="20"/>
              </w:rPr>
            </w:pPr>
            <w:r w:rsidRPr="00510BB3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b/>
                <w:sz w:val="18"/>
                <w:szCs w:val="20"/>
              </w:rPr>
              <w:t>Наименование / ИНН</w:t>
            </w:r>
          </w:p>
          <w:p w:rsidR="00C9151A" w:rsidRPr="00510BB3" w:rsidRDefault="004C6F5A" w:rsidP="00510BB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10BB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EA-113398</w:t>
            </w:r>
          </w:p>
        </w:tc>
        <w:tc>
          <w:tcPr>
            <w:tcW w:w="2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proofErr w:type="spellStart"/>
            <w:r w:rsidRPr="00510BB3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510BB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10BB3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EA-113398</w:t>
            </w:r>
          </w:p>
        </w:tc>
        <w:tc>
          <w:tcPr>
            <w:tcW w:w="2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proofErr w:type="spellStart"/>
            <w:r w:rsidRPr="00510BB3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510BB3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510BB3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lastRenderedPageBreak/>
              <w:t>EA-113398</w:t>
            </w:r>
          </w:p>
        </w:tc>
        <w:tc>
          <w:tcPr>
            <w:tcW w:w="2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EA-113398</w:t>
            </w:r>
          </w:p>
        </w:tc>
        <w:tc>
          <w:tcPr>
            <w:tcW w:w="2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proofErr w:type="spellStart"/>
            <w:r w:rsidRPr="00510BB3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510BB3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510BB3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EA-113398</w:t>
            </w:r>
          </w:p>
        </w:tc>
        <w:tc>
          <w:tcPr>
            <w:tcW w:w="2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51A" w:rsidRPr="00510BB3" w:rsidTr="00510BB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EA-113398</w:t>
            </w:r>
          </w:p>
        </w:tc>
        <w:tc>
          <w:tcPr>
            <w:tcW w:w="2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proofErr w:type="spellStart"/>
            <w:r w:rsidRPr="00510BB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10BB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10BB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51A" w:rsidRPr="00510BB3" w:rsidRDefault="004C6F5A" w:rsidP="00510BB3">
            <w:pPr>
              <w:jc w:val="center"/>
              <w:rPr>
                <w:sz w:val="18"/>
                <w:szCs w:val="20"/>
              </w:rPr>
            </w:pPr>
            <w:r w:rsidRPr="00510BB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9151A" w:rsidRPr="00510BB3" w:rsidRDefault="00C9151A">
      <w:pPr>
        <w:jc w:val="both"/>
        <w:rPr>
          <w:sz w:val="20"/>
          <w:szCs w:val="20"/>
        </w:rPr>
      </w:pPr>
    </w:p>
    <w:p w:rsidR="00C9151A" w:rsidRPr="00510BB3" w:rsidRDefault="004C6F5A">
      <w:pPr>
        <w:jc w:val="both"/>
        <w:rPr>
          <w:sz w:val="20"/>
          <w:szCs w:val="20"/>
        </w:rPr>
      </w:pPr>
      <w:r w:rsidRPr="00510BB3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9151A" w:rsidRPr="00510BB3" w:rsidRDefault="00C9151A">
      <w:pPr>
        <w:jc w:val="both"/>
        <w:rPr>
          <w:sz w:val="20"/>
          <w:szCs w:val="20"/>
        </w:rPr>
      </w:pPr>
    </w:p>
    <w:p w:rsidR="00C9151A" w:rsidRPr="00510BB3" w:rsidRDefault="004C6F5A">
      <w:pPr>
        <w:jc w:val="both"/>
        <w:rPr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151A" w:rsidRPr="00510BB3" w:rsidRDefault="00C9151A">
      <w:pPr>
        <w:jc w:val="both"/>
        <w:rPr>
          <w:sz w:val="20"/>
          <w:szCs w:val="20"/>
        </w:rPr>
      </w:pPr>
    </w:p>
    <w:p w:rsidR="00C9151A" w:rsidRPr="00510BB3" w:rsidRDefault="004C6F5A">
      <w:pPr>
        <w:jc w:val="both"/>
        <w:rPr>
          <w:b/>
          <w:sz w:val="20"/>
          <w:szCs w:val="20"/>
        </w:rPr>
      </w:pPr>
      <w:proofErr w:type="gramStart"/>
      <w:r w:rsidRPr="00510BB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10BB3">
        <w:rPr>
          <w:rFonts w:eastAsia="Times New Roman"/>
          <w:b/>
          <w:sz w:val="20"/>
          <w:szCs w:val="20"/>
        </w:rPr>
        <w:t>АКЦИОНЕРНОЕ ОБЩЕСТВО "ИНТЕЛМЕД", цена контракта 11 319 148,74 руб.</w:t>
      </w:r>
      <w:proofErr w:type="gramEnd"/>
    </w:p>
    <w:p w:rsidR="00C9151A" w:rsidRPr="00510BB3" w:rsidRDefault="004C6F5A">
      <w:pPr>
        <w:jc w:val="both"/>
        <w:rPr>
          <w:rFonts w:eastAsia="Times New Roman"/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9151A" w:rsidRPr="00510BB3" w:rsidRDefault="00C9151A">
      <w:pPr>
        <w:rPr>
          <w:rFonts w:eastAsia="Times New Roman"/>
          <w:sz w:val="20"/>
          <w:szCs w:val="20"/>
        </w:rPr>
      </w:pPr>
    </w:p>
    <w:p w:rsidR="00C9151A" w:rsidRPr="00510BB3" w:rsidRDefault="004C6F5A">
      <w:pPr>
        <w:rPr>
          <w:rFonts w:eastAsia="Times New Roman"/>
          <w:sz w:val="20"/>
          <w:szCs w:val="20"/>
        </w:rPr>
      </w:pPr>
      <w:r w:rsidRPr="00510BB3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9151A" w:rsidRPr="00510BB3" w:rsidRDefault="00C9151A">
      <w:pPr>
        <w:rPr>
          <w:rFonts w:eastAsia="Times New Roman"/>
          <w:sz w:val="20"/>
          <w:szCs w:val="20"/>
        </w:rPr>
      </w:pPr>
    </w:p>
    <w:p w:rsidR="00C9151A" w:rsidRPr="00510BB3" w:rsidRDefault="004C6F5A">
      <w:pPr>
        <w:rPr>
          <w:sz w:val="20"/>
          <w:szCs w:val="20"/>
        </w:rPr>
      </w:pPr>
      <w:bookmarkStart w:id="0" w:name="_GoBack"/>
      <w:bookmarkEnd w:id="0"/>
      <w:proofErr w:type="spellStart"/>
      <w:r w:rsidRPr="00510BB3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510BB3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151A" w:rsidRPr="00510BB3" w:rsidRDefault="00C915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9151A" w:rsidRPr="00510BB3">
        <w:tc>
          <w:tcPr>
            <w:tcW w:w="3307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51A" w:rsidRPr="00510BB3" w:rsidRDefault="00C91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C9151A" w:rsidRPr="00510BB3">
        <w:tc>
          <w:tcPr>
            <w:tcW w:w="3307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51A" w:rsidRPr="00510BB3" w:rsidRDefault="00C91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151A" w:rsidRPr="00510BB3">
        <w:tc>
          <w:tcPr>
            <w:tcW w:w="3307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51A" w:rsidRPr="00510BB3" w:rsidRDefault="00C91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9151A" w:rsidRPr="00510BB3">
        <w:tc>
          <w:tcPr>
            <w:tcW w:w="3307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51A" w:rsidRPr="00510BB3" w:rsidRDefault="00C91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C9151A" w:rsidRPr="00510BB3">
        <w:tc>
          <w:tcPr>
            <w:tcW w:w="3307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51A" w:rsidRPr="00510BB3" w:rsidRDefault="00C91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151A" w:rsidRPr="00510BB3">
        <w:tc>
          <w:tcPr>
            <w:tcW w:w="3307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51A" w:rsidRPr="00510BB3" w:rsidRDefault="00C91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proofErr w:type="spellStart"/>
            <w:r w:rsidRPr="00510BB3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510BB3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510BB3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9151A" w:rsidRPr="00510BB3">
        <w:tc>
          <w:tcPr>
            <w:tcW w:w="3307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9151A" w:rsidRPr="00510BB3" w:rsidRDefault="00C915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51A" w:rsidRPr="00510BB3" w:rsidRDefault="004C6F5A">
            <w:pPr>
              <w:pStyle w:val="af8"/>
              <w:rPr>
                <w:sz w:val="20"/>
                <w:szCs w:val="20"/>
              </w:rPr>
            </w:pPr>
            <w:r w:rsidRPr="00510BB3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EE31B5" w:rsidRPr="00510BB3" w:rsidRDefault="00EE31B5">
      <w:pPr>
        <w:rPr>
          <w:sz w:val="20"/>
          <w:szCs w:val="20"/>
        </w:rPr>
      </w:pPr>
    </w:p>
    <w:sectPr w:rsidR="00EE31B5" w:rsidRPr="00510BB3" w:rsidSect="00510BB3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1B5" w:rsidRDefault="004C6F5A">
      <w:r>
        <w:separator/>
      </w:r>
    </w:p>
  </w:endnote>
  <w:endnote w:type="continuationSeparator" w:id="0">
    <w:p w:rsidR="00EE31B5" w:rsidRDefault="004C6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1A" w:rsidRDefault="00C9151A">
    <w:pPr>
      <w:jc w:val="both"/>
    </w:pPr>
  </w:p>
  <w:p w:rsidR="00C9151A" w:rsidRDefault="00C9151A">
    <w:pPr>
      <w:pStyle w:val="afd"/>
    </w:pPr>
  </w:p>
  <w:p w:rsidR="00C9151A" w:rsidRDefault="00C9151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51A" w:rsidRDefault="00C9151A"/>
  </w:footnote>
  <w:footnote w:type="continuationSeparator" w:id="0">
    <w:p w:rsidR="00C9151A" w:rsidRDefault="004C6F5A">
      <w:r>
        <w:continuationSeparator/>
      </w:r>
    </w:p>
  </w:footnote>
  <w:footnote w:id="1">
    <w:p w:rsidR="00C9151A" w:rsidRDefault="004C6F5A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51A"/>
    <w:rsid w:val="004C6F5A"/>
    <w:rsid w:val="00510BB3"/>
    <w:rsid w:val="007164A4"/>
    <w:rsid w:val="00C9151A"/>
    <w:rsid w:val="00EE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akCGL9YCuwbTopChW3rCUHc68zNUERyWF50igVoz/IQ=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v0FwhYkNMBgPupgK1QdtGODuj5Bj7q+vgQ+FDy6QRaQ=</DigestValue>
    </Reference>
  </SignedInfo>
  <SignatureValue>pnSUBlDvli+7HxzqEBKHTIRmG5Km0LXvUmEPrFsC9JZoxq7P4VevCkUvEEevbPaf
jZiVdRlSp61fCcx1lkJZoQ==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ANv5vwpgpzfoyIxSx2hxcru04ng=</DigestValue>
      </Reference>
      <Reference URI="/word/endnotes.xml?ContentType=application/vnd.openxmlformats-officedocument.wordprocessingml.endnotes+xml">
        <DigestMethod Algorithm="http://www.w3.org/2000/09/xmldsig#sha1"/>
        <DigestValue>5kHza+eJLUcW6E3yBnIrcF1bUlE=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VZaAp5xMlFU4Dakxnw1zdeD2wZw=</DigestValue>
      </Reference>
      <Reference URI="/word/footnotes.xml?ContentType=application/vnd.openxmlformats-officedocument.wordprocessingml.footnotes+xml">
        <DigestMethod Algorithm="http://www.w3.org/2000/09/xmldsig#sha1"/>
        <DigestValue>3TyT4g1aJQ0FdTWekcXE/JJIFkI=</DigestValue>
      </Reference>
      <Reference URI="/word/settings.xml?ContentType=application/vnd.openxmlformats-officedocument.wordprocessingml.settings+xml">
        <DigestMethod Algorithm="http://www.w3.org/2000/09/xmldsig#sha1"/>
        <DigestValue>dihYgGxGg8HHBQPVKJJVpI5tHIw=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2021-09-09T08:26:59Z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2021-09-09T08:26:59Z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cWqBonIB4B5vomLkJQVg1OuKE5LcLqUPFrWo0j6SYhs=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3SgJb3dhWzMIvATJjRlvKMLpRqhFCr5omQj3yhnaDsM=</DigestValue>
    </Reference>
  </SignedInfo>
  <SignatureValue>bKLEzdnu/gENk+uZ+AFTS0yQGAiM0uFQlAtuldYRVWYPHFfMAU5AcfRmgxmM4Mrc
Uu51DqPeiDfm6YZSBM1LPA==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ANv5vwpgpzfoyIxSx2hxcru04ng=</DigestValue>
      </Reference>
      <Reference URI="/word/endnotes.xml?ContentType=application/vnd.openxmlformats-officedocument.wordprocessingml.endnotes+xml">
        <DigestMethod Algorithm="http://www.w3.org/2000/09/xmldsig#sha1"/>
        <DigestValue>5kHza+eJLUcW6E3yBnIrcF1bUlE=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VZaAp5xMlFU4Dakxnw1zdeD2wZw=</DigestValue>
      </Reference>
      <Reference URI="/word/footnotes.xml?ContentType=application/vnd.openxmlformats-officedocument.wordprocessingml.footnotes+xml">
        <DigestMethod Algorithm="http://www.w3.org/2000/09/xmldsig#sha1"/>
        <DigestValue>3TyT4g1aJQ0FdTWekcXE/JJIFkI=</DigestValue>
      </Reference>
      <Reference URI="/word/settings.xml?ContentType=application/vnd.openxmlformats-officedocument.wordprocessingml.settings+xml">
        <DigestMethod Algorithm="http://www.w3.org/2000/09/xmldsig#sha1"/>
        <DigestValue>dihYgGxGg8HHBQPVKJJVpI5tHIw=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2021-09-09T08:27:18Z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2021-09-09T08:27:18Z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dmwvF1qHmU+hpV0oD+JgQ2O/6xw9D71bk1PBtwsBi94=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2SxHHAjWugZOezpnmwXesUoqxZPYGa9mcqrOYobYQns=</DigestValue>
    </Reference>
  </SignedInfo>
  <SignatureValue>unCFK1JAINh3THsdHD3kotdTVTWUWe5a2NCqIWsyZ8K1XXogN41TlkcOfo9VHsRo
eTwVHyyUdVRH0D06brKvdg==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ANv5vwpgpzfoyIxSx2hxcru04ng=</DigestValue>
      </Reference>
      <Reference URI="/word/endnotes.xml?ContentType=application/vnd.openxmlformats-officedocument.wordprocessingml.endnotes+xml">
        <DigestMethod Algorithm="http://www.w3.org/2000/09/xmldsig#sha1"/>
        <DigestValue>5kHza+eJLUcW6E3yBnIrcF1bUlE=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VZaAp5xMlFU4Dakxnw1zdeD2wZw=</DigestValue>
      </Reference>
      <Reference URI="/word/footnotes.xml?ContentType=application/vnd.openxmlformats-officedocument.wordprocessingml.footnotes+xml">
        <DigestMethod Algorithm="http://www.w3.org/2000/09/xmldsig#sha1"/>
        <DigestValue>3TyT4g1aJQ0FdTWekcXE/JJIFkI=</DigestValue>
      </Reference>
      <Reference URI="/word/settings.xml?ContentType=application/vnd.openxmlformats-officedocument.wordprocessingml.settings+xml">
        <DigestMethod Algorithm="http://www.w3.org/2000/09/xmldsig#sha1"/>
        <DigestValue>dihYgGxGg8HHBQPVKJJVpI5tHIw=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2021-09-09T08:27:32Z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2021-09-09T08:27:32Z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b73i2S9PLUJOp560gXdu1yWI3At7Sow7pUu2l9RXGoI=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YJY/h8bqOlWwBXh2ohOs45ZO8+NmmDyoiD0JZjP7mRI=</DigestValue>
    </Reference>
  </SignedInfo>
  <SignatureValue>sg7rHIAdg8dNKYMKn1pIjUZL2PaJ2CEdQ2wMiM1Fg8C9B0f3hVVRAoEvLWjvbZSb
ix9WRv4MwLGmEzrTayiqEw==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ANv5vwpgpzfoyIxSx2hxcru04ng=</DigestValue>
      </Reference>
      <Reference URI="/word/endnotes.xml?ContentType=application/vnd.openxmlformats-officedocument.wordprocessingml.endnotes+xml">
        <DigestMethod Algorithm="http://www.w3.org/2000/09/xmldsig#sha1"/>
        <DigestValue>5kHza+eJLUcW6E3yBnIrcF1bUlE=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VZaAp5xMlFU4Dakxnw1zdeD2wZw=</DigestValue>
      </Reference>
      <Reference URI="/word/footnotes.xml?ContentType=application/vnd.openxmlformats-officedocument.wordprocessingml.footnotes+xml">
        <DigestMethod Algorithm="http://www.w3.org/2000/09/xmldsig#sha1"/>
        <DigestValue>3TyT4g1aJQ0FdTWekcXE/JJIFkI=</DigestValue>
      </Reference>
      <Reference URI="/word/settings.xml?ContentType=application/vnd.openxmlformats-officedocument.wordprocessingml.settings+xml">
        <DigestMethod Algorithm="http://www.w3.org/2000/09/xmldsig#sha1"/>
        <DigestValue>dihYgGxGg8HHBQPVKJJVpI5tHIw=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2021-09-09T11:28:22Z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2021-09-09T11:28:22Z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vrM9xgwy5OT1X8gFOoMycF7ahQqBZV7q4KXgvqV+cSw=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V4gWLgLCoBVLsNe7v78g1J84Ko7PFZ0nrABdZ+ZddMc=</DigestValue>
    </Reference>
  </SignedInfo>
  <SignatureValue>Z8E264fWjmrLpN6u9GDNRt1EDJq9nv9AEBuzKW9CtPnUqargQp/5DS/wbNQTsE2e
HG7C5FlnRh4/8v0OD/ojCA==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ANv5vwpgpzfoyIxSx2hxcru04ng=</DigestValue>
      </Reference>
      <Reference URI="/word/endnotes.xml?ContentType=application/vnd.openxmlformats-officedocument.wordprocessingml.endnotes+xml">
        <DigestMethod Algorithm="http://www.w3.org/2000/09/xmldsig#sha1"/>
        <DigestValue>5kHza+eJLUcW6E3yBnIrcF1bUlE=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VZaAp5xMlFU4Dakxnw1zdeD2wZw=</DigestValue>
      </Reference>
      <Reference URI="/word/footnotes.xml?ContentType=application/vnd.openxmlformats-officedocument.wordprocessingml.footnotes+xml">
        <DigestMethod Algorithm="http://www.w3.org/2000/09/xmldsig#sha1"/>
        <DigestValue>3TyT4g1aJQ0FdTWekcXE/JJIFkI=</DigestValue>
      </Reference>
      <Reference URI="/word/settings.xml?ContentType=application/vnd.openxmlformats-officedocument.wordprocessingml.settings+xml">
        <DigestMethod Algorithm="http://www.w3.org/2000/09/xmldsig#sha1"/>
        <DigestValue>dihYgGxGg8HHBQPVKJJVpI5tHIw=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2021-09-09T11:28:29Z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2021-09-09T11:28:29Z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9x/EAKrNnTMzfi3RmGPeG2sW92b9JBibwfRR2u+jWmM=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41vLVpdkSm5x6KhluylgfXKkmu8oqpvqcBZ57Vh677g=</DigestValue>
    </Reference>
  </SignedInfo>
  <SignatureValue>Ei1K36nphqG/op6CB0M3TUYMCpr0IeDFYsC9439gqJ6wGxW73hYa9ks04nhRarqI
4ysLS6E+pCh3lsdSQyffBQ==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ANv5vwpgpzfoyIxSx2hxcru04ng=</DigestValue>
      </Reference>
      <Reference URI="/word/endnotes.xml?ContentType=application/vnd.openxmlformats-officedocument.wordprocessingml.endnotes+xml">
        <DigestMethod Algorithm="http://www.w3.org/2000/09/xmldsig#sha1"/>
        <DigestValue>5kHza+eJLUcW6E3yBnIrcF1bUlE=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VZaAp5xMlFU4Dakxnw1zdeD2wZw=</DigestValue>
      </Reference>
      <Reference URI="/word/footnotes.xml?ContentType=application/vnd.openxmlformats-officedocument.wordprocessingml.footnotes+xml">
        <DigestMethod Algorithm="http://www.w3.org/2000/09/xmldsig#sha1"/>
        <DigestValue>3TyT4g1aJQ0FdTWekcXE/JJIFkI=</DigestValue>
      </Reference>
      <Reference URI="/word/settings.xml?ContentType=application/vnd.openxmlformats-officedocument.wordprocessingml.settings+xml">
        <DigestMethod Algorithm="http://www.w3.org/2000/09/xmldsig#sha1"/>
        <DigestValue>dihYgGxGg8HHBQPVKJJVpI5tHIw=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2021-09-09T11:28:36Z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2021-09-09T11:28:36Z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9YLIoln/Z3HDDGI3g5+j2sCdCWdZi/HivgQE2FbLQZU=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iNS4kvRKGv7CcW/rFdeZJBkyjwkLSMZpDYESZkeis4s=</DigestValue>
    </Reference>
  </SignedInfo>
  <SignatureValue>lOmko4BzYwNpZLSewGJVPLmB+wgN6pmRLlFlhIPJZhslsPSaKO20GE0nuERw5JUV
XUzlX3WNE3gfGIanht8syg==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ANv5vwpgpzfoyIxSx2hxcru04ng=</DigestValue>
      </Reference>
      <Reference URI="/word/endnotes.xml?ContentType=application/vnd.openxmlformats-officedocument.wordprocessingml.endnotes+xml">
        <DigestMethod Algorithm="http://www.w3.org/2000/09/xmldsig#sha1"/>
        <DigestValue>5kHza+eJLUcW6E3yBnIrcF1bUlE=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VZaAp5xMlFU4Dakxnw1zdeD2wZw=</DigestValue>
      </Reference>
      <Reference URI="/word/footnotes.xml?ContentType=application/vnd.openxmlformats-officedocument.wordprocessingml.footnotes+xml">
        <DigestMethod Algorithm="http://www.w3.org/2000/09/xmldsig#sha1"/>
        <DigestValue>3TyT4g1aJQ0FdTWekcXE/JJIFkI=</DigestValue>
      </Reference>
      <Reference URI="/word/settings.xml?ContentType=application/vnd.openxmlformats-officedocument.wordprocessingml.settings+xml">
        <DigestMethod Algorithm="http://www.w3.org/2000/09/xmldsig#sha1"/>
        <DigestValue>dihYgGxGg8HHBQPVKJJVpI5tHIw=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2021-09-09T11:28:44Z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2021-09-09T11:28:44Z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2021-09-09T08:26:00Z</dcterms:created>
  <dcterms:modified xsi:type="dcterms:W3CDTF">2021-09-09T08:26:00Z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