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06-01/475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1.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увлажнителя дыхательных смесей, включая монтаж,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</w:t>
      </w:r>
      <w:r>
        <w:rPr>
          <w:rFonts w:eastAsia="Times New Roman"/>
          <w:sz w:val="20"/>
          <w:szCs w:val="20"/>
        </w:rPr>
        <w:t>Идентификационный код закупки: 212461100214346110100100860013250244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3. </w:t>
      </w:r>
      <w:r>
        <w:rPr>
          <w:rFonts w:eastAsia="Times New Roman"/>
          <w:sz w:val="20"/>
          <w:szCs w:val="20"/>
        </w:rPr>
        <w:t>Начальная (максимальная) цена контракта: 283 813,33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4. 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5. </w:t>
      </w: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194 323,72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195 742,79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МИГАЙ СТАНИСЛАВ ВЛАДИМИРОВИЧ / 780435831875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211 440,76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EA-112814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EA-112986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МИГАЙ СТАНИСЛАВ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EA-112986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МИГАЙ СТАНИСЛАВ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EA-112986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МИГАЙ СТАНИСЛАВ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19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Заявка участника с идентификационным номером -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 xml:space="preserve">EA-112814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отклонена в соответствии с п. 1 части 6 статьи 69 - непредставление информации, предусмотренной пунктом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2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 во второй части заявки не представлены: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</w:t>
      </w: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 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 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Style19"/>
        <w:widowControl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ind w:left="0" w:right="0" w:hanging="0"/>
        <w:jc w:val="both"/>
        <w:rPr>
          <w:sz w:val="20"/>
          <w:szCs w:val="20"/>
        </w:rPr>
      </w:pPr>
      <w:r>
        <w:rPr>
          <w:rStyle w:val="Style17"/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Style19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Заявка участника с идентификационным номером - №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>EA-112986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отклонена в соответствии с п. 1 части 6 статьи 69 - непредставление информации, предусмотренной пунктом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2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 во второй части заявки не представлены: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</w:t>
      </w: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 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 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</w:t>
      </w:r>
    </w:p>
    <w:p>
      <w:pPr>
        <w:pStyle w:val="Style19"/>
        <w:widowControl/>
        <w:ind w:left="0" w:right="0" w:hanging="0"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Style19"/>
        <w:widowControl/>
        <w:rPr>
          <w:sz w:val="20"/>
          <w:szCs w:val="20"/>
        </w:rPr>
      </w:pPr>
      <w:r>
        <w:rPr>
          <w:rStyle w:val="Style17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или</w:t>
      </w:r>
    </w:p>
    <w:p>
      <w:pPr>
        <w:pStyle w:val="Style19"/>
        <w:widowControl/>
        <w:ind w:left="0" w:right="0" w:hanging="0"/>
        <w:jc w:val="both"/>
        <w:rPr>
          <w:sz w:val="20"/>
          <w:szCs w:val="20"/>
        </w:rPr>
      </w:pPr>
      <w:r>
        <w:rPr>
          <w:rStyle w:val="Style17"/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>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9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9"/>
        <w:widowControl/>
        <w:ind w:left="0" w:right="0" w:hanging="0"/>
        <w:jc w:val="both"/>
        <w:rPr>
          <w:sz w:val="20"/>
          <w:szCs w:val="20"/>
        </w:rPr>
      </w:pPr>
      <w:r>
        <w:rPr>
          <w:rStyle w:val="Style17"/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1205</Words>
  <Characters>8425</Characters>
  <CharactersWithSpaces>9521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2021-09-09T17:30:16Z</cp:lastPrinted>
  <dcterms:modified xsi:type="dcterms:W3CDTF">2021-09-09T17:42:42Z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