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CAE" w:rsidRDefault="00147F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E4CAE" w:rsidRDefault="00147F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1E4CAE" w:rsidRPr="00147F92" w:rsidRDefault="00147F92">
      <w:pPr>
        <w:ind w:firstLine="567"/>
        <w:jc w:val="center"/>
        <w:rPr>
          <w:rFonts w:eastAsia="Times New Roman"/>
          <w:b/>
          <w:bCs/>
        </w:rPr>
      </w:pPr>
      <w:r w:rsidRPr="00147F9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7F92">
        <w:rPr>
          <w:rFonts w:eastAsia="Times New Roman"/>
          <w:b/>
          <w:bCs/>
          <w:sz w:val="20"/>
          <w:szCs w:val="20"/>
        </w:rPr>
        <w:t xml:space="preserve"> 0845300015021000553) </w:t>
      </w:r>
    </w:p>
    <w:p w:rsidR="001E4CAE" w:rsidRPr="00147F92" w:rsidRDefault="001E4CAE">
      <w:pPr>
        <w:ind w:firstLine="567"/>
        <w:jc w:val="center"/>
        <w:rPr>
          <w:sz w:val="20"/>
          <w:szCs w:val="20"/>
        </w:rPr>
      </w:pPr>
    </w:p>
    <w:p w:rsidR="001E4CAE" w:rsidRPr="00147F92" w:rsidRDefault="00147F92">
      <w:pPr>
        <w:ind w:firstLine="567"/>
        <w:jc w:val="right"/>
      </w:pPr>
      <w:r w:rsidRPr="00147F92">
        <w:rPr>
          <w:rFonts w:eastAsia="Times New Roman"/>
          <w:sz w:val="20"/>
          <w:szCs w:val="20"/>
        </w:rPr>
        <w:t>10.09.21 08:39:43 (</w:t>
      </w:r>
      <w:r>
        <w:rPr>
          <w:rFonts w:eastAsia="Times New Roman"/>
          <w:sz w:val="20"/>
          <w:szCs w:val="20"/>
          <w:lang w:val="en-US"/>
        </w:rPr>
        <w:t>MSK</w:t>
      </w:r>
      <w:r w:rsidRPr="00147F92">
        <w:rPr>
          <w:rFonts w:eastAsia="Times New Roman"/>
          <w:sz w:val="20"/>
          <w:szCs w:val="20"/>
        </w:rPr>
        <w:t>+00:00)</w:t>
      </w:r>
    </w:p>
    <w:p w:rsidR="001E4CAE" w:rsidRPr="00147F92" w:rsidRDefault="001E4CAE">
      <w:pPr>
        <w:ind w:firstLine="567"/>
        <w:rPr>
          <w:rFonts w:eastAsia="Times New Roman"/>
          <w:sz w:val="20"/>
          <w:szCs w:val="20"/>
        </w:rPr>
      </w:pPr>
    </w:p>
    <w:p w:rsidR="001E4CAE" w:rsidRDefault="00147F92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147F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47F92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47F92">
        <w:rPr>
          <w:rFonts w:eastAsia="Times New Roman"/>
          <w:sz w:val="20"/>
          <w:szCs w:val="20"/>
        </w:rPr>
        <w:t>обл</w:t>
      </w:r>
      <w:proofErr w:type="spellEnd"/>
      <w:r w:rsidRPr="00147F92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1E4CAE" w:rsidRDefault="001E4CAE">
      <w:pPr>
        <w:rPr>
          <w:rFonts w:eastAsia="Times New Roman"/>
          <w:sz w:val="20"/>
          <w:szCs w:val="20"/>
          <w:lang w:val="en-US"/>
        </w:rPr>
      </w:pPr>
    </w:p>
    <w:p w:rsidR="001E4CAE" w:rsidRPr="00147F92" w:rsidRDefault="00147F92">
      <w:r>
        <w:rPr>
          <w:rFonts w:eastAsia="Times New Roman"/>
          <w:sz w:val="20"/>
          <w:szCs w:val="20"/>
        </w:rPr>
        <w:t>Организатор</w:t>
      </w:r>
      <w:r w:rsidRPr="00147F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7F9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1E4CAE" w:rsidRPr="00147F92" w:rsidRDefault="001E4CAE">
      <w:pPr>
        <w:rPr>
          <w:rFonts w:eastAsia="Times New Roman"/>
          <w:sz w:val="20"/>
          <w:szCs w:val="20"/>
        </w:rPr>
      </w:pPr>
    </w:p>
    <w:p w:rsidR="001E4CAE" w:rsidRPr="00147F92" w:rsidRDefault="00147F92">
      <w:r w:rsidRPr="00147F92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147F92">
        <w:rPr>
          <w:rFonts w:eastAsia="Times New Roman"/>
          <w:sz w:val="20"/>
          <w:szCs w:val="20"/>
        </w:rPr>
        <w:t>Й САД №2 Г. СВЕТОГОРСКА"</w:t>
      </w:r>
    </w:p>
    <w:p w:rsidR="001E4CAE" w:rsidRPr="00147F92" w:rsidRDefault="001E4CAE">
      <w:pPr>
        <w:rPr>
          <w:rFonts w:eastAsia="Times New Roman"/>
          <w:sz w:val="20"/>
          <w:szCs w:val="20"/>
        </w:rPr>
      </w:pPr>
    </w:p>
    <w:p w:rsidR="001E4CAE" w:rsidRPr="00147F92" w:rsidRDefault="00147F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47F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47F92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1E4CAE" w:rsidRPr="00147F92" w:rsidRDefault="001E4CAE">
      <w:pPr>
        <w:rPr>
          <w:rFonts w:eastAsia="Times New Roman"/>
          <w:sz w:val="20"/>
          <w:szCs w:val="20"/>
        </w:rPr>
      </w:pPr>
    </w:p>
    <w:p w:rsidR="001E4CAE" w:rsidRDefault="00147F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213470403588947040100100220010000000</w:t>
      </w:r>
    </w:p>
    <w:p w:rsidR="001E4CAE" w:rsidRDefault="001E4CAE"/>
    <w:p w:rsidR="001E4CAE" w:rsidRDefault="00147F9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241 258,31 руб.</w:t>
      </w:r>
    </w:p>
    <w:p w:rsidR="001E4CAE" w:rsidRPr="00147F92" w:rsidRDefault="001E4CAE">
      <w:pPr>
        <w:rPr>
          <w:rFonts w:eastAsia="Times New Roman"/>
          <w:sz w:val="20"/>
          <w:szCs w:val="20"/>
        </w:rPr>
      </w:pPr>
    </w:p>
    <w:p w:rsidR="001E4CAE" w:rsidRDefault="00147F92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147F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47F92">
        <w:rPr>
          <w:rFonts w:eastAsia="Times New Roman"/>
          <w:sz w:val="20"/>
          <w:szCs w:val="20"/>
        </w:rPr>
        <w:t>, %: 18.50</w:t>
      </w:r>
    </w:p>
    <w:p w:rsidR="001E4CAE" w:rsidRDefault="001E4CAE">
      <w:pPr>
        <w:rPr>
          <w:rFonts w:eastAsia="Times New Roman"/>
          <w:sz w:val="20"/>
          <w:szCs w:val="20"/>
        </w:rPr>
      </w:pPr>
    </w:p>
    <w:p w:rsidR="001E4CAE" w:rsidRDefault="00147F9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E4CAE">
        <w:tc>
          <w:tcPr>
            <w:tcW w:w="3400" w:type="dxa"/>
            <w:shd w:val="clear" w:color="auto" w:fill="auto"/>
          </w:tcPr>
          <w:p w:rsidR="001E4CAE" w:rsidRDefault="00147F9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4CAE" w:rsidRDefault="00147F92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4CAE" w:rsidRDefault="00147F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4CAE">
        <w:tc>
          <w:tcPr>
            <w:tcW w:w="3400" w:type="dxa"/>
            <w:shd w:val="clear" w:color="auto" w:fill="auto"/>
          </w:tcPr>
          <w:p w:rsidR="001E4CAE" w:rsidRDefault="00147F9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4CAE" w:rsidRDefault="00147F92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4CAE" w:rsidRDefault="00147F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4CAE">
        <w:tc>
          <w:tcPr>
            <w:tcW w:w="3400" w:type="dxa"/>
            <w:shd w:val="clear" w:color="auto" w:fill="auto"/>
          </w:tcPr>
          <w:p w:rsidR="001E4CAE" w:rsidRDefault="00147F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4CAE" w:rsidRDefault="00147F92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4CAE" w:rsidRDefault="00147F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4CAE">
        <w:tc>
          <w:tcPr>
            <w:tcW w:w="3400" w:type="dxa"/>
            <w:shd w:val="clear" w:color="auto" w:fill="auto"/>
          </w:tcPr>
          <w:p w:rsidR="001E4CAE" w:rsidRDefault="00147F9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4CAE" w:rsidRDefault="00147F92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4CAE" w:rsidRDefault="00147F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4CAE">
        <w:tc>
          <w:tcPr>
            <w:tcW w:w="3400" w:type="dxa"/>
            <w:shd w:val="clear" w:color="auto" w:fill="auto"/>
          </w:tcPr>
          <w:p w:rsidR="001E4CAE" w:rsidRDefault="00147F9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4CAE" w:rsidRDefault="00147F92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4CAE" w:rsidRDefault="00147F9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E4CAE" w:rsidRDefault="001E4CAE">
      <w:pPr>
        <w:rPr>
          <w:rFonts w:eastAsia="Times New Roman"/>
          <w:sz w:val="20"/>
          <w:szCs w:val="20"/>
        </w:rPr>
      </w:pPr>
    </w:p>
    <w:p w:rsidR="001E4CAE" w:rsidRDefault="00147F9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E4CAE" w:rsidRDefault="001E4CAE">
      <w:pPr>
        <w:rPr>
          <w:rFonts w:eastAsia="Times New Roman"/>
          <w:sz w:val="20"/>
          <w:szCs w:val="20"/>
        </w:rPr>
      </w:pPr>
    </w:p>
    <w:p w:rsidR="001E4CAE" w:rsidRDefault="00147F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1E4CAE" w:rsidRDefault="001E4C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E4CA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E4CAE" w:rsidRDefault="00147F9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E4C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4CAE" w:rsidRDefault="00147F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4CAE" w:rsidRDefault="00147F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4CAE" w:rsidRDefault="00147F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1E4C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196 625,58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E4C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EA-113275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r w:rsidRPr="00147F92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197 831,87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E4C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EA-113341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r w:rsidRPr="00147F92">
              <w:rPr>
                <w:sz w:val="20"/>
                <w:szCs w:val="20"/>
              </w:rPr>
              <w:t xml:space="preserve">ОБЩЕСТВО С ОГРАНИЧЕННОЙ ОТВЕТСТВЕННОСТЬЮ "КОМБИНАТ </w:t>
            </w:r>
            <w:r w:rsidRPr="00147F92">
              <w:rPr>
                <w:sz w:val="20"/>
                <w:szCs w:val="20"/>
              </w:rPr>
              <w:t>СОЦИАЛЬНОГО ПИТАНИЯ" / 4704084251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226 782,83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E4CAE" w:rsidRDefault="001E4CAE">
      <w:pPr>
        <w:rPr>
          <w:rFonts w:eastAsia="Times New Roman"/>
        </w:rPr>
      </w:pPr>
    </w:p>
    <w:p w:rsidR="001E4CAE" w:rsidRDefault="001E4C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E4CAE">
        <w:tc>
          <w:tcPr>
            <w:tcW w:w="9976" w:type="dxa"/>
            <w:gridSpan w:val="4"/>
            <w:shd w:val="clear" w:color="auto" w:fill="auto"/>
          </w:tcPr>
          <w:p w:rsidR="001E4CAE" w:rsidRDefault="00147F9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E4CA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4CAE" w:rsidRDefault="00147F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4CAE" w:rsidRDefault="00147F9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4CAE" w:rsidRDefault="00147F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4CAE" w:rsidRDefault="00147F9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E4C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EA-112187</w:t>
            </w:r>
          </w:p>
          <w:p w:rsidR="001E4CAE" w:rsidRDefault="00147F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CAE" w:rsidRDefault="001E4C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CAE" w:rsidRDefault="00147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EA-112187</w:t>
            </w:r>
          </w:p>
          <w:p w:rsidR="001E4CAE" w:rsidRDefault="00147F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CAE" w:rsidRDefault="001E4C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CAE" w:rsidRDefault="00147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EA-112187</w:t>
            </w:r>
          </w:p>
          <w:p w:rsidR="001E4CAE" w:rsidRDefault="00147F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CAE" w:rsidRDefault="001E4C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CAE" w:rsidRDefault="00147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EA-112187</w:t>
            </w:r>
          </w:p>
          <w:p w:rsidR="001E4CAE" w:rsidRDefault="00147F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CAE" w:rsidRDefault="001E4C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CAE" w:rsidRDefault="00147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EA-112187</w:t>
            </w:r>
          </w:p>
          <w:p w:rsidR="001E4CAE" w:rsidRDefault="00147F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CAE" w:rsidRDefault="001E4C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CAE" w:rsidRDefault="00147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C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7F92">
              <w:rPr>
                <w:sz w:val="20"/>
                <w:szCs w:val="20"/>
              </w:rPr>
              <w:t>-113275</w:t>
            </w:r>
          </w:p>
          <w:p w:rsidR="001E4CAE" w:rsidRDefault="00147F92">
            <w:pPr>
              <w:pStyle w:val="af0"/>
            </w:pPr>
            <w:r w:rsidRPr="00147F92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CAE" w:rsidRDefault="001E4C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CAE" w:rsidRDefault="00147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7F92">
              <w:rPr>
                <w:sz w:val="20"/>
                <w:szCs w:val="20"/>
              </w:rPr>
              <w:t>-113275</w:t>
            </w:r>
          </w:p>
          <w:p w:rsidR="001E4CAE" w:rsidRDefault="00147F92">
            <w:pPr>
              <w:pStyle w:val="af0"/>
            </w:pPr>
            <w:r w:rsidRPr="00147F92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CAE" w:rsidRDefault="001E4C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CAE" w:rsidRDefault="00147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7F92">
              <w:rPr>
                <w:sz w:val="20"/>
                <w:szCs w:val="20"/>
              </w:rPr>
              <w:t>-113275</w:t>
            </w:r>
          </w:p>
          <w:p w:rsidR="001E4CAE" w:rsidRDefault="00147F92">
            <w:pPr>
              <w:pStyle w:val="af0"/>
            </w:pPr>
            <w:r w:rsidRPr="00147F92">
              <w:rPr>
                <w:sz w:val="20"/>
                <w:szCs w:val="20"/>
              </w:rPr>
              <w:t xml:space="preserve">ОБЩЕСТВО С </w:t>
            </w:r>
            <w:r w:rsidRPr="00147F92">
              <w:rPr>
                <w:sz w:val="20"/>
                <w:szCs w:val="20"/>
              </w:rPr>
              <w:t>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CAE" w:rsidRDefault="001E4C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CAE" w:rsidRDefault="00147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7F92">
              <w:rPr>
                <w:sz w:val="20"/>
                <w:szCs w:val="20"/>
              </w:rPr>
              <w:t>-113275</w:t>
            </w:r>
          </w:p>
          <w:p w:rsidR="001E4CAE" w:rsidRDefault="00147F92">
            <w:pPr>
              <w:pStyle w:val="af0"/>
            </w:pPr>
            <w:r w:rsidRPr="00147F92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CAE" w:rsidRDefault="001E4C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CAE" w:rsidRDefault="00147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7F92">
              <w:rPr>
                <w:sz w:val="20"/>
                <w:szCs w:val="20"/>
              </w:rPr>
              <w:t>-113275</w:t>
            </w:r>
          </w:p>
          <w:p w:rsidR="001E4CAE" w:rsidRDefault="00147F92">
            <w:pPr>
              <w:pStyle w:val="af0"/>
            </w:pPr>
            <w:r w:rsidRPr="00147F92">
              <w:rPr>
                <w:sz w:val="20"/>
                <w:szCs w:val="20"/>
              </w:rPr>
              <w:t xml:space="preserve">ОБЩЕСТВО С ОГРАНИЧЕННОЙ </w:t>
            </w:r>
            <w:r w:rsidRPr="00147F92">
              <w:rPr>
                <w:sz w:val="20"/>
                <w:szCs w:val="20"/>
              </w:rPr>
              <w:t>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CAE" w:rsidRDefault="001E4C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CAE" w:rsidRDefault="00147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C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7F92">
              <w:rPr>
                <w:sz w:val="20"/>
                <w:szCs w:val="20"/>
              </w:rPr>
              <w:t>-113341</w:t>
            </w:r>
          </w:p>
          <w:p w:rsidR="001E4CAE" w:rsidRDefault="00147F92">
            <w:pPr>
              <w:pStyle w:val="af0"/>
            </w:pPr>
            <w:r w:rsidRPr="00147F92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CAE" w:rsidRDefault="001E4C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CAE" w:rsidRDefault="00147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7F92">
              <w:rPr>
                <w:sz w:val="20"/>
                <w:szCs w:val="20"/>
              </w:rPr>
              <w:t>-113341</w:t>
            </w:r>
          </w:p>
          <w:p w:rsidR="001E4CAE" w:rsidRDefault="00147F92">
            <w:pPr>
              <w:pStyle w:val="af0"/>
            </w:pPr>
            <w:r w:rsidRPr="00147F92">
              <w:rPr>
                <w:sz w:val="20"/>
                <w:szCs w:val="20"/>
              </w:rPr>
              <w:t xml:space="preserve">ОБЩЕСТВО С </w:t>
            </w:r>
            <w:r w:rsidRPr="00147F92">
              <w:rPr>
                <w:sz w:val="20"/>
                <w:szCs w:val="20"/>
              </w:rPr>
              <w:t>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CAE" w:rsidRDefault="001E4C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CAE" w:rsidRDefault="00147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7F92">
              <w:rPr>
                <w:sz w:val="20"/>
                <w:szCs w:val="20"/>
              </w:rPr>
              <w:t>-113341</w:t>
            </w:r>
          </w:p>
          <w:p w:rsidR="001E4CAE" w:rsidRDefault="00147F92">
            <w:pPr>
              <w:pStyle w:val="af0"/>
            </w:pPr>
            <w:r w:rsidRPr="00147F92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CAE" w:rsidRDefault="001E4C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CAE" w:rsidRDefault="00147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7F92">
              <w:rPr>
                <w:sz w:val="20"/>
                <w:szCs w:val="20"/>
              </w:rPr>
              <w:t>-113341</w:t>
            </w:r>
          </w:p>
          <w:p w:rsidR="001E4CAE" w:rsidRDefault="00147F92">
            <w:pPr>
              <w:pStyle w:val="af0"/>
            </w:pPr>
            <w:r w:rsidRPr="00147F92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CAE" w:rsidRDefault="001E4C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CAE" w:rsidRDefault="00147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4C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7F92">
              <w:rPr>
                <w:sz w:val="20"/>
                <w:szCs w:val="20"/>
              </w:rPr>
              <w:t>-113341</w:t>
            </w:r>
          </w:p>
          <w:p w:rsidR="001E4CAE" w:rsidRDefault="00147F92">
            <w:pPr>
              <w:pStyle w:val="af0"/>
            </w:pPr>
            <w:r w:rsidRPr="00147F92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4CAE" w:rsidRDefault="001E4C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4CAE" w:rsidRDefault="00147F9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CAE" w:rsidRDefault="00147F9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4CAE" w:rsidRDefault="001E4CAE">
      <w:pPr>
        <w:rPr>
          <w:sz w:val="20"/>
          <w:szCs w:val="20"/>
        </w:rPr>
      </w:pPr>
    </w:p>
    <w:p w:rsidR="001E4CAE" w:rsidRDefault="001E4CAE">
      <w:pPr>
        <w:jc w:val="both"/>
        <w:rPr>
          <w:rFonts w:eastAsia="Times New Roman"/>
          <w:sz w:val="20"/>
          <w:szCs w:val="20"/>
          <w:lang w:val="en-US"/>
        </w:rPr>
      </w:pPr>
    </w:p>
    <w:p w:rsidR="001E4CAE" w:rsidRDefault="00147F9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Фёдоров Михаил Петрович, предложивший цену контракта 196 625,58 руб.</w:t>
      </w:r>
    </w:p>
    <w:p w:rsidR="001E4CAE" w:rsidRDefault="001E4CAE">
      <w:pPr>
        <w:jc w:val="both"/>
        <w:rPr>
          <w:rFonts w:eastAsia="Times New Roman"/>
          <w:sz w:val="20"/>
          <w:szCs w:val="20"/>
        </w:rPr>
      </w:pPr>
    </w:p>
    <w:p w:rsidR="001E4CAE" w:rsidRDefault="00147F92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Фёдоров Михаил Петрович,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E4CAE" w:rsidRDefault="001E4CAE">
      <w:pPr>
        <w:jc w:val="both"/>
        <w:rPr>
          <w:rFonts w:eastAsia="Times New Roman"/>
          <w:sz w:val="20"/>
          <w:szCs w:val="20"/>
        </w:rPr>
      </w:pPr>
    </w:p>
    <w:p w:rsidR="001E4CAE" w:rsidRDefault="00147F9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E4CAE" w:rsidRDefault="001E4CAE">
      <w:pPr>
        <w:jc w:val="both"/>
        <w:rPr>
          <w:rFonts w:eastAsia="Times New Roman"/>
          <w:sz w:val="20"/>
          <w:szCs w:val="20"/>
        </w:rPr>
      </w:pPr>
    </w:p>
    <w:p w:rsidR="001E4CAE" w:rsidRDefault="00147F92">
      <w:r>
        <w:rPr>
          <w:rFonts w:eastAsia="Times New Roman"/>
          <w:sz w:val="20"/>
          <w:szCs w:val="20"/>
        </w:rPr>
        <w:t>Подписи</w:t>
      </w:r>
    </w:p>
    <w:p w:rsidR="001E4CAE" w:rsidRDefault="001E4CA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E4CAE">
        <w:tc>
          <w:tcPr>
            <w:tcW w:w="3307" w:type="dxa"/>
            <w:shd w:val="clear" w:color="auto" w:fill="auto"/>
            <w:vAlign w:val="bottom"/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4CAE" w:rsidRDefault="001E4C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4CAE" w:rsidRDefault="00147F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1E4CAE">
        <w:tc>
          <w:tcPr>
            <w:tcW w:w="3307" w:type="dxa"/>
            <w:shd w:val="clear" w:color="auto" w:fill="auto"/>
            <w:vAlign w:val="bottom"/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4CAE" w:rsidRDefault="001E4C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4CAE" w:rsidRDefault="00147F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E4CAE">
        <w:tc>
          <w:tcPr>
            <w:tcW w:w="3307" w:type="dxa"/>
            <w:shd w:val="clear" w:color="auto" w:fill="auto"/>
            <w:vAlign w:val="bottom"/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4CAE" w:rsidRDefault="001E4C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4CAE" w:rsidRDefault="00147F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1E4CAE">
        <w:tc>
          <w:tcPr>
            <w:tcW w:w="3307" w:type="dxa"/>
            <w:shd w:val="clear" w:color="auto" w:fill="auto"/>
            <w:vAlign w:val="bottom"/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4CAE" w:rsidRDefault="001E4C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4CAE" w:rsidRDefault="00147F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1E4CAE">
        <w:tc>
          <w:tcPr>
            <w:tcW w:w="3307" w:type="dxa"/>
            <w:shd w:val="clear" w:color="auto" w:fill="auto"/>
            <w:vAlign w:val="bottom"/>
          </w:tcPr>
          <w:p w:rsidR="001E4CAE" w:rsidRDefault="00147F9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4CAE" w:rsidRDefault="001E4C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4CAE" w:rsidRDefault="00147F9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47F92"/>
    <w:p w:rsidR="00147F92" w:rsidRPr="00147F92" w:rsidRDefault="00147F92">
      <w:pPr>
        <w:rPr>
          <w:sz w:val="20"/>
          <w:szCs w:val="20"/>
        </w:rPr>
      </w:pPr>
      <w:r w:rsidRPr="00147F92">
        <w:rPr>
          <w:sz w:val="20"/>
          <w:szCs w:val="20"/>
        </w:rPr>
        <w:t>Заказчик</w:t>
      </w:r>
    </w:p>
    <w:p w:rsidR="00147F92" w:rsidRPr="00147F92" w:rsidRDefault="00147F92" w:rsidP="00147F92">
      <w:pPr>
        <w:rPr>
          <w:sz w:val="20"/>
          <w:szCs w:val="20"/>
        </w:rPr>
      </w:pPr>
      <w:r w:rsidRPr="00147F92">
        <w:rPr>
          <w:sz w:val="20"/>
          <w:szCs w:val="20"/>
        </w:rPr>
        <w:t>МБДОУ «Детский сад №2 г. Светогорска»</w:t>
      </w:r>
    </w:p>
    <w:p w:rsidR="00147F92" w:rsidRDefault="00147F92" w:rsidP="00147F92">
      <w:pPr>
        <w:rPr>
          <w:sz w:val="20"/>
          <w:szCs w:val="20"/>
        </w:rPr>
      </w:pPr>
      <w:r w:rsidRPr="00147F92">
        <w:rPr>
          <w:sz w:val="20"/>
          <w:szCs w:val="20"/>
        </w:rPr>
        <w:t xml:space="preserve">Заведующий </w:t>
      </w:r>
    </w:p>
    <w:p w:rsidR="00147F92" w:rsidRDefault="00147F92" w:rsidP="00147F92">
      <w:pPr>
        <w:rPr>
          <w:sz w:val="20"/>
          <w:szCs w:val="20"/>
        </w:rPr>
      </w:pPr>
    </w:p>
    <w:p w:rsidR="00147F92" w:rsidRPr="00147F92" w:rsidRDefault="00147F92" w:rsidP="00147F92">
      <w:pPr>
        <w:rPr>
          <w:sz w:val="20"/>
          <w:szCs w:val="20"/>
        </w:rPr>
      </w:pPr>
      <w:bookmarkStart w:id="0" w:name="_GoBack"/>
      <w:bookmarkEnd w:id="0"/>
      <w:r w:rsidRPr="00147F92">
        <w:rPr>
          <w:sz w:val="20"/>
          <w:szCs w:val="20"/>
        </w:rPr>
        <w:t>__________ Г.А. Покровская</w:t>
      </w:r>
    </w:p>
    <w:sectPr w:rsidR="00147F92" w:rsidRPr="00147F9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CAE"/>
    <w:rsid w:val="00147F92"/>
    <w:rsid w:val="001E4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E9359"/>
  <w15:docId w15:val="{05599543-1CC9-401E-BCE3-C1FCCB818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2021-09-10T05:40:00Z</dcterms:created>
  <dcterms:modified xsi:type="dcterms:W3CDTF">2021-09-10T05:40:00Z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