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21C" w:rsidRPr="00E70E5E" w:rsidRDefault="006758E6">
      <w:pPr>
        <w:ind w:firstLine="567"/>
        <w:jc w:val="center"/>
        <w:rPr>
          <w:sz w:val="20"/>
          <w:szCs w:val="20"/>
        </w:rPr>
      </w:pPr>
      <w:r w:rsidRPr="00E70E5E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BA221C" w:rsidRPr="00E70E5E" w:rsidRDefault="006758E6">
      <w:pPr>
        <w:ind w:firstLine="567"/>
        <w:jc w:val="center"/>
        <w:rPr>
          <w:sz w:val="20"/>
          <w:szCs w:val="20"/>
        </w:rPr>
      </w:pPr>
      <w:r w:rsidRPr="00E70E5E">
        <w:rPr>
          <w:rFonts w:eastAsia="Times New Roman"/>
          <w:bCs/>
          <w:sz w:val="20"/>
          <w:szCs w:val="20"/>
        </w:rPr>
        <w:t xml:space="preserve">"Поставка USB </w:t>
      </w:r>
      <w:proofErr w:type="spellStart"/>
      <w:r w:rsidRPr="00E70E5E">
        <w:rPr>
          <w:rFonts w:eastAsia="Times New Roman"/>
          <w:bCs/>
          <w:sz w:val="20"/>
          <w:szCs w:val="20"/>
        </w:rPr>
        <w:t>флеш</w:t>
      </w:r>
      <w:proofErr w:type="spellEnd"/>
      <w:r w:rsidRPr="00E70E5E">
        <w:rPr>
          <w:rFonts w:eastAsia="Times New Roman"/>
          <w:bCs/>
          <w:sz w:val="20"/>
          <w:szCs w:val="20"/>
        </w:rPr>
        <w:t xml:space="preserve"> - диска для СПБ ГБУЗ "Детская городская поликлиника №8" в 2021 году"</w:t>
      </w:r>
    </w:p>
    <w:p w:rsidR="00BA221C" w:rsidRPr="00E70E5E" w:rsidRDefault="006758E6">
      <w:pPr>
        <w:ind w:firstLine="567"/>
        <w:jc w:val="center"/>
        <w:rPr>
          <w:rFonts w:eastAsia="Times New Roman"/>
          <w:bCs/>
        </w:rPr>
      </w:pPr>
      <w:r w:rsidRPr="00E70E5E">
        <w:rPr>
          <w:rFonts w:eastAsia="Times New Roman"/>
          <w:bCs/>
          <w:sz w:val="20"/>
          <w:szCs w:val="20"/>
        </w:rPr>
        <w:t xml:space="preserve">(№ </w:t>
      </w:r>
      <w:r w:rsidRPr="00E70E5E">
        <w:rPr>
          <w:rFonts w:eastAsia="Times New Roman"/>
          <w:bCs/>
          <w:sz w:val="20"/>
          <w:szCs w:val="20"/>
        </w:rPr>
        <w:t>извещения</w:t>
      </w:r>
      <w:r w:rsidRPr="00E70E5E">
        <w:rPr>
          <w:rFonts w:eastAsia="Times New Roman"/>
          <w:bCs/>
          <w:sz w:val="20"/>
          <w:szCs w:val="20"/>
        </w:rPr>
        <w:t xml:space="preserve"> 0372200097821000041) </w:t>
      </w:r>
    </w:p>
    <w:p w:rsidR="00BA221C" w:rsidRPr="00E70E5E" w:rsidRDefault="00BA221C">
      <w:pPr>
        <w:ind w:firstLine="567"/>
        <w:jc w:val="center"/>
        <w:rPr>
          <w:sz w:val="20"/>
          <w:szCs w:val="20"/>
        </w:rPr>
      </w:pPr>
    </w:p>
    <w:p w:rsidR="00BA221C" w:rsidRPr="00E70E5E" w:rsidRDefault="006758E6">
      <w:pPr>
        <w:ind w:firstLine="567"/>
        <w:jc w:val="right"/>
      </w:pPr>
      <w:r w:rsidRPr="00E70E5E">
        <w:rPr>
          <w:rFonts w:eastAsia="Times New Roman"/>
          <w:sz w:val="20"/>
          <w:szCs w:val="20"/>
        </w:rPr>
        <w:t>10.09.21 12:00:11 (</w:t>
      </w:r>
      <w:r>
        <w:rPr>
          <w:rFonts w:eastAsia="Times New Roman"/>
          <w:sz w:val="20"/>
          <w:szCs w:val="20"/>
          <w:lang w:val="en-US"/>
        </w:rPr>
        <w:t>MSK</w:t>
      </w:r>
      <w:r w:rsidRPr="00E70E5E">
        <w:rPr>
          <w:rFonts w:eastAsia="Times New Roman"/>
          <w:sz w:val="20"/>
          <w:szCs w:val="20"/>
        </w:rPr>
        <w:t>+00:00)</w:t>
      </w:r>
    </w:p>
    <w:p w:rsidR="00BA221C" w:rsidRPr="00E70E5E" w:rsidRDefault="00BA221C">
      <w:pPr>
        <w:ind w:firstLine="567"/>
        <w:rPr>
          <w:rFonts w:eastAsia="Times New Roman"/>
          <w:sz w:val="20"/>
          <w:szCs w:val="20"/>
        </w:rPr>
      </w:pPr>
    </w:p>
    <w:p w:rsidR="00BA221C" w:rsidRPr="00E70E5E" w:rsidRDefault="006758E6">
      <w:r>
        <w:rPr>
          <w:rFonts w:eastAsia="Times New Roman"/>
          <w:sz w:val="20"/>
          <w:szCs w:val="20"/>
        </w:rPr>
        <w:t>Место</w:t>
      </w:r>
      <w:r w:rsidRPr="00E70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0E5E">
        <w:rPr>
          <w:rFonts w:eastAsia="Times New Roman"/>
          <w:sz w:val="20"/>
          <w:szCs w:val="20"/>
        </w:rPr>
        <w:t xml:space="preserve">: Российская Федерация, 191123, </w:t>
      </w:r>
      <w:r w:rsidRPr="00E70E5E">
        <w:rPr>
          <w:rFonts w:eastAsia="Times New Roman"/>
          <w:sz w:val="20"/>
          <w:szCs w:val="20"/>
        </w:rPr>
        <w:t>Санкт-Петербург, УЛ ЧАЙКОВСКОГО, 73</w:t>
      </w:r>
    </w:p>
    <w:p w:rsidR="00BA221C" w:rsidRPr="00E70E5E" w:rsidRDefault="00BA221C">
      <w:pPr>
        <w:rPr>
          <w:rFonts w:eastAsia="Times New Roman"/>
          <w:sz w:val="20"/>
          <w:szCs w:val="20"/>
        </w:rPr>
      </w:pPr>
    </w:p>
    <w:p w:rsidR="00BA221C" w:rsidRPr="00E70E5E" w:rsidRDefault="006758E6">
      <w:r>
        <w:rPr>
          <w:rFonts w:eastAsia="Times New Roman"/>
          <w:sz w:val="20"/>
          <w:szCs w:val="20"/>
        </w:rPr>
        <w:t>Организатор</w:t>
      </w:r>
      <w:r w:rsidRPr="00E70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0E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BA221C" w:rsidRPr="00E70E5E" w:rsidRDefault="00BA221C">
      <w:pPr>
        <w:rPr>
          <w:rFonts w:eastAsia="Times New Roman"/>
          <w:sz w:val="20"/>
          <w:szCs w:val="20"/>
        </w:rPr>
      </w:pPr>
    </w:p>
    <w:p w:rsidR="00BA221C" w:rsidRPr="00E70E5E" w:rsidRDefault="006758E6">
      <w:r w:rsidRPr="00E70E5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</w:t>
      </w:r>
      <w:r w:rsidRPr="00E70E5E">
        <w:rPr>
          <w:rFonts w:eastAsia="Times New Roman"/>
          <w:sz w:val="20"/>
          <w:szCs w:val="20"/>
        </w:rPr>
        <w:t>КАЯ ГОРОДСКАЯ ПОЛИКЛИНИКА №8"</w:t>
      </w:r>
    </w:p>
    <w:p w:rsidR="00BA221C" w:rsidRPr="00E70E5E" w:rsidRDefault="00BA221C">
      <w:pPr>
        <w:rPr>
          <w:rFonts w:eastAsia="Times New Roman"/>
          <w:sz w:val="20"/>
          <w:szCs w:val="20"/>
        </w:rPr>
      </w:pPr>
    </w:p>
    <w:p w:rsidR="00BA221C" w:rsidRPr="00E70E5E" w:rsidRDefault="006758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0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0E5E">
        <w:rPr>
          <w:rFonts w:eastAsia="Times New Roman"/>
          <w:sz w:val="20"/>
          <w:szCs w:val="20"/>
        </w:rPr>
        <w:t xml:space="preserve">: Поставка </w:t>
      </w:r>
      <w:r>
        <w:rPr>
          <w:rFonts w:eastAsia="Times New Roman"/>
          <w:sz w:val="20"/>
          <w:szCs w:val="20"/>
          <w:lang w:val="en-US"/>
        </w:rPr>
        <w:t>USB</w:t>
      </w:r>
      <w:r w:rsidRPr="00E70E5E">
        <w:rPr>
          <w:rFonts w:eastAsia="Times New Roman"/>
          <w:sz w:val="20"/>
          <w:szCs w:val="20"/>
        </w:rPr>
        <w:t xml:space="preserve"> </w:t>
      </w:r>
      <w:proofErr w:type="spellStart"/>
      <w:r w:rsidRPr="00E70E5E">
        <w:rPr>
          <w:rFonts w:eastAsia="Times New Roman"/>
          <w:sz w:val="20"/>
          <w:szCs w:val="20"/>
        </w:rPr>
        <w:t>флеш</w:t>
      </w:r>
      <w:proofErr w:type="spellEnd"/>
      <w:r w:rsidRPr="00E70E5E">
        <w:rPr>
          <w:rFonts w:eastAsia="Times New Roman"/>
          <w:sz w:val="20"/>
          <w:szCs w:val="20"/>
        </w:rPr>
        <w:t xml:space="preserve"> - диска для СПБ ГБУЗ "Детская городская поликлиника №8" в 2021 году </w:t>
      </w:r>
    </w:p>
    <w:p w:rsidR="00BA221C" w:rsidRPr="00E70E5E" w:rsidRDefault="00BA221C">
      <w:pPr>
        <w:rPr>
          <w:rFonts w:eastAsia="Times New Roman"/>
          <w:sz w:val="20"/>
          <w:szCs w:val="20"/>
        </w:rPr>
      </w:pPr>
    </w:p>
    <w:p w:rsidR="00BA221C" w:rsidRDefault="006758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212782501112678420100101360012620244</w:t>
      </w:r>
    </w:p>
    <w:p w:rsidR="00BA221C" w:rsidRDefault="006758E6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3 734,00 руб.</w:t>
      </w:r>
    </w:p>
    <w:p w:rsidR="00BA221C" w:rsidRDefault="006758E6">
      <w:r>
        <w:rPr>
          <w:rFonts w:eastAsia="Times New Roman"/>
          <w:sz w:val="20"/>
          <w:szCs w:val="20"/>
        </w:rPr>
        <w:t>Снижение</w:t>
      </w:r>
      <w:r w:rsidRPr="00E70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0E5E">
        <w:rPr>
          <w:rFonts w:eastAsia="Times New Roman"/>
          <w:sz w:val="20"/>
          <w:szCs w:val="20"/>
        </w:rPr>
        <w:t>, %: 6.00</w:t>
      </w:r>
    </w:p>
    <w:p w:rsidR="00BA221C" w:rsidRDefault="006758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221C">
        <w:tc>
          <w:tcPr>
            <w:tcW w:w="3400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21C">
        <w:tc>
          <w:tcPr>
            <w:tcW w:w="3400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21C">
        <w:tc>
          <w:tcPr>
            <w:tcW w:w="3400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21C">
        <w:tc>
          <w:tcPr>
            <w:tcW w:w="3400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21C">
        <w:tc>
          <w:tcPr>
            <w:tcW w:w="3400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0E5E" w:rsidRPr="00E70E5E" w:rsidRDefault="00E70E5E" w:rsidP="00E70E5E">
      <w:pPr>
        <w:rPr>
          <w:rFonts w:eastAsia="Times New Roman"/>
          <w:sz w:val="20"/>
          <w:szCs w:val="20"/>
        </w:rPr>
      </w:pPr>
      <w:r w:rsidRPr="00E70E5E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BA221C" w:rsidRDefault="00BA221C">
      <w:pPr>
        <w:rPr>
          <w:rFonts w:eastAsia="Times New Roman"/>
          <w:sz w:val="20"/>
          <w:szCs w:val="20"/>
        </w:rPr>
      </w:pPr>
    </w:p>
    <w:p w:rsidR="00BA221C" w:rsidRDefault="006758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221C" w:rsidRDefault="00BA221C">
      <w:pPr>
        <w:rPr>
          <w:rFonts w:eastAsia="Times New Roman"/>
          <w:sz w:val="20"/>
          <w:szCs w:val="20"/>
        </w:rPr>
      </w:pPr>
    </w:p>
    <w:p w:rsidR="00BA221C" w:rsidRDefault="006758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221C" w:rsidRDefault="00BA22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A221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A221C" w:rsidRDefault="006758E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A22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21C" w:rsidRDefault="0067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21C" w:rsidRDefault="0067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21C" w:rsidRDefault="0067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A22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r>
              <w:rPr>
                <w:sz w:val="20"/>
                <w:szCs w:val="20"/>
                <w:lang w:val="en-US"/>
              </w:rPr>
              <w:t>ПОЖИЛЕНКОВ ОЛЕГ ЛЕОНИДОВИЧ / 272505622166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3 509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2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3 528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2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r>
              <w:rPr>
                <w:sz w:val="20"/>
                <w:szCs w:val="20"/>
                <w:lang w:val="en-US"/>
              </w:rPr>
              <w:t xml:space="preserve">ПЕСТЕРЕВ ЕВГЕНИЙ </w:t>
            </w:r>
            <w:r>
              <w:rPr>
                <w:sz w:val="20"/>
                <w:szCs w:val="20"/>
                <w:lang w:val="en-US"/>
              </w:rPr>
              <w:t>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3 603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22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EA-112970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531002355719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3 730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A221C" w:rsidRDefault="00BA221C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A221C">
        <w:tc>
          <w:tcPr>
            <w:tcW w:w="9976" w:type="dxa"/>
            <w:gridSpan w:val="4"/>
            <w:shd w:val="clear" w:color="auto" w:fill="auto"/>
          </w:tcPr>
          <w:p w:rsidR="00BA221C" w:rsidRDefault="006758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22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21C" w:rsidRDefault="0067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21C" w:rsidRDefault="006758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21C" w:rsidRDefault="0067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221C" w:rsidRDefault="006758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A22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EA-113725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ПОЖИЛЕНКОВ ОЛЕГ ЛЕОНИДОВИЧ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EA-113725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ПОЖИЛЕНКОВ ОЛЕГ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EA-113725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ПОЖИЛЕНКОВ ОЛЕГ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EA-113725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ПОЖИЛЕНКОВ ОЛЕГ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EA-113725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ПОЖИЛЕНКОВ ОЛЕГ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EA-113695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EA-113697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EA-113697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EA-113697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EA-113697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EA-113697</w:t>
            </w:r>
          </w:p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EA-112970</w:t>
            </w:r>
          </w:p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EA-112970</w:t>
            </w:r>
          </w:p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EA-112970</w:t>
            </w:r>
          </w:p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EA-112970</w:t>
            </w:r>
          </w:p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2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EA-112970</w:t>
            </w:r>
          </w:p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21C" w:rsidRDefault="00BA22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21C" w:rsidRDefault="006758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21C" w:rsidRDefault="006758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221C" w:rsidRDefault="006758E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ПОЖИЛЕНКОВ ОЛЕГ ЛЕОНИДОВИЧ, предложивший цену контракта 3 509,96 руб.</w:t>
      </w:r>
    </w:p>
    <w:p w:rsidR="00BA221C" w:rsidRDefault="006758E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</w:t>
      </w:r>
      <w:r>
        <w:rPr>
          <w:rFonts w:eastAsia="Times New Roman"/>
          <w:sz w:val="20"/>
          <w:szCs w:val="20"/>
        </w:rPr>
        <w:t>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>
        <w:rPr>
          <w:rFonts w:eastAsia="Times New Roman"/>
          <w:sz w:val="20"/>
          <w:szCs w:val="20"/>
        </w:rPr>
        <w:t xml:space="preserve"> заключается с участником ПОЖИЛЕНКОВ ОЛЕГ ЛЕОНИДОВИЧ,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A221C" w:rsidRDefault="006758E6">
      <w:pPr>
        <w:jc w:val="both"/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BA221C" w:rsidRDefault="006758E6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221C">
        <w:tc>
          <w:tcPr>
            <w:tcW w:w="3307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21C" w:rsidRDefault="00BA2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A221C">
        <w:tc>
          <w:tcPr>
            <w:tcW w:w="3307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21C" w:rsidRDefault="00BA2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A221C">
        <w:tc>
          <w:tcPr>
            <w:tcW w:w="3307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21C" w:rsidRDefault="00BA2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A221C">
        <w:tc>
          <w:tcPr>
            <w:tcW w:w="3307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21C" w:rsidRDefault="00BA2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A221C">
        <w:tc>
          <w:tcPr>
            <w:tcW w:w="3307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21C" w:rsidRDefault="00BA22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21C" w:rsidRDefault="006758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70E5E" w:rsidTr="00E70E5E">
        <w:tc>
          <w:tcPr>
            <w:tcW w:w="3307" w:type="dxa"/>
            <w:shd w:val="clear" w:color="auto" w:fill="auto"/>
            <w:vAlign w:val="bottom"/>
          </w:tcPr>
          <w:p w:rsidR="00E70E5E" w:rsidRPr="00E70E5E" w:rsidRDefault="00E70E5E" w:rsidP="000A12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E70E5E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E70E5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E5E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E70E5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E5E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E70E5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E5E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E70E5E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E70E5E" w:rsidRDefault="00E70E5E" w:rsidP="000A12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0E5E" w:rsidRPr="00E70E5E" w:rsidRDefault="00E70E5E" w:rsidP="000A12D3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E70E5E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E70E5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E5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70E5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0E5E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E70E5E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6758E6" w:rsidRDefault="006758E6"/>
    <w:sectPr w:rsidR="006758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1C"/>
    <w:rsid w:val="006758E6"/>
    <w:rsid w:val="00BA221C"/>
    <w:rsid w:val="00E7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58D42-4031-4964-84D7-06E4FC2C7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2021-09-10T09:00:00Z</cp:lastPrinted>
  <dcterms:created xsi:type="dcterms:W3CDTF">2020-01-20T14:42:00Z</dcterms:created>
  <dcterms:modified xsi:type="dcterms:W3CDTF">2021-09-10T09:00:00Z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