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  <w:lang w:val="en-US"/>
        </w:rPr>
        <w:t>483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дезинфицирующих (антисептик кожный)"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>.09.21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дезинфицирующих (антисептик кожный)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212462900916446320100101030012020244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444 390,20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ru-RU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</w:t>
            </w:r>
            <w:r>
              <w:rPr>
                <w:sz w:val="20"/>
                <w:szCs w:val="20"/>
                <w:lang w:val="ru-RU"/>
              </w:rPr>
              <w:t>ь</w:t>
            </w:r>
            <w:r>
              <w:rPr>
                <w:sz w:val="20"/>
                <w:szCs w:val="20"/>
                <w:lang w:val="en-US"/>
              </w:rPr>
              <w:t xml:space="preserve">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Каныгина Жанна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Игнатьева Анастасия Вячеславовна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EA-113189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"ХИМБЫТСНАБ" / 3459011838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152 222,00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EA-112596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"СИБИРСКИЙ ЦЕНТР НОВЫХ ТЕХНОЛОГИЙ" / 5402533576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154 444,05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"ХИМБЫТСНАБ"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"ХИМБЫТСНАБ"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"ХИМБЫТСНАБ"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"ХИМБЫТСНАБ"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"ХИМБЫТСНАБ"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"ХИМБЫТСНАБ"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"СИБИРСКИЙ ЦЕНТР НОВЫХ ТЕХНОЛОГИЙ"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"СИБИРСКИЙ ЦЕНТР НОВЫХ ТЕХНОЛОГИЙ"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"СИБИРСКИЙ ЦЕНТР НОВЫХ ТЕХНОЛОГИЙ"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"СИБИРСКИЙ ЦЕНТР НОВЫХ ТЕХНОЛОГИЙ"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"СИБИРСКИЙ ЦЕНТР НОВЫХ ТЕХНОЛОГИЙ"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"СИБИРСКИЙ ЦЕНТР НОВЫХ ТЕХНОЛОГИЙ"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color w:val="000000"/>
          <w:sz w:val="18"/>
          <w:szCs w:val="18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И.О. 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LibreOffice/7.1.1.2$Windows_X86_64 LibreOffice_project/fe0b08f4af1bacafe4c7ecc87ce55bb426164676</Application>
  <AppVersion>15.0000</AppVersion>
  <Pages>2</Pages>
  <Words>413</Words>
  <Characters>3459</Characters>
  <CharactersWithSpaces>3746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2021-09-10T14:16:31Z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