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№07-01/290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212463300437746330100100290330000244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346 437,40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332 579,80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 / 3662199513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334 312,01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EA-113185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377</Words>
  <Characters>3101</Characters>
  <CharactersWithSpaces>3370</CharactersWithSpaces>
  <Paragraphs>112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2021-09-10T12:11:45Z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