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06-01/</w:t>
      </w:r>
      <w:r>
        <w:rPr>
          <w:rFonts w:eastAsia="Times New Roman"/>
          <w:b/>
          <w:bCs/>
          <w:sz w:val="20"/>
          <w:szCs w:val="20"/>
          <w:lang w:val="en-US"/>
        </w:rPr>
        <w:t>485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трубок эндотрахеальных, одноразового использования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2. Идентификационный код закупки: 212462900045046320100100240140000244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3. Начальная (максимальная) цена контракта: 4 945,60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Данилина Татьяна Павловна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5. 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2"/>
        <w:gridCol w:w="3411"/>
        <w:gridCol w:w="2784"/>
        <w:gridCol w:w="2369"/>
      </w:tblGrid>
      <w:tr>
        <w:trPr>
          <w:trHeight w:val="285" w:hRule="atLeast"/>
        </w:trPr>
        <w:tc>
          <w:tcPr>
            <w:tcW w:w="1412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564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91"/>
              <w:widowControl w:val="false"/>
              <w:spacing w:before="0" w:after="0"/>
              <w:jc w:val="center"/>
              <w:rPr>
                <w:b w:val="false"/>
                <w:b w:val="false"/>
                <w:bCs w:val="false"/>
                <w:kern w:val="2"/>
                <w:sz w:val="16"/>
                <w:szCs w:val="16"/>
                <w:lang w:val="ru-RU" w:bidi="ar-SA"/>
              </w:rPr>
            </w:pPr>
            <w:r>
              <w:rPr>
                <w:b w:val="false"/>
                <w:bCs w:val="false"/>
                <w:kern w:val="2"/>
                <w:sz w:val="16"/>
                <w:szCs w:val="16"/>
                <w:lang w:val="ru-RU" w:bidi="ar-SA"/>
              </w:rPr>
              <w:t>Номер по ранжированию</w:t>
            </w:r>
          </w:p>
        </w:tc>
        <w:tc>
          <w:tcPr>
            <w:tcW w:w="3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1</w:t>
            </w:r>
          </w:p>
        </w:tc>
        <w:tc>
          <w:tcPr>
            <w:tcW w:w="3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EA-113606</w:t>
            </w:r>
          </w:p>
        </w:tc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 / 5754027370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4 775,27 руб.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2</w:t>
            </w:r>
          </w:p>
        </w:tc>
        <w:tc>
          <w:tcPr>
            <w:tcW w:w="3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EA-113635</w:t>
            </w:r>
          </w:p>
        </w:tc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4 800,00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EA-113606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EA-113606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Татьяна Павловна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EA-113606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EA-113635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EA-113635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Татьяна Павловна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EA-113635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7. 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Татьяна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false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2</Pages>
  <Words>291</Words>
  <Characters>2254</Characters>
  <CharactersWithSpaces>2469</CharactersWithSpaces>
  <Paragraphs>83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2021-09-10T16:01:41Z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