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№07-01/291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10.09.2021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212463002376646320100100510510000244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10 751,00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электронного аукциона,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37" w:type="dxa"/>
        <w:jc w:val="left"/>
        <w:tblInd w:w="-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5"/>
        <w:gridCol w:w="7791"/>
      </w:tblGrid>
      <w:tr>
        <w:trPr/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EA-114066</w:t>
            </w:r>
          </w:p>
        </w:tc>
        <w:tc>
          <w:tcPr>
            <w:tcW w:w="7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LibreOffice/6.4.5.2$Windows_x86 LibreOffice_project/a726b36747cf2001e06b58ad5db1aa3a9a1872d6</Application>
  <Pages>2</Pages>
  <Words>446</Words>
  <Characters>3459</Characters>
  <CharactersWithSpaces>3834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2021-09-10T13:32:41Z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