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491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медицинского оборудования"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212462902149046320100100100073313244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82 852,00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2"/>
        <w:gridCol w:w="2895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ТЕКО" / 5029057104</w:t>
            </w:r>
          </w:p>
        </w:tc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ТЕКО" / 5029057104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ТЕКО" / 5029057104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ТЕКО" / 5029057104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spacing w:lineRule="auto" w:line="240"/>
        <w:rPr/>
      </w:pP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отсутствует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Style18"/>
        <w:spacing w:lineRule="auto" w:line="240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LibreOffice/7.1.1.2$Windows_X86_64 LibreOffice_project/fe0b08f4af1bacafe4c7ecc87ce55bb426164676</Application>
  <AppVersion>15.0000</AppVersion>
  <Pages>1</Pages>
  <Words>270</Words>
  <Characters>2171</Characters>
  <CharactersWithSpaces>2384</CharactersWithSpaces>
  <Paragraphs>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2021-09-10T17:15:56Z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