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C65" w:rsidRPr="005E0BBE" w:rsidRDefault="00D656F0">
      <w:pPr>
        <w:ind w:firstLine="567"/>
        <w:jc w:val="center"/>
        <w:rPr>
          <w:sz w:val="20"/>
          <w:szCs w:val="20"/>
        </w:rPr>
      </w:pPr>
      <w:r w:rsidRPr="005E0BBE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63C65" w:rsidRPr="005E0BBE" w:rsidRDefault="00D656F0">
      <w:pPr>
        <w:ind w:firstLine="567"/>
        <w:jc w:val="center"/>
        <w:rPr>
          <w:sz w:val="20"/>
          <w:szCs w:val="20"/>
        </w:rPr>
      </w:pPr>
      <w:r w:rsidRPr="005E0BBE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5E0BBE">
        <w:rPr>
          <w:rFonts w:eastAsia="Times New Roman"/>
          <w:b/>
          <w:bCs/>
          <w:sz w:val="20"/>
          <w:szCs w:val="20"/>
        </w:rPr>
        <w:t>биоинформатического</w:t>
      </w:r>
      <w:proofErr w:type="spellEnd"/>
      <w:r w:rsidRPr="005E0BBE">
        <w:rPr>
          <w:rFonts w:eastAsia="Times New Roman"/>
          <w:b/>
          <w:bCs/>
          <w:sz w:val="20"/>
          <w:szCs w:val="20"/>
        </w:rPr>
        <w:t xml:space="preserve"> комплекса для обработки данных </w:t>
      </w:r>
      <w:proofErr w:type="spellStart"/>
      <w:r w:rsidRPr="005E0BBE">
        <w:rPr>
          <w:rFonts w:eastAsia="Times New Roman"/>
          <w:b/>
          <w:bCs/>
          <w:sz w:val="20"/>
          <w:szCs w:val="20"/>
        </w:rPr>
        <w:t>секвенирования</w:t>
      </w:r>
      <w:proofErr w:type="spellEnd"/>
      <w:r w:rsidRPr="005E0BBE">
        <w:rPr>
          <w:rFonts w:eastAsia="Times New Roman"/>
          <w:b/>
          <w:bCs/>
          <w:sz w:val="20"/>
          <w:szCs w:val="20"/>
        </w:rPr>
        <w:t xml:space="preserve"> при исследовании </w:t>
      </w:r>
      <w:proofErr w:type="spellStart"/>
      <w:r w:rsidRPr="005E0BBE">
        <w:rPr>
          <w:rFonts w:eastAsia="Times New Roman"/>
          <w:b/>
          <w:bCs/>
          <w:sz w:val="20"/>
          <w:szCs w:val="20"/>
        </w:rPr>
        <w:t>свободноциркулирую</w:t>
      </w:r>
      <w:bookmarkStart w:id="0" w:name="_GoBack"/>
      <w:bookmarkEnd w:id="0"/>
      <w:r w:rsidRPr="005E0BBE">
        <w:rPr>
          <w:rFonts w:eastAsia="Times New Roman"/>
          <w:b/>
          <w:bCs/>
          <w:sz w:val="20"/>
          <w:szCs w:val="20"/>
        </w:rPr>
        <w:t>щей</w:t>
      </w:r>
      <w:proofErr w:type="spellEnd"/>
      <w:r w:rsidRPr="005E0BBE">
        <w:rPr>
          <w:rFonts w:eastAsia="Times New Roman"/>
          <w:b/>
          <w:bCs/>
          <w:sz w:val="20"/>
          <w:szCs w:val="20"/>
        </w:rPr>
        <w:t xml:space="preserve"> ДНК в СПб ГБУЗ  «Городская больница №40» в 2021 году" </w:t>
      </w:r>
    </w:p>
    <w:p w:rsidR="00A63C65" w:rsidRPr="005E0BBE" w:rsidRDefault="00D656F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E0BBE">
        <w:rPr>
          <w:rFonts w:eastAsia="Times New Roman"/>
          <w:b/>
          <w:bCs/>
          <w:sz w:val="20"/>
          <w:szCs w:val="20"/>
        </w:rPr>
        <w:t xml:space="preserve">(№ извещения 0172200000621000284) </w:t>
      </w:r>
    </w:p>
    <w:p w:rsidR="00A63C65" w:rsidRPr="005E0BBE" w:rsidRDefault="00D656F0">
      <w:pPr>
        <w:ind w:firstLine="567"/>
        <w:jc w:val="right"/>
        <w:rPr>
          <w:sz w:val="20"/>
          <w:szCs w:val="20"/>
        </w:rPr>
      </w:pPr>
      <w:r w:rsidRPr="005E0BBE">
        <w:rPr>
          <w:rFonts w:eastAsia="Times New Roman"/>
          <w:sz w:val="20"/>
          <w:szCs w:val="20"/>
        </w:rPr>
        <w:t>14.09.21 09:55:29 (</w:t>
      </w:r>
      <w:r w:rsidRPr="005E0BBE">
        <w:rPr>
          <w:rFonts w:eastAsia="Times New Roman"/>
          <w:sz w:val="20"/>
          <w:szCs w:val="20"/>
          <w:lang w:val="en-US"/>
        </w:rPr>
        <w:t>MSK</w:t>
      </w:r>
      <w:r w:rsidRPr="005E0BBE">
        <w:rPr>
          <w:rFonts w:eastAsia="Times New Roman"/>
          <w:sz w:val="20"/>
          <w:szCs w:val="20"/>
        </w:rPr>
        <w:t>+00:00)</w:t>
      </w:r>
    </w:p>
    <w:p w:rsidR="00A63C65" w:rsidRPr="005E0BBE" w:rsidRDefault="00A63C65">
      <w:pPr>
        <w:ind w:firstLine="567"/>
        <w:rPr>
          <w:rFonts w:eastAsia="Times New Roman"/>
          <w:sz w:val="16"/>
          <w:szCs w:val="20"/>
        </w:rPr>
      </w:pPr>
    </w:p>
    <w:p w:rsidR="00A63C65" w:rsidRPr="005E0BBE" w:rsidRDefault="00D656F0">
      <w:pPr>
        <w:rPr>
          <w:sz w:val="20"/>
          <w:szCs w:val="20"/>
        </w:rPr>
      </w:pPr>
      <w:r w:rsidRPr="005E0BBE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A63C65" w:rsidRPr="005E0BBE" w:rsidRDefault="00A63C65">
      <w:pPr>
        <w:rPr>
          <w:rFonts w:eastAsia="Times New Roman"/>
          <w:sz w:val="16"/>
          <w:szCs w:val="20"/>
        </w:rPr>
      </w:pPr>
    </w:p>
    <w:p w:rsidR="00A63C65" w:rsidRPr="005E0BBE" w:rsidRDefault="00D656F0">
      <w:pPr>
        <w:rPr>
          <w:sz w:val="20"/>
          <w:szCs w:val="20"/>
        </w:rPr>
      </w:pPr>
      <w:r w:rsidRPr="005E0BB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A63C65" w:rsidRPr="005E0BBE" w:rsidRDefault="00A63C65">
      <w:pPr>
        <w:rPr>
          <w:rFonts w:eastAsia="Times New Roman"/>
          <w:sz w:val="16"/>
          <w:szCs w:val="20"/>
        </w:rPr>
      </w:pPr>
    </w:p>
    <w:p w:rsidR="00A63C65" w:rsidRPr="005E0BBE" w:rsidRDefault="00D656F0" w:rsidP="005E0BBE">
      <w:pPr>
        <w:jc w:val="both"/>
        <w:rPr>
          <w:b/>
          <w:sz w:val="20"/>
          <w:szCs w:val="20"/>
        </w:rPr>
      </w:pPr>
      <w:r w:rsidRPr="005E0BBE">
        <w:rPr>
          <w:rFonts w:eastAsia="Times New Roman"/>
          <w:sz w:val="20"/>
          <w:szCs w:val="20"/>
        </w:rPr>
        <w:t xml:space="preserve">Наименование закупки: </w:t>
      </w:r>
      <w:r w:rsidRPr="005E0BBE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5E0BBE">
        <w:rPr>
          <w:rFonts w:eastAsia="Times New Roman"/>
          <w:b/>
          <w:sz w:val="20"/>
          <w:szCs w:val="20"/>
        </w:rPr>
        <w:t>биоинформатического</w:t>
      </w:r>
      <w:proofErr w:type="spellEnd"/>
      <w:r w:rsidRPr="005E0BBE">
        <w:rPr>
          <w:rFonts w:eastAsia="Times New Roman"/>
          <w:b/>
          <w:sz w:val="20"/>
          <w:szCs w:val="20"/>
        </w:rPr>
        <w:t xml:space="preserve"> комплекса для обработки данных </w:t>
      </w:r>
      <w:proofErr w:type="spellStart"/>
      <w:r w:rsidRPr="005E0BBE">
        <w:rPr>
          <w:rFonts w:eastAsia="Times New Roman"/>
          <w:b/>
          <w:sz w:val="20"/>
          <w:szCs w:val="20"/>
        </w:rPr>
        <w:t>секвенирования</w:t>
      </w:r>
      <w:proofErr w:type="spellEnd"/>
      <w:r w:rsidRPr="005E0BBE">
        <w:rPr>
          <w:rFonts w:eastAsia="Times New Roman"/>
          <w:b/>
          <w:sz w:val="20"/>
          <w:szCs w:val="20"/>
        </w:rPr>
        <w:t xml:space="preserve"> при исследовании </w:t>
      </w:r>
      <w:proofErr w:type="spellStart"/>
      <w:r w:rsidRPr="005E0BBE">
        <w:rPr>
          <w:rFonts w:eastAsia="Times New Roman"/>
          <w:b/>
          <w:sz w:val="20"/>
          <w:szCs w:val="20"/>
        </w:rPr>
        <w:t>свободноциркулирующей</w:t>
      </w:r>
      <w:proofErr w:type="spellEnd"/>
      <w:r w:rsidRPr="005E0BBE">
        <w:rPr>
          <w:rFonts w:eastAsia="Times New Roman"/>
          <w:b/>
          <w:sz w:val="20"/>
          <w:szCs w:val="20"/>
        </w:rPr>
        <w:t xml:space="preserve"> ДНК в СПб ГБУЗ  «Городская больница №40» в 2021 году</w:t>
      </w:r>
    </w:p>
    <w:p w:rsidR="00A63C65" w:rsidRPr="005E0BBE" w:rsidRDefault="00A63C65" w:rsidP="005E0BBE">
      <w:pPr>
        <w:jc w:val="both"/>
        <w:rPr>
          <w:rFonts w:eastAsia="Times New Roman"/>
          <w:b/>
          <w:sz w:val="16"/>
          <w:szCs w:val="20"/>
        </w:rPr>
      </w:pPr>
    </w:p>
    <w:p w:rsidR="00A63C65" w:rsidRPr="005E0BBE" w:rsidRDefault="00D656F0" w:rsidP="005E0BBE">
      <w:pPr>
        <w:jc w:val="both"/>
        <w:rPr>
          <w:b/>
          <w:sz w:val="20"/>
          <w:szCs w:val="20"/>
        </w:rPr>
      </w:pPr>
      <w:r w:rsidRPr="005E0BBE">
        <w:rPr>
          <w:rFonts w:eastAsia="Times New Roman"/>
          <w:b/>
          <w:sz w:val="20"/>
          <w:szCs w:val="20"/>
        </w:rPr>
        <w:t>Начальная (максимальная) цена контракта: 8 729 291,02 руб.</w:t>
      </w:r>
    </w:p>
    <w:p w:rsidR="00A63C65" w:rsidRPr="005E0BBE" w:rsidRDefault="00A63C65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63C65" w:rsidRPr="005E0BBE" w:rsidTr="005E0B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3C65" w:rsidRPr="005E0BBE" w:rsidRDefault="00D656F0">
            <w:pPr>
              <w:pStyle w:val="af8"/>
              <w:rPr>
                <w:sz w:val="16"/>
                <w:szCs w:val="20"/>
              </w:rPr>
            </w:pPr>
            <w:proofErr w:type="spellStart"/>
            <w:r w:rsidRPr="005E0BB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63C65" w:rsidRPr="005E0B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63C65" w:rsidRPr="005E0BBE" w:rsidRDefault="00D656F0">
                  <w:pPr>
                    <w:jc w:val="both"/>
                    <w:rPr>
                      <w:sz w:val="16"/>
                      <w:szCs w:val="20"/>
                    </w:rPr>
                  </w:pPr>
                  <w:r w:rsidRPr="005E0BB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E0BB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E0BB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E0BB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E0BB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E0BB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E0BB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E0BB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63C65" w:rsidRPr="005E0BBE" w:rsidRDefault="00D656F0">
                  <w:pPr>
                    <w:jc w:val="both"/>
                    <w:rPr>
                      <w:sz w:val="16"/>
                      <w:szCs w:val="20"/>
                    </w:rPr>
                  </w:pPr>
                  <w:r w:rsidRPr="005E0BB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E0BBE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E0BBE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63C65" w:rsidRPr="005E0B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63C65" w:rsidRPr="005E0BBE" w:rsidRDefault="00D656F0">
                  <w:pPr>
                    <w:jc w:val="both"/>
                    <w:rPr>
                      <w:sz w:val="16"/>
                      <w:szCs w:val="20"/>
                    </w:rPr>
                  </w:pPr>
                  <w:r w:rsidRPr="005E0BB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63C65" w:rsidRPr="005E0BBE" w:rsidRDefault="00D656F0">
                  <w:pPr>
                    <w:jc w:val="both"/>
                    <w:rPr>
                      <w:sz w:val="16"/>
                      <w:szCs w:val="20"/>
                    </w:rPr>
                  </w:pPr>
                  <w:r w:rsidRPr="005E0BB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63C65" w:rsidRPr="005E0BBE" w:rsidRDefault="00A63C6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63C65" w:rsidRPr="005E0BBE" w:rsidTr="005E0B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3C65" w:rsidRPr="005E0BBE" w:rsidRDefault="00D656F0">
            <w:pPr>
              <w:pStyle w:val="af8"/>
              <w:rPr>
                <w:sz w:val="16"/>
                <w:szCs w:val="20"/>
              </w:rPr>
            </w:pPr>
            <w:proofErr w:type="spellStart"/>
            <w:r w:rsidRPr="005E0BB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63C65" w:rsidRPr="005E0BB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63C65" w:rsidRPr="005E0BBE" w:rsidRDefault="00D656F0">
                  <w:pPr>
                    <w:jc w:val="both"/>
                    <w:rPr>
                      <w:sz w:val="16"/>
                      <w:szCs w:val="20"/>
                    </w:rPr>
                  </w:pPr>
                  <w:r w:rsidRPr="005E0BB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63C65" w:rsidRPr="005E0BBE" w:rsidRDefault="00D656F0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E0BB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63C65" w:rsidRPr="005E0BBE" w:rsidRDefault="00A63C6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A63C65" w:rsidRPr="005E0BBE" w:rsidTr="005E0B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3C65" w:rsidRPr="005E0BBE" w:rsidRDefault="00D656F0">
            <w:pPr>
              <w:pStyle w:val="af8"/>
              <w:rPr>
                <w:sz w:val="16"/>
                <w:szCs w:val="20"/>
              </w:rPr>
            </w:pPr>
            <w:proofErr w:type="spellStart"/>
            <w:r w:rsidRPr="005E0BB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63C65" w:rsidRPr="005E0BB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63C65" w:rsidRPr="005E0BBE" w:rsidRDefault="00D656F0">
                  <w:pPr>
                    <w:rPr>
                      <w:sz w:val="16"/>
                      <w:szCs w:val="20"/>
                    </w:rPr>
                  </w:pPr>
                  <w:r w:rsidRPr="005E0BB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63C65" w:rsidRPr="005E0BBE" w:rsidRDefault="00A63C6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A63C65" w:rsidRPr="005E0BBE" w:rsidRDefault="00A63C65">
      <w:pPr>
        <w:rPr>
          <w:rFonts w:eastAsia="Times New Roman"/>
          <w:sz w:val="16"/>
          <w:szCs w:val="20"/>
        </w:rPr>
      </w:pPr>
    </w:p>
    <w:p w:rsidR="00A63C65" w:rsidRPr="005E0BBE" w:rsidRDefault="00D656F0">
      <w:pPr>
        <w:rPr>
          <w:sz w:val="20"/>
          <w:szCs w:val="20"/>
        </w:rPr>
      </w:pPr>
      <w:r w:rsidRPr="005E0BBE">
        <w:rPr>
          <w:rFonts w:eastAsia="Times New Roman"/>
          <w:sz w:val="20"/>
          <w:szCs w:val="20"/>
        </w:rPr>
        <w:t>На заседан</w:t>
      </w:r>
      <w:proofErr w:type="gramStart"/>
      <w:r w:rsidRPr="005E0BBE">
        <w:rPr>
          <w:rFonts w:eastAsia="Times New Roman"/>
          <w:sz w:val="20"/>
          <w:szCs w:val="20"/>
        </w:rPr>
        <w:t>ии ау</w:t>
      </w:r>
      <w:proofErr w:type="gramEnd"/>
      <w:r w:rsidRPr="005E0BBE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3C65" w:rsidRPr="005E0BBE">
        <w:tc>
          <w:tcPr>
            <w:tcW w:w="4960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A63C65" w:rsidRPr="005E0BBE">
        <w:tc>
          <w:tcPr>
            <w:tcW w:w="4960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63C65" w:rsidRPr="005E0BBE">
        <w:tc>
          <w:tcPr>
            <w:tcW w:w="4960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r w:rsidRPr="005E0BBE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63C65" w:rsidRPr="005E0BBE">
        <w:tc>
          <w:tcPr>
            <w:tcW w:w="4960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r w:rsidRPr="005E0BBE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A63C65" w:rsidRPr="005E0BBE">
        <w:tc>
          <w:tcPr>
            <w:tcW w:w="4960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r w:rsidRPr="005E0BBE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A63C65" w:rsidRPr="005E0BBE">
        <w:tc>
          <w:tcPr>
            <w:tcW w:w="4960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63C65" w:rsidRPr="005E0BBE">
        <w:tc>
          <w:tcPr>
            <w:tcW w:w="4960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63C65" w:rsidRPr="005E0BBE">
        <w:tc>
          <w:tcPr>
            <w:tcW w:w="4960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r w:rsidRPr="005E0BB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r w:rsidRPr="005E0BBE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63C65" w:rsidRPr="005E0BBE" w:rsidRDefault="00A63C65">
      <w:pPr>
        <w:rPr>
          <w:rFonts w:eastAsia="Times New Roman"/>
          <w:sz w:val="16"/>
          <w:szCs w:val="20"/>
        </w:rPr>
      </w:pPr>
    </w:p>
    <w:p w:rsidR="00A63C65" w:rsidRPr="005E0BBE" w:rsidRDefault="00D656F0">
      <w:pPr>
        <w:jc w:val="both"/>
        <w:rPr>
          <w:sz w:val="20"/>
          <w:szCs w:val="20"/>
        </w:rPr>
      </w:pPr>
      <w:r w:rsidRPr="005E0BBE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63C65" w:rsidRPr="005E0BBE" w:rsidRDefault="00A63C65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3132"/>
        <w:gridCol w:w="3685"/>
        <w:gridCol w:w="1213"/>
      </w:tblGrid>
      <w:tr w:rsidR="00A63C65" w:rsidRPr="005E0BBE" w:rsidTr="00D656F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63C65" w:rsidRPr="005E0BBE" w:rsidRDefault="00D656F0">
            <w:pPr>
              <w:rPr>
                <w:sz w:val="20"/>
                <w:szCs w:val="20"/>
              </w:rPr>
            </w:pPr>
            <w:r w:rsidRPr="005E0BBE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5E0BBE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5E0BBE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63C65" w:rsidRPr="005E0BBE" w:rsidTr="005E0BBE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b/>
                <w:sz w:val="18"/>
                <w:szCs w:val="20"/>
              </w:rPr>
            </w:pPr>
            <w:r w:rsidRPr="005E0BB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b/>
                <w:sz w:val="18"/>
                <w:szCs w:val="20"/>
              </w:rPr>
            </w:pPr>
            <w:r w:rsidRPr="005E0BB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b/>
                <w:sz w:val="18"/>
                <w:szCs w:val="20"/>
              </w:rPr>
            </w:pPr>
            <w:r w:rsidRPr="005E0BB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b/>
                <w:sz w:val="18"/>
                <w:szCs w:val="20"/>
              </w:rPr>
            </w:pPr>
            <w:r w:rsidRPr="005E0BB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63C65" w:rsidRPr="005E0BBE" w:rsidTr="005E0BBE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pStyle w:val="af8"/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EA-114491</w:t>
            </w:r>
          </w:p>
        </w:tc>
        <w:tc>
          <w:tcPr>
            <w:tcW w:w="31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ОБЩЕСТВО С ОГРАНИЧЕННОЙ ОТВЕТСТВЕННОСТЬЮ "КОМПАНИЯ ХЕЛИКОН" / 7704543951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63C65" w:rsidRPr="005E0BBE" w:rsidRDefault="00A63C65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2835"/>
        <w:gridCol w:w="1984"/>
        <w:gridCol w:w="2969"/>
      </w:tblGrid>
      <w:tr w:rsidR="00A63C65" w:rsidRPr="005E0BBE" w:rsidTr="00D656F0">
        <w:tc>
          <w:tcPr>
            <w:tcW w:w="9915" w:type="dxa"/>
            <w:gridSpan w:val="4"/>
            <w:shd w:val="clear" w:color="auto" w:fill="auto"/>
          </w:tcPr>
          <w:p w:rsidR="00A63C65" w:rsidRPr="005E0BBE" w:rsidRDefault="00D656F0">
            <w:pPr>
              <w:ind w:left="-45"/>
              <w:rPr>
                <w:sz w:val="20"/>
                <w:szCs w:val="20"/>
              </w:rPr>
            </w:pPr>
            <w:r w:rsidRPr="005E0BBE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63C65" w:rsidRPr="005E0BBE" w:rsidTr="00D656F0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ind w:right="-157"/>
              <w:jc w:val="center"/>
              <w:rPr>
                <w:sz w:val="18"/>
                <w:szCs w:val="20"/>
              </w:rPr>
            </w:pPr>
            <w:r w:rsidRPr="005E0BBE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ind w:right="-157"/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Наименование / ИНН</w:t>
            </w:r>
          </w:p>
          <w:p w:rsidR="00A63C65" w:rsidRPr="005E0BBE" w:rsidRDefault="00D656F0" w:rsidP="005E0BBE">
            <w:pPr>
              <w:ind w:right="-157"/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ind w:right="-157"/>
              <w:jc w:val="center"/>
              <w:rPr>
                <w:sz w:val="18"/>
                <w:szCs w:val="20"/>
              </w:rPr>
            </w:pPr>
            <w:r w:rsidRPr="005E0BBE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ind w:right="-157"/>
              <w:jc w:val="center"/>
              <w:rPr>
                <w:sz w:val="18"/>
                <w:szCs w:val="20"/>
              </w:rPr>
            </w:pPr>
            <w:r w:rsidRPr="005E0BBE">
              <w:rPr>
                <w:rFonts w:eastAsia="Times New Roman"/>
                <w:sz w:val="18"/>
                <w:szCs w:val="20"/>
              </w:rPr>
              <w:t>Решение</w:t>
            </w:r>
          </w:p>
        </w:tc>
      </w:tr>
      <w:tr w:rsidR="00A63C65" w:rsidRPr="005E0BBE" w:rsidTr="00D656F0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EA-114491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ОБЩЕСТВО С ОГРАНИЧЕННОЙ ОТВЕТСТВЕННОСТЬЮ "КОМПАНИЯ ХЕЛИКОН" / 7704543951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proofErr w:type="spellStart"/>
            <w:r w:rsidRPr="005E0BBE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5E0B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E0BBE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3C65" w:rsidRPr="005E0BBE" w:rsidTr="00D656F0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EA-114491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ОБЩЕСТВО С ОГРАНИЧЕННОЙ ОТВЕТСТВЕННОСТЬЮ "КОМПАНИЯ ХЕЛИКОН" / 7704543951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proofErr w:type="spellStart"/>
            <w:r w:rsidRPr="005E0BBE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5E0BBE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5E0BBE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3C65" w:rsidRPr="005E0BBE" w:rsidTr="00D656F0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lastRenderedPageBreak/>
              <w:t>EA-114491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ОБЩЕСТВО С ОГРАНИЧЕННОЙ ОТВЕТСТВЕННОСТЬЮ "КОМПАНИЯ ХЕЛИКОН" / 7704543951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3C65" w:rsidRPr="005E0BBE" w:rsidTr="00D656F0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EA-114491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ОБЩЕСТВО С ОГРАНИЧЕННОЙ ОТВЕТСТВЕННОСТЬЮ "КОМПАНИЯ ХЕЛИКОН" / 7704543951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proofErr w:type="spellStart"/>
            <w:r w:rsidRPr="005E0BBE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5E0BBE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5E0BBE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3C65" w:rsidRPr="005E0BBE" w:rsidTr="00D656F0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EA-114491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ОБЩЕСТВО С ОГРАНИЧЕННОЙ ОТВЕТСТВЕННОСТЬЮ "КОМПАНИЯ ХЕЛИКОН" / 7704543951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3C65" w:rsidRPr="005E0BBE" w:rsidTr="00D656F0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EA-114491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ОБЩЕСТВО С ОГРАНИЧЕННОЙ ОТВЕТСТВЕННОСТЬЮ "КОМПАНИЯ ХЕЛИКОН" / 7704543951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63C65" w:rsidRPr="005E0BBE" w:rsidTr="00D656F0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  <w:lang w:val="en-US"/>
              </w:rPr>
              <w:t>EA-114491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ОБЩЕСТВО С ОГРАНИЧЕННОЙ ОТВЕТСТВЕННОСТЬЮ "КОМПАНИЯ ХЕЛИКОН" / 7704543951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proofErr w:type="spellStart"/>
            <w:r w:rsidRPr="005E0BB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E0B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E0BB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3C65" w:rsidRPr="005E0BBE" w:rsidRDefault="00D656F0" w:rsidP="005E0BBE">
            <w:pPr>
              <w:jc w:val="center"/>
              <w:rPr>
                <w:sz w:val="18"/>
                <w:szCs w:val="20"/>
              </w:rPr>
            </w:pPr>
            <w:r w:rsidRPr="005E0BB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63C65" w:rsidRPr="005E0BBE" w:rsidRDefault="00A63C65">
      <w:pPr>
        <w:jc w:val="both"/>
        <w:rPr>
          <w:sz w:val="16"/>
          <w:szCs w:val="20"/>
        </w:rPr>
      </w:pPr>
    </w:p>
    <w:p w:rsidR="00A63C65" w:rsidRPr="005E0BBE" w:rsidRDefault="00D656F0">
      <w:pPr>
        <w:jc w:val="both"/>
        <w:rPr>
          <w:sz w:val="20"/>
          <w:szCs w:val="20"/>
        </w:rPr>
      </w:pPr>
      <w:r w:rsidRPr="005E0BBE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63C65" w:rsidRPr="005E0BBE" w:rsidRDefault="00A63C65">
      <w:pPr>
        <w:jc w:val="both"/>
        <w:rPr>
          <w:sz w:val="16"/>
          <w:szCs w:val="20"/>
        </w:rPr>
      </w:pPr>
    </w:p>
    <w:p w:rsidR="00A63C65" w:rsidRPr="005E0BBE" w:rsidRDefault="00D656F0">
      <w:pPr>
        <w:jc w:val="both"/>
        <w:rPr>
          <w:sz w:val="20"/>
          <w:szCs w:val="20"/>
        </w:rPr>
      </w:pPr>
      <w:r w:rsidRPr="005E0BB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63C65" w:rsidRPr="005E0BBE" w:rsidRDefault="00A63C65">
      <w:pPr>
        <w:jc w:val="both"/>
        <w:rPr>
          <w:sz w:val="16"/>
          <w:szCs w:val="20"/>
        </w:rPr>
      </w:pPr>
    </w:p>
    <w:p w:rsidR="00A63C65" w:rsidRPr="005E0BBE" w:rsidRDefault="00D656F0">
      <w:pPr>
        <w:jc w:val="both"/>
        <w:rPr>
          <w:b/>
          <w:sz w:val="20"/>
          <w:szCs w:val="20"/>
        </w:rPr>
      </w:pPr>
      <w:proofErr w:type="gramStart"/>
      <w:r w:rsidRPr="005E0BB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E0BBE">
        <w:rPr>
          <w:rFonts w:eastAsia="Times New Roman"/>
          <w:b/>
          <w:sz w:val="20"/>
          <w:szCs w:val="20"/>
        </w:rPr>
        <w:t xml:space="preserve">ОБЩЕСТВО С ОГРАНИЧЕННОЙ ОТВЕТСТВЕННОСТЬЮ "КОМПАНИЯ ХЕЛИКОН", цена </w:t>
      </w:r>
      <w:r w:rsidR="005E0BBE">
        <w:rPr>
          <w:rFonts w:eastAsia="Times New Roman"/>
          <w:b/>
          <w:sz w:val="20"/>
          <w:szCs w:val="20"/>
        </w:rPr>
        <w:br/>
      </w:r>
      <w:r w:rsidRPr="005E0BBE">
        <w:rPr>
          <w:rFonts w:eastAsia="Times New Roman"/>
          <w:b/>
          <w:sz w:val="20"/>
          <w:szCs w:val="20"/>
        </w:rPr>
        <w:t>контракта 8 729 291,02 руб.</w:t>
      </w:r>
      <w:proofErr w:type="gramEnd"/>
    </w:p>
    <w:p w:rsidR="00A63C65" w:rsidRPr="005E0BBE" w:rsidRDefault="00D656F0">
      <w:pPr>
        <w:jc w:val="both"/>
        <w:rPr>
          <w:rFonts w:eastAsia="Times New Roman"/>
          <w:sz w:val="20"/>
          <w:szCs w:val="20"/>
        </w:rPr>
      </w:pPr>
      <w:r w:rsidRPr="005E0BBE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63C65" w:rsidRPr="005E0BBE" w:rsidRDefault="00A63C65">
      <w:pPr>
        <w:rPr>
          <w:rFonts w:eastAsia="Times New Roman"/>
          <w:sz w:val="16"/>
          <w:szCs w:val="20"/>
        </w:rPr>
      </w:pPr>
    </w:p>
    <w:p w:rsidR="00A63C65" w:rsidRPr="005E0BBE" w:rsidRDefault="00D656F0">
      <w:pPr>
        <w:rPr>
          <w:rFonts w:eastAsia="Times New Roman"/>
          <w:sz w:val="20"/>
          <w:szCs w:val="20"/>
        </w:rPr>
      </w:pPr>
      <w:r w:rsidRPr="005E0BBE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63C65" w:rsidRPr="005E0BBE" w:rsidRDefault="00A63C65">
      <w:pPr>
        <w:rPr>
          <w:rFonts w:eastAsia="Times New Roman"/>
          <w:sz w:val="16"/>
          <w:szCs w:val="20"/>
        </w:rPr>
      </w:pPr>
    </w:p>
    <w:p w:rsidR="00A63C65" w:rsidRPr="005E0BBE" w:rsidRDefault="00D656F0">
      <w:pPr>
        <w:rPr>
          <w:sz w:val="20"/>
          <w:szCs w:val="20"/>
        </w:rPr>
      </w:pPr>
      <w:proofErr w:type="spellStart"/>
      <w:r w:rsidRPr="005E0BBE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5E0BBE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63C65" w:rsidRPr="005E0BBE" w:rsidRDefault="00A63C65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63C65" w:rsidRPr="005E0BBE">
        <w:tc>
          <w:tcPr>
            <w:tcW w:w="3307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3C65" w:rsidRPr="005E0BBE" w:rsidRDefault="00A63C6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A63C65" w:rsidRPr="005E0BBE">
        <w:tc>
          <w:tcPr>
            <w:tcW w:w="3307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3C65" w:rsidRPr="005E0BBE" w:rsidRDefault="00A63C6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63C65" w:rsidRPr="005E0BBE">
        <w:tc>
          <w:tcPr>
            <w:tcW w:w="3307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3C65" w:rsidRPr="005E0BBE" w:rsidRDefault="00A63C6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r w:rsidRPr="005E0BBE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63C65" w:rsidRPr="005E0BBE">
        <w:tc>
          <w:tcPr>
            <w:tcW w:w="3307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3C65" w:rsidRPr="005E0BBE" w:rsidRDefault="00A63C6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r w:rsidRPr="005E0BBE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A63C65" w:rsidRPr="005E0BBE">
        <w:tc>
          <w:tcPr>
            <w:tcW w:w="3307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3C65" w:rsidRPr="005E0BBE" w:rsidRDefault="00A63C6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r w:rsidRPr="005E0BBE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A63C65" w:rsidRPr="005E0BBE">
        <w:tc>
          <w:tcPr>
            <w:tcW w:w="3307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3C65" w:rsidRPr="005E0BBE" w:rsidRDefault="00A63C6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63C65" w:rsidRPr="005E0BBE">
        <w:tc>
          <w:tcPr>
            <w:tcW w:w="3307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63C65" w:rsidRPr="005E0BBE" w:rsidRDefault="00A63C6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proofErr w:type="spellStart"/>
            <w:r w:rsidRPr="005E0BBE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5E0BBE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5E0BBE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63C65" w:rsidRPr="005E0BBE">
        <w:tc>
          <w:tcPr>
            <w:tcW w:w="3307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r w:rsidRPr="005E0BBE">
              <w:rPr>
                <w:sz w:val="20"/>
                <w:szCs w:val="20"/>
              </w:rPr>
              <w:t xml:space="preserve">Секретарь комиссии </w:t>
            </w:r>
            <w:r w:rsidRPr="005E0BBE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63C65" w:rsidRPr="005E0BBE" w:rsidRDefault="00A63C6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63C65" w:rsidRPr="005E0BBE" w:rsidRDefault="00D656F0">
            <w:pPr>
              <w:pStyle w:val="af8"/>
              <w:rPr>
                <w:sz w:val="20"/>
                <w:szCs w:val="20"/>
              </w:rPr>
            </w:pPr>
            <w:r w:rsidRPr="005E0BBE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21676" w:rsidRPr="005E0BBE" w:rsidRDefault="00A21676">
      <w:pPr>
        <w:rPr>
          <w:sz w:val="20"/>
          <w:szCs w:val="20"/>
        </w:rPr>
      </w:pPr>
    </w:p>
    <w:sectPr w:rsidR="00A21676" w:rsidRPr="005E0BBE" w:rsidSect="005E0BBE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676" w:rsidRDefault="00D656F0">
      <w:r>
        <w:separator/>
      </w:r>
    </w:p>
  </w:endnote>
  <w:endnote w:type="continuationSeparator" w:id="0">
    <w:p w:rsidR="00A21676" w:rsidRDefault="00D65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C65" w:rsidRDefault="00A63C65">
    <w:pPr>
      <w:jc w:val="both"/>
    </w:pPr>
  </w:p>
  <w:p w:rsidR="00A63C65" w:rsidRDefault="00A63C65">
    <w:pPr>
      <w:pStyle w:val="afd"/>
    </w:pPr>
  </w:p>
  <w:p w:rsidR="00A63C65" w:rsidRDefault="00A63C6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C65" w:rsidRDefault="00A63C65"/>
  </w:footnote>
  <w:footnote w:type="continuationSeparator" w:id="0">
    <w:p w:rsidR="00A63C65" w:rsidRDefault="00D656F0">
      <w:r>
        <w:continuationSeparator/>
      </w:r>
    </w:p>
  </w:footnote>
  <w:footnote w:id="1">
    <w:p w:rsidR="00A63C65" w:rsidRDefault="00D656F0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C65"/>
    <w:rsid w:val="005E0BBE"/>
    <w:rsid w:val="00A21676"/>
    <w:rsid w:val="00A63C65"/>
    <w:rsid w:val="00C65B85"/>
    <w:rsid w:val="00D656F0"/>
    <w:rsid w:val="00E7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8tgLtIBIHecQWTj3TSNP7DGpHIeOSzcY+reVg0hQQ1I=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w1rTNeXjVvhoY32tdruz5H//pcKXjuciS3ehObECK9k=</DigestValue>
    </Reference>
  </SignedInfo>
  <SignatureValue>XlUJnnDADSXRusWQHQE79qxysWhcRexybEwj5E1WMjb8T0U4CoLmaaGbE0gkedXX
pNjHpVZhrjkmgWUxWyuepg==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OdCd4luaHmHF4QwFqfTdkT6HtzM=</DigestValue>
      </Reference>
      <Reference URI="/word/endnotes.xml?ContentType=application/vnd.openxmlformats-officedocument.wordprocessingml.endnotes+xml">
        <DigestMethod Algorithm="http://www.w3.org/2000/09/xmldsig#sha1"/>
        <DigestValue>emCXGGlBs+s6X/LVTNXI91k+avE=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5GOzdjFO5PNVBOO5LRinhS/Lv/I=</DigestValue>
      </Reference>
      <Reference URI="/word/footnotes.xml?ContentType=application/vnd.openxmlformats-officedocument.wordprocessingml.footnotes+xml">
        <DigestMethod Algorithm="http://www.w3.org/2000/09/xmldsig#sha1"/>
        <DigestValue>LxS82Wsn8oEbhuC9dWQ7ZnqLHMc=</DigestValue>
      </Reference>
      <Reference URI="/word/settings.xml?ContentType=application/vnd.openxmlformats-officedocument.wordprocessingml.settings+xml">
        <DigestMethod Algorithm="http://www.w3.org/2000/09/xmldsig#sha1"/>
        <DigestValue>7LkvYwfmEzlZhsr2IYKuW5FBqZA=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2021-09-14T08:02:53Z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2021-09-14T08:02:53Z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pAgYLIWU5ndoipYF49eLk8H2ny57gLa+OYc5mUlE34c=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2rtTYnKgi7uvT4+fzh/oo4MY/bmgt+n2fiF20v1sB3g=</DigestValue>
    </Reference>
  </SignedInfo>
  <SignatureValue>ox6BagZ79eWkNQR8yAVyQT+FnG0FPUH0VTyKnlS9f96+oJPO1lgOSM+IxARgzoiK
B9JLqDO57whMq0fRiE1osA==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OdCd4luaHmHF4QwFqfTdkT6HtzM=</DigestValue>
      </Reference>
      <Reference URI="/word/endnotes.xml?ContentType=application/vnd.openxmlformats-officedocument.wordprocessingml.endnotes+xml">
        <DigestMethod Algorithm="http://www.w3.org/2000/09/xmldsig#sha1"/>
        <DigestValue>emCXGGlBs+s6X/LVTNXI91k+avE=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5GOzdjFO5PNVBOO5LRinhS/Lv/I=</DigestValue>
      </Reference>
      <Reference URI="/word/footnotes.xml?ContentType=application/vnd.openxmlformats-officedocument.wordprocessingml.footnotes+xml">
        <DigestMethod Algorithm="http://www.w3.org/2000/09/xmldsig#sha1"/>
        <DigestValue>LxS82Wsn8oEbhuC9dWQ7ZnqLHMc=</DigestValue>
      </Reference>
      <Reference URI="/word/settings.xml?ContentType=application/vnd.openxmlformats-officedocument.wordprocessingml.settings+xml">
        <DigestMethod Algorithm="http://www.w3.org/2000/09/xmldsig#sha1"/>
        <DigestValue>7LkvYwfmEzlZhsr2IYKuW5FBqZA=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2021-09-14T08:03:17Z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2021-09-14T08:03:17Z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iJAOP6rWUrRpLHxpiBIelMqwR8Qp89anQWX/wJHaDcU=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TELFv0m56SVMBsqcwQk5maCVXFlTGxsufI+FX3AD+pQ=</DigestValue>
    </Reference>
  </SignedInfo>
  <SignatureValue>xukF2PFSPkns3hvRwcl/MqPH37H55OGAqBDoZEBI97+GP5PE/TCNrrQTX/tUWkxJ
AOPOnhqRkCcopDucVaSQEg==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OdCd4luaHmHF4QwFqfTdkT6HtzM=</DigestValue>
      </Reference>
      <Reference URI="/word/endnotes.xml?ContentType=application/vnd.openxmlformats-officedocument.wordprocessingml.endnotes+xml">
        <DigestMethod Algorithm="http://www.w3.org/2000/09/xmldsig#sha1"/>
        <DigestValue>emCXGGlBs+s6X/LVTNXI91k+avE=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5GOzdjFO5PNVBOO5LRinhS/Lv/I=</DigestValue>
      </Reference>
      <Reference URI="/word/footnotes.xml?ContentType=application/vnd.openxmlformats-officedocument.wordprocessingml.footnotes+xml">
        <DigestMethod Algorithm="http://www.w3.org/2000/09/xmldsig#sha1"/>
        <DigestValue>LxS82Wsn8oEbhuC9dWQ7ZnqLHMc=</DigestValue>
      </Reference>
      <Reference URI="/word/settings.xml?ContentType=application/vnd.openxmlformats-officedocument.wordprocessingml.settings+xml">
        <DigestMethod Algorithm="http://www.w3.org/2000/09/xmldsig#sha1"/>
        <DigestValue>7LkvYwfmEzlZhsr2IYKuW5FBqZA=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2021-09-14T08:04:11Z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2021-09-14T08:04:11Z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qYYcVfnFKJNkl2U8rO45MS27yalTnMjwRH16AeVMNSk=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1n0hY/lq7r9CKESk7H5ZqRWeyLquwbRFrHSAhIxK7MM=</DigestValue>
    </Reference>
  </SignedInfo>
  <SignatureValue>nnBrnf0R3eHOhjk9WriTi++CbmBIQlbPrfArodr6gSXK3Pg+dmpKl15TqpbkInUK
DrXgcxy5ULKaNQdl9y8BsA==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OdCd4luaHmHF4QwFqfTdkT6HtzM=</DigestValue>
      </Reference>
      <Reference URI="/word/endnotes.xml?ContentType=application/vnd.openxmlformats-officedocument.wordprocessingml.endnotes+xml">
        <DigestMethod Algorithm="http://www.w3.org/2000/09/xmldsig#sha1"/>
        <DigestValue>emCXGGlBs+s6X/LVTNXI91k+avE=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5GOzdjFO5PNVBOO5LRinhS/Lv/I=</DigestValue>
      </Reference>
      <Reference URI="/word/footnotes.xml?ContentType=application/vnd.openxmlformats-officedocument.wordprocessingml.footnotes+xml">
        <DigestMethod Algorithm="http://www.w3.org/2000/09/xmldsig#sha1"/>
        <DigestValue>LxS82Wsn8oEbhuC9dWQ7ZnqLHMc=</DigestValue>
      </Reference>
      <Reference URI="/word/settings.xml?ContentType=application/vnd.openxmlformats-officedocument.wordprocessingml.settings+xml">
        <DigestMethod Algorithm="http://www.w3.org/2000/09/xmldsig#sha1"/>
        <DigestValue>7LkvYwfmEzlZhsr2IYKuW5FBqZA=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2021-09-14T08:04:35Z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2021-09-14T08:04:35Z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ygsnxTPM5ohPXzwZPt1Tz7zoLDBrGlg59dPQAJOpCrU=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JGP1FoN4k81tcYHzKp51Qnl66liavn79m3bRbhh9oM4=</DigestValue>
    </Reference>
  </SignedInfo>
  <SignatureValue>171HdBdYOBIbsempibiLKe0bIw/D9iiwNJTeclxj3t9tPHU+JDDJjydDgbxfJLzM
e2/MnvZNTKRDr+9fU+svQg==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OdCd4luaHmHF4QwFqfTdkT6HtzM=</DigestValue>
      </Reference>
      <Reference URI="/word/endnotes.xml?ContentType=application/vnd.openxmlformats-officedocument.wordprocessingml.endnotes+xml">
        <DigestMethod Algorithm="http://www.w3.org/2000/09/xmldsig#sha1"/>
        <DigestValue>emCXGGlBs+s6X/LVTNXI91k+avE=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5GOzdjFO5PNVBOO5LRinhS/Lv/I=</DigestValue>
      </Reference>
      <Reference URI="/word/footnotes.xml?ContentType=application/vnd.openxmlformats-officedocument.wordprocessingml.footnotes+xml">
        <DigestMethod Algorithm="http://www.w3.org/2000/09/xmldsig#sha1"/>
        <DigestValue>LxS82Wsn8oEbhuC9dWQ7ZnqLHMc=</DigestValue>
      </Reference>
      <Reference URI="/word/settings.xml?ContentType=application/vnd.openxmlformats-officedocument.wordprocessingml.settings+xml">
        <DigestMethod Algorithm="http://www.w3.org/2000/09/xmldsig#sha1"/>
        <DigestValue>7LkvYwfmEzlZhsr2IYKuW5FBqZA=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2021-09-14T12:03:18Z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2021-09-14T12:03:18Z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+FYFQ/cAowrTNeF0GcFYsR910eHhQKHuaIHBUNwC2i0=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kAlu//fUANlt+sRCXv+rE3R3gRrBDlDo0dmgktEBAWc=</DigestValue>
    </Reference>
  </SignedInfo>
  <SignatureValue>zYFvuIQ7Jki/o6EGDgJXWV5TIYZwcYqNM8e8CUxxqdt8JwG9uiL1E4Tsm1UG6PnP
VJwBbPO72/bvIU7DEpuWdg==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OdCd4luaHmHF4QwFqfTdkT6HtzM=</DigestValue>
      </Reference>
      <Reference URI="/word/endnotes.xml?ContentType=application/vnd.openxmlformats-officedocument.wordprocessingml.endnotes+xml">
        <DigestMethod Algorithm="http://www.w3.org/2000/09/xmldsig#sha1"/>
        <DigestValue>emCXGGlBs+s6X/LVTNXI91k+avE=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5GOzdjFO5PNVBOO5LRinhS/Lv/I=</DigestValue>
      </Reference>
      <Reference URI="/word/footnotes.xml?ContentType=application/vnd.openxmlformats-officedocument.wordprocessingml.footnotes+xml">
        <DigestMethod Algorithm="http://www.w3.org/2000/09/xmldsig#sha1"/>
        <DigestValue>LxS82Wsn8oEbhuC9dWQ7ZnqLHMc=</DigestValue>
      </Reference>
      <Reference URI="/word/settings.xml?ContentType=application/vnd.openxmlformats-officedocument.wordprocessingml.settings+xml">
        <DigestMethod Algorithm="http://www.w3.org/2000/09/xmldsig#sha1"/>
        <DigestValue>7LkvYwfmEzlZhsr2IYKuW5FBqZA=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2021-09-14T12:03:28Z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2021-09-14T12:03:28Z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VRdFMDk4QJWn2KxVYR++2cTXSZUd3sJaoqkKaSz/aMk=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TmX9dDfaHEy8mkAUf+p+iufJTkp+MIfBLUJAzzYq3Y4=</DigestValue>
    </Reference>
  </SignedInfo>
  <SignatureValue>xdgRElQxsrNWPsAWzBVpCbCpj8YwA80XaWDQ5K2g2C5xaMTsMieheGQ61HjBCR4n
eMEAq9hXu+5Gxk8nlakQlg==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OdCd4luaHmHF4QwFqfTdkT6HtzM=</DigestValue>
      </Reference>
      <Reference URI="/word/endnotes.xml?ContentType=application/vnd.openxmlformats-officedocument.wordprocessingml.endnotes+xml">
        <DigestMethod Algorithm="http://www.w3.org/2000/09/xmldsig#sha1"/>
        <DigestValue>emCXGGlBs+s6X/LVTNXI91k+avE=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5GOzdjFO5PNVBOO5LRinhS/Lv/I=</DigestValue>
      </Reference>
      <Reference URI="/word/footnotes.xml?ContentType=application/vnd.openxmlformats-officedocument.wordprocessingml.footnotes+xml">
        <DigestMethod Algorithm="http://www.w3.org/2000/09/xmldsig#sha1"/>
        <DigestValue>LxS82Wsn8oEbhuC9dWQ7ZnqLHMc=</DigestValue>
      </Reference>
      <Reference URI="/word/settings.xml?ContentType=application/vnd.openxmlformats-officedocument.wordprocessingml.settings+xml">
        <DigestMethod Algorithm="http://www.w3.org/2000/09/xmldsig#sha1"/>
        <DigestValue>7LkvYwfmEzlZhsr2IYKuW5FBqZA=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2021-09-14T12:03:36Z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2021-09-14T12:03:36Z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gG9nplfLHJg/PG2iD6nUPf4grc2sXPiSdu20qtPB6wo=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RYMs42zDG66/PNOzMZMVwRjjLvDHZCttC5ouFABvewc=</DigestValue>
    </Reference>
  </SignedInfo>
  <SignatureValue>MyaDpa9xw9gDc8+ItqNAiE9bgDJZmxc4IZTLtcdzHVll9EYo5ml26jxiJQ7AoA6O
3ImfdFSmS70SKbtJ9Tg9GA==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OdCd4luaHmHF4QwFqfTdkT6HtzM=</DigestValue>
      </Reference>
      <Reference URI="/word/endnotes.xml?ContentType=application/vnd.openxmlformats-officedocument.wordprocessingml.endnotes+xml">
        <DigestMethod Algorithm="http://www.w3.org/2000/09/xmldsig#sha1"/>
        <DigestValue>emCXGGlBs+s6X/LVTNXI91k+avE=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5GOzdjFO5PNVBOO5LRinhS/Lv/I=</DigestValue>
      </Reference>
      <Reference URI="/word/footnotes.xml?ContentType=application/vnd.openxmlformats-officedocument.wordprocessingml.footnotes+xml">
        <DigestMethod Algorithm="http://www.w3.org/2000/09/xmldsig#sha1"/>
        <DigestValue>LxS82Wsn8oEbhuC9dWQ7ZnqLHMc=</DigestValue>
      </Reference>
      <Reference URI="/word/settings.xml?ContentType=application/vnd.openxmlformats-officedocument.wordprocessingml.settings+xml">
        <DigestMethod Algorithm="http://www.w3.org/2000/09/xmldsig#sha1"/>
        <DigestValue>7LkvYwfmEzlZhsr2IYKuW5FBqZA=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2021-09-14T12:03:47Z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2021-09-14T12:03:47Z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3</cp:revision>
  <cp:lastPrinted>2021-09-14T08:02:00Z</cp:lastPrinted>
  <dcterms:created xsi:type="dcterms:W3CDTF">2021-09-14T07:59:00Z</dcterms:created>
  <dcterms:modified xsi:type="dcterms:W3CDTF">2021-09-14T08:02:00Z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