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№04-01/426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"Неисключительные права  Microsoft Office 2019 Home and Business(BOX)(или эквивалент)"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0744200000221006241)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4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ПРОФЕССИОНАЛЬНОЕ ОБРАЗОВАТЕЛЬНОЕ УЧРЕЖДЕНИЕ "РЫЛЬСКИЙ АГРАРНЫЙ ТЕХНИКУМ"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Неисключительные права  Microsoft Office 2019 Home and Business(BOX)(или эквивалент)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212462000499746200100100190015829244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223 890,29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69.00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Асмолова Ирина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Харин Андрей Викторович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EA-114141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"АЗАЛ" / 5257169470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220 519,00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EA-113534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220 531,94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EA-113849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"МИЛАСОФТ" / 5257179246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221 651,39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EA-113479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ЕРМАКОВ ДМИТРИЙ МИХАЙЛОВИЧ / 164309677100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69 406,11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EA-114183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МАНСУРОВА ОЛЬГА МАРЛИСОВНА / 591153576154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70 525,56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EA-113906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ХАЖИЕВ АЛЕКСЕЙ ВЛАДИМИРОВИЧ / 525010584551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73 883,91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EA-114155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ТАМАРОВИЧ МАРИЯ ПЕТРОВНА / 231700483688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78 361,71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EA-113701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ПРОСКУРИН СЕРГЕЙ АЛЕКСАНДРОВИЧ / 772605384085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85 078,41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EA-114119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АЗИЗОВ ЕВГЕНИЙ ЮРЬЕВИЧ / 611392288825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99 631,26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"АЗАЛ"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"АЗАЛ"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Асмолова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"АЗАЛ"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Харин Андрей Викторович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"АЗАЛ"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EA-113534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EA-113534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Асмолова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EA-113534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Харин Андрей Викторович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EA-113534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ДЕВАЕВА АННА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EA-113849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"МИЛАСОФТ"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EA-113849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"МИЛАСОФТ"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Асмолова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EA-113849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"МИЛАСОФТ"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Харин Андрей Викторович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EA-113849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"МИЛАСОФТ"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ЕРМАКОВ ДМИТРИЙ МИХАЙЛОВИЧ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ЕРМАКОВ ДМИТРИЙ МИХАЙЛОВИЧ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Асмолова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ЕРМАКОВ ДМИТРИЙ МИХАЙЛОВИЧ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Харин Андрей Викторович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ЕРМАКОВ ДМИТРИЙ МИХАЙЛОВИЧ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МАНСУРОВА ОЛЬГА МАРЛИСОВНА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МАНСУРОВА ОЛЬГА МАРЛИСОВНА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Асмолова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МАНСУРОВА ОЛЬГА МАРЛИСОВНА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Харин Андрей Викторович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МАНСУРОВА ОЛЬГА МАРЛИСОВНА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ХАЖИЕВ АЛЕКСЕЙ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ХАЖИЕВ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Асмолова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ХАЖИЕВ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Харин Андрей Викторович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ХАЖИЕВ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ТАМАРОВИЧ МАРИЯ ПЕТРОВНА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ТАМАРОВИЧ МАРИЯ ПЕТРОВНА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Асмолова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ТАМАРОВИЧ МАРИЯ ПЕТРОВНА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Харин Андрей Викторович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ТАМАРОВИЧ МАРИЯ ПЕТРОВНА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ПРОСКУРИН СЕРГЕЙ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ПРОСКУРИН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Асмолова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ПРОСКУРИН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Харин Андрей Викторович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ПРОСКУРИН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АЗИЗОВ ЕВГЕНИЙ ЮРЬЕВИЧ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АЗИЗОВ ЕВГЕНИЙ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Асмолова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АЗИЗОВ ЕВГЕНИЙ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Харин Андрей Викторович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АЗИЗОВ ЕВГЕНИЙ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Асмолова Ирина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Харин Андрей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LibreOffice/7.1.2.2$Windows_X86_64 LibreOffice_project/8a45595d069ef5570103caea1b71cc9d82b2aae4</Application>
  <AppVersion>15.0000</AppVersion>
  <Pages>3</Pages>
  <Words>705</Words>
  <Characters>5697</Characters>
  <CharactersWithSpaces>6120</CharactersWithSpaces>
  <Paragraphs>289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2021-09-14T10:07:33Z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