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№06-01/</w:t>
      </w:r>
      <w:r>
        <w:rPr>
          <w:rFonts w:eastAsia="Times New Roman"/>
          <w:b/>
          <w:bCs/>
          <w:sz w:val="20"/>
          <w:szCs w:val="20"/>
        </w:rPr>
        <w:t>536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.09.21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энтеромата,включая ввод в эксплуатацию ,инструктаж персонала и гарантийное обслуживание.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212462500309846250100100970013250612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 150 000,00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EA-114674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 / 7730645974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EA-114674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 / 7730645974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EA-114674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 / 7730645974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EA-114674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"ОРДАМЕД" / 7730645974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1</Pages>
  <Words>329</Words>
  <Characters>2599</Characters>
  <CharactersWithSpaces>2869</CharactersWithSpaces>
  <Paragraphs>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2021-09-15T17:28:06Z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