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Pr="00DD2169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 xml:space="preserve">Номер </w:t>
      </w:r>
      <w:r w:rsidR="00D32FCB">
        <w:t xml:space="preserve">  </w:t>
      </w:r>
      <w:r w:rsidR="003D7ED8" w:rsidRPr="00DD2169">
        <w:t xml:space="preserve">извещения </w:t>
      </w:r>
      <w:r w:rsidR="00D32FCB">
        <w:t xml:space="preserve">  </w:t>
      </w:r>
      <w:r w:rsidR="00D32FCB" w:rsidRPr="00D32FCB">
        <w:t>0145300005221000</w:t>
      </w:r>
      <w:r w:rsidR="00720756">
        <w:t>397</w:t>
      </w: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720756">
            <w:pPr>
              <w:jc w:val="right"/>
              <w:outlineLvl w:val="0"/>
            </w:pPr>
            <w:r w:rsidRPr="004029ED">
              <w:t xml:space="preserve">                      </w:t>
            </w:r>
            <w:r w:rsidR="00720756">
              <w:t>16 сентября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Pr="00ED4ECF" w:rsidRDefault="007B164D" w:rsidP="00ED4ECF">
      <w:pPr>
        <w:jc w:val="both"/>
        <w:outlineLvl w:val="0"/>
        <w:rPr>
          <w:sz w:val="20"/>
          <w:szCs w:val="20"/>
        </w:rPr>
      </w:pPr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3D7ED8" w:rsidRPr="00720756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720756" w:rsidRPr="00720756">
        <w:t>Приобретение готового жилого помещения (одна однокомнатная квартира) на территории МО "Город Всеволожск" Всеволожского муниципального района Ленинградской области в собственность МО "Город Всеволожск"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"Ликвидация аварийного жилищного фонда на территории Ленинградской области" подпрограммы "Содействие в обеспечении жильем граждан Ленинградской области" государственной программы Ленинградской области "Формирование городской среды и обеспечение качественным жильем граждан на территории Ленинградской области" утвержденной постановлением Правительства Ленинградской области от 14.11.2013г.</w:t>
      </w:r>
    </w:p>
    <w:p w:rsidR="006422BE" w:rsidRDefault="003D7ED8" w:rsidP="006422BE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Pr="009C7D77">
        <w:t xml:space="preserve"> </w:t>
      </w:r>
      <w:r w:rsidR="00720756" w:rsidRPr="00720756">
        <w:t>213470308364047030100101050016810412</w:t>
      </w:r>
      <w:r w:rsidR="006422BE" w:rsidRPr="00720756">
        <w:t>.</w:t>
      </w:r>
    </w:p>
    <w:p w:rsidR="007B164D" w:rsidRPr="00C82ACB" w:rsidRDefault="003D7ED8" w:rsidP="006422BE">
      <w:pPr>
        <w:widowControl w:val="0"/>
        <w:jc w:val="both"/>
      </w:pPr>
      <w:r w:rsidRPr="009C7D77">
        <w:rPr>
          <w:b/>
        </w:rPr>
        <w:t xml:space="preserve">Состав единой комиссии: </w:t>
      </w:r>
      <w:proofErr w:type="spellStart"/>
      <w:r w:rsidRPr="009C7D77">
        <w:t>Кондрашин</w:t>
      </w:r>
      <w:proofErr w:type="spellEnd"/>
      <w:r w:rsidRPr="009C7D77">
        <w:t xml:space="preserve"> А.В., Панфилов Р.С.,</w:t>
      </w:r>
      <w:r w:rsidR="00E46A27" w:rsidRPr="00E46A27">
        <w:t xml:space="preserve"> </w:t>
      </w:r>
      <w:proofErr w:type="spellStart"/>
      <w:r w:rsidR="006422BE">
        <w:t>Чернышова</w:t>
      </w:r>
      <w:proofErr w:type="spellEnd"/>
      <w:r w:rsidR="006422BE">
        <w:t xml:space="preserve"> Е.О</w:t>
      </w:r>
      <w:r>
        <w:t>.</w:t>
      </w:r>
      <w:r w:rsidR="00D32FCB">
        <w:t>, Петухов Е.Ю.</w:t>
      </w:r>
    </w:p>
    <w:p w:rsidR="003F6710" w:rsidRPr="00C82ACB" w:rsidRDefault="003F6710" w:rsidP="003D7ED8">
      <w:pPr>
        <w:ind w:right="45"/>
        <w:jc w:val="both"/>
      </w:pPr>
      <w:r w:rsidRPr="003F6710">
        <w:t xml:space="preserve">Рассмотрена заявка и документы единственного участника закупки на предмет соответствия требованиям, </w:t>
      </w:r>
      <w:r w:rsidRPr="00C82ACB">
        <w:t>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C82ACB" w:rsidRPr="00C82ACB" w:rsidRDefault="003F6710" w:rsidP="00C82ACB">
      <w:pPr>
        <w:jc w:val="both"/>
      </w:pPr>
      <w:r w:rsidRPr="00C82ACB">
        <w:t xml:space="preserve">Сведения об участнике закупки: </w:t>
      </w:r>
      <w:r w:rsidR="00C82ACB" w:rsidRPr="00C82ACB">
        <w:t xml:space="preserve">ИП </w:t>
      </w:r>
      <w:r w:rsidR="00270A6C" w:rsidRPr="00270A6C">
        <w:t>БУРМИСТРОВ ВЯЧЕСЛАВ ЕВГЕНЬЕВИЧ</w:t>
      </w:r>
    </w:p>
    <w:p w:rsidR="0014537F" w:rsidRPr="00C82ACB" w:rsidRDefault="00C82ACB" w:rsidP="00C82ACB">
      <w:pPr>
        <w:jc w:val="both"/>
      </w:pPr>
      <w:r>
        <w:t>(</w:t>
      </w:r>
      <w:r w:rsidRPr="00C82ACB">
        <w:t xml:space="preserve">ИНН </w:t>
      </w:r>
      <w:r w:rsidR="00270A6C" w:rsidRPr="00270A6C">
        <w:t>692000265798</w:t>
      </w:r>
      <w:bookmarkStart w:id="0" w:name="_GoBack"/>
      <w:bookmarkEnd w:id="0"/>
      <w:r w:rsidR="00D32FCB" w:rsidRPr="00C82ACB">
        <w:t>)</w:t>
      </w:r>
      <w:r w:rsidR="007563CC" w:rsidRPr="00C82ACB">
        <w:t xml:space="preserve">, </w:t>
      </w:r>
      <w:r w:rsidR="00D32FCB" w:rsidRPr="00C82ACB">
        <w:t xml:space="preserve"> </w:t>
      </w:r>
      <w:r w:rsidR="00833B17" w:rsidRPr="00C82ACB">
        <w:t xml:space="preserve">идентификационный </w:t>
      </w:r>
      <w:r w:rsidR="007563CC" w:rsidRPr="00C82ACB">
        <w:t xml:space="preserve">номер заявки – </w:t>
      </w:r>
      <w:r w:rsidR="00B54B35" w:rsidRPr="00B54B35">
        <w:t>EA-113988</w:t>
      </w:r>
      <w:r w:rsidR="007563CC" w:rsidRPr="00C82ACB">
        <w:t>.</w:t>
      </w:r>
    </w:p>
    <w:p w:rsidR="006422BE" w:rsidRPr="006422BE" w:rsidRDefault="003F6710" w:rsidP="006422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82ACB">
        <w:t xml:space="preserve">Голосовали </w:t>
      </w:r>
      <w:r w:rsidR="00432BCC" w:rsidRPr="00C82ACB">
        <w:t>единогласно</w:t>
      </w:r>
      <w:r w:rsidRPr="00C82ACB">
        <w:t xml:space="preserve">: </w:t>
      </w:r>
      <w:proofErr w:type="spellStart"/>
      <w:r w:rsidR="006422BE" w:rsidRPr="006422BE">
        <w:t>Кондрашин</w:t>
      </w:r>
      <w:proofErr w:type="spellEnd"/>
      <w:r w:rsidR="006422BE" w:rsidRPr="006422BE">
        <w:t xml:space="preserve"> А.В., Панфилов Р.С., </w:t>
      </w:r>
      <w:proofErr w:type="spellStart"/>
      <w:r w:rsidR="006422BE" w:rsidRPr="006422BE">
        <w:t>Чернышова</w:t>
      </w:r>
      <w:proofErr w:type="spellEnd"/>
      <w:r w:rsidR="006422BE" w:rsidRPr="006422BE">
        <w:t xml:space="preserve"> Е.О., Петухов Е.Ю.</w:t>
      </w:r>
    </w:p>
    <w:p w:rsidR="003F6710" w:rsidRPr="00C82ACB" w:rsidRDefault="003F6710" w:rsidP="003F6710">
      <w:pPr>
        <w:pStyle w:val="a3"/>
        <w:spacing w:before="120"/>
        <w:ind w:right="48"/>
        <w:rPr>
          <w:sz w:val="24"/>
        </w:rPr>
      </w:pPr>
      <w:r w:rsidRPr="00C82ACB">
        <w:rPr>
          <w:sz w:val="24"/>
        </w:rPr>
        <w:t>Аукцион признается несостоявшимся.</w:t>
      </w:r>
    </w:p>
    <w:p w:rsidR="00661452" w:rsidRPr="00ED4ECF" w:rsidRDefault="00661452" w:rsidP="001C05A4">
      <w:pPr>
        <w:pStyle w:val="a3"/>
        <w:spacing w:before="120"/>
        <w:rPr>
          <w:sz w:val="26"/>
          <w:szCs w:val="26"/>
        </w:rPr>
      </w:pPr>
      <w:r w:rsidRPr="00C82ACB">
        <w:rPr>
          <w:sz w:val="24"/>
        </w:rPr>
        <w:t>Протокол составлен и подписан присутствующими</w:t>
      </w:r>
      <w:r w:rsidRPr="00ED4ECF">
        <w:rPr>
          <w:sz w:val="24"/>
        </w:rPr>
        <w:t xml:space="preserve"> на заседании членами комиссии в соответствии с положениями Федерального закона от 05.04.2013 №44-ФЗ.</w:t>
      </w: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139"/>
        <w:gridCol w:w="2977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tcBorders>
              <w:bottom w:val="single" w:sz="4" w:space="0" w:color="auto"/>
            </w:tcBorders>
            <w:vAlign w:val="bottom"/>
          </w:tcPr>
          <w:p w:rsidR="004D7411" w:rsidRPr="0014537F" w:rsidRDefault="006422BE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vAlign w:val="bottom"/>
          </w:tcPr>
          <w:p w:rsidR="004D7411" w:rsidRPr="0014537F" w:rsidRDefault="00D32FCB" w:rsidP="00F84AF6">
            <w:pPr>
              <w:jc w:val="center"/>
            </w:pPr>
            <w:r>
              <w:t>Петухов Е.Ю.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</w:tcPr>
          <w:p w:rsidR="00254C7F" w:rsidRPr="00EE3E37" w:rsidRDefault="00254C7F" w:rsidP="00601D7E">
            <w:pPr>
              <w:jc w:val="center"/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</w:p>
        </w:tc>
      </w:tr>
      <w:tr w:rsidR="00B30440" w:rsidRPr="00EE3E37" w:rsidTr="000E6741">
        <w:trPr>
          <w:gridAfter w:val="3"/>
          <w:wAfter w:w="9209" w:type="dxa"/>
          <w:trHeight w:val="394"/>
        </w:trPr>
        <w:tc>
          <w:tcPr>
            <w:tcW w:w="3116" w:type="dxa"/>
            <w:gridSpan w:val="3"/>
          </w:tcPr>
          <w:p w:rsidR="00B30440" w:rsidRPr="00BC4894" w:rsidRDefault="00B30440" w:rsidP="00254C7F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B30440" w:rsidRPr="00EE3E37" w:rsidTr="000E6741">
        <w:trPr>
          <w:gridAfter w:val="3"/>
          <w:wAfter w:w="9209" w:type="dxa"/>
          <w:trHeight w:val="394"/>
        </w:trPr>
        <w:tc>
          <w:tcPr>
            <w:tcW w:w="3116" w:type="dxa"/>
            <w:gridSpan w:val="3"/>
          </w:tcPr>
          <w:p w:rsidR="00B30440" w:rsidRPr="00BC4894" w:rsidRDefault="00B30440" w:rsidP="00254C7F">
            <w:pPr>
              <w:jc w:val="center"/>
              <w:rPr>
                <w:i/>
                <w:sz w:val="20"/>
                <w:szCs w:val="20"/>
              </w:rPr>
            </w:pP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601D7E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6422BE">
      <w:t>3</w:t>
    </w:r>
    <w:r w:rsidR="00720756">
      <w:t>18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6741"/>
    <w:rsid w:val="0014537F"/>
    <w:rsid w:val="001C05A4"/>
    <w:rsid w:val="001E6F3E"/>
    <w:rsid w:val="00254C7F"/>
    <w:rsid w:val="00270A6C"/>
    <w:rsid w:val="002874F8"/>
    <w:rsid w:val="002A46FA"/>
    <w:rsid w:val="003A23D1"/>
    <w:rsid w:val="003A79AE"/>
    <w:rsid w:val="003C1B76"/>
    <w:rsid w:val="003D2669"/>
    <w:rsid w:val="003D7ED8"/>
    <w:rsid w:val="003F6710"/>
    <w:rsid w:val="004029ED"/>
    <w:rsid w:val="00432BCC"/>
    <w:rsid w:val="004C6CD9"/>
    <w:rsid w:val="004D6C5E"/>
    <w:rsid w:val="004D7411"/>
    <w:rsid w:val="00525FEA"/>
    <w:rsid w:val="00601D7E"/>
    <w:rsid w:val="006422BE"/>
    <w:rsid w:val="00653313"/>
    <w:rsid w:val="00661452"/>
    <w:rsid w:val="00666891"/>
    <w:rsid w:val="006B086C"/>
    <w:rsid w:val="006B249B"/>
    <w:rsid w:val="006D099F"/>
    <w:rsid w:val="00720756"/>
    <w:rsid w:val="007563CC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B30440"/>
    <w:rsid w:val="00B54B35"/>
    <w:rsid w:val="00C119F5"/>
    <w:rsid w:val="00C82ACB"/>
    <w:rsid w:val="00CB6443"/>
    <w:rsid w:val="00CD58D0"/>
    <w:rsid w:val="00D32FCB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62</cp:revision>
  <cp:lastPrinted>2019-03-04T14:02:00Z</cp:lastPrinted>
  <dcterms:created xsi:type="dcterms:W3CDTF">2017-03-14T11:29:00Z</dcterms:created>
  <dcterms:modified xsi:type="dcterms:W3CDTF">2021-09-16T09:12:00Z</dcterms:modified>
</cp:coreProperties>
</file>