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/>
          <w:b/>
          <w:bCs/>
          <w:sz w:val="20"/>
          <w:szCs w:val="20"/>
        </w:rPr>
        <w:t>05-01/768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бумаги"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0744200000221006310)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09-05/29647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БЮДЖЕТНОГО УЧЕТА"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офисной бумаги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212463227498046320100100500011712244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499 725,55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Замыцкая Ольга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Морозюк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EA-114811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267 353,08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EA-114501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269 851,71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272 350,34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EA-114495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277 347,60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Морозюк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Морозюк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Морозюк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EA-114495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EA-114495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EA-114495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Морозюк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EA-114495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Морозюк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455</Words>
  <Characters>3622</Characters>
  <CharactersWithSpaces>3926</CharactersWithSpaces>
  <Paragraphs>155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2021-09-17T14:03:02Z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