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на поставку и пуско-наладочные работы программного средства криптографической защиты (ViPNet сети 1988)"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20.09.21 08:34:19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на поставку и пуско-наладочные работы программного средства криптографической защиты (ViPNet сети 1988)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213232012228023200100100100010000244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80 186,11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Житнякова Татьяна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Луценко Алла Эрнстовна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Михась Константин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Матосян Артур Аршакович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Косумян Мария Артуровна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EA-115463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НОВАЦИЯ" / 2308255485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EA-115463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НОВАЦИЯ" / 2308255485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EA-115463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НОВАЦИЯ" / 2308255485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"АЙТИ НОВАЦИЯ".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