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05-01/786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бланков медицинских документов"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0744200000221006368)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09-01/30033)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бланков медицинских документов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212462901727846320100101310011723244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122 300,00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75.15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Пилюгин Сергей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Чунихина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EA-114844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 ГРУПП" / 7807195706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115 573,50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EA-113986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"ЦВЕТ-СЕРВИС" / 3662280027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30 388,50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EA-114930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 / 3662106090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31 000,00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EA-114971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ВАКУЛА ВАЛЕРИЙ ПАВЛОВИЧ / 622800294352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EA-114435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"ВОРОНЕЖСКАЯ ОБЛАСТНАЯ ТИПОГРАФИЯ - ИЗДАТЕЛЬСТВО ИМЕНИ Е. А. БОЛХОВИТИНОВА" / 3664123414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49 820,50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EA-114965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"РОСТ-Н" / 6319187690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EA-114832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Хомяков Николай Иванович / 463205204602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74 273,50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EA-114844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 ГРУПП"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EA-114844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 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EA-114844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 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Пилюгин Сергей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EA-114844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 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EA-114844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 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EA-113986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"ЦВЕТ-СЕРВИС"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EA-113986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"ЦВЕТ-СЕРВИС"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EA-113986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"ЦВЕТ-СЕРВИС"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Пилюгин Сергей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EA-113986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"ЦВЕТ-СЕРВИС"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EA-113986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"ЦВЕТ-СЕРВИС"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EA-114930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EA-114930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EA-114930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Пилюгин Сергей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EA-114930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EA-114930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EA-114971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ВАКУЛА ВАЛЕРИЙ ПАВЛОВИЧ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EA-114971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ВАКУЛА ВАЛЕРИЙ ПАВЛОВИЧ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EA-114971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ВАКУЛА ВАЛЕРИЙ ПАВЛОВИЧ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Пилюгин Сергей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EA-114971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ВАКУЛА ВАЛЕРИЙ ПАВЛОВИЧ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EA-114971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ВАКУЛА ВАЛЕРИЙ ПАВЛОВИЧ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EA-114435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"ВОРОНЕЖСКАЯ ОБЛАСТНАЯ ТИПОГРАФИЯ - ИЗДАТЕЛЬСТВО ИМЕНИ Е. А. БОЛХОВИТИНОВА"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EA-114435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"ВОРОНЕЖСКАЯ ОБЛАСТНАЯ ТИПОГРАФИЯ - ИЗДАТЕЛЬСТВО ИМЕНИ Е. А. БОЛХОВИТИНОВА"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EA-114435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"ВОРОНЕЖСКАЯ ОБЛАСТНАЯ ТИПОГРАФИЯ - ИЗДАТЕЛЬСТВО ИМЕНИ Е. А. БОЛХОВИТИНОВА"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Пилюгин Сергей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EA-114435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"ВОРОНЕЖСКАЯ ОБЛАСТНАЯ ТИПОГРАФИЯ - ИЗДАТЕЛЬСТВО ИМЕНИ Е. А. БОЛХОВИТИНОВА"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EA-114435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"ВОРОНЕЖСКАЯ ОБЛАСТНАЯ ТИПОГРАФИЯ - ИЗДАТЕЛЬСТВО ИМЕНИ Е. А. БОЛХОВИТИНОВА"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EA-114965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"РОСТ-Н"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EA-114965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"РОСТ-Н"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EA-114965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"РОСТ-Н"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Пилюгин Сергей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EA-114965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"РОСТ-Н"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EA-114965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"РОСТ-Н"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EA-114832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Хомяков Николай Иванович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EA-114832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Хомяков Николай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EA-114832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Хомяков Николай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Пилюгин Сергей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EA-114832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Хомяков Николай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EA-114832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Хомяков Николай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Пилюгин Сергей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3</Pages>
  <Words>770</Words>
  <Characters>6194</Characters>
  <CharactersWithSpaces>6686</CharactersWithSpaces>
  <Paragraphs>283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2021-09-20T11:16:07Z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