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11" w:rsidRPr="00DB5621" w:rsidRDefault="0034270E">
      <w:pPr>
        <w:ind w:firstLine="567"/>
        <w:jc w:val="center"/>
        <w:rPr>
          <w:sz w:val="20"/>
          <w:szCs w:val="20"/>
        </w:rPr>
      </w:pPr>
      <w:r w:rsidRPr="00DB5621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5D11" w:rsidRPr="00DB5621" w:rsidRDefault="0034270E">
      <w:pPr>
        <w:ind w:firstLine="567"/>
        <w:jc w:val="center"/>
        <w:rPr>
          <w:sz w:val="20"/>
          <w:szCs w:val="20"/>
        </w:rPr>
      </w:pPr>
      <w:r w:rsidRPr="00DB5621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выделения РНК </w:t>
      </w:r>
      <w:proofErr w:type="spellStart"/>
      <w:r w:rsidRPr="00DB5621">
        <w:rPr>
          <w:rFonts w:eastAsia="Times New Roman"/>
          <w:b/>
          <w:bCs/>
          <w:sz w:val="20"/>
          <w:szCs w:val="20"/>
        </w:rPr>
        <w:t>коронавируса</w:t>
      </w:r>
      <w:proofErr w:type="spellEnd"/>
      <w:r w:rsidRPr="00DB5621">
        <w:rPr>
          <w:rFonts w:eastAsia="Times New Roman"/>
          <w:b/>
          <w:bCs/>
          <w:sz w:val="20"/>
          <w:szCs w:val="20"/>
        </w:rPr>
        <w:t xml:space="preserve"> </w:t>
      </w:r>
      <w:r w:rsidRPr="00DB5621">
        <w:rPr>
          <w:rFonts w:eastAsia="Times New Roman"/>
          <w:b/>
          <w:bCs/>
          <w:sz w:val="20"/>
          <w:szCs w:val="20"/>
          <w:lang w:val="en-US"/>
        </w:rPr>
        <w:t>SARS</w:t>
      </w:r>
      <w:r w:rsidRPr="00DB5621">
        <w:rPr>
          <w:rFonts w:eastAsia="Times New Roman"/>
          <w:b/>
          <w:bCs/>
          <w:sz w:val="20"/>
          <w:szCs w:val="20"/>
        </w:rPr>
        <w:t>-</w:t>
      </w:r>
      <w:proofErr w:type="spellStart"/>
      <w:r w:rsidRPr="00DB5621">
        <w:rPr>
          <w:rFonts w:eastAsia="Times New Roman"/>
          <w:b/>
          <w:bCs/>
          <w:sz w:val="20"/>
          <w:szCs w:val="20"/>
          <w:lang w:val="en-US"/>
        </w:rPr>
        <w:t>CoV</w:t>
      </w:r>
      <w:proofErr w:type="spellEnd"/>
      <w:r w:rsidRPr="00DB5621">
        <w:rPr>
          <w:rFonts w:eastAsia="Times New Roman"/>
          <w:b/>
          <w:bCs/>
          <w:sz w:val="20"/>
          <w:szCs w:val="20"/>
        </w:rPr>
        <w:t xml:space="preserve">-2 в СПб ГБУЗ «Городская больница № 40» во втором полугодии 2021 года" </w:t>
      </w:r>
    </w:p>
    <w:p w:rsidR="00995D11" w:rsidRPr="00DB5621" w:rsidRDefault="0034270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B5621">
        <w:rPr>
          <w:rFonts w:eastAsia="Times New Roman"/>
          <w:b/>
          <w:bCs/>
          <w:sz w:val="20"/>
          <w:szCs w:val="20"/>
        </w:rPr>
        <w:t xml:space="preserve">(№ извещения 0172200000621000291) </w:t>
      </w:r>
    </w:p>
    <w:p w:rsidR="00995D11" w:rsidRPr="00DB5621" w:rsidRDefault="00995D11">
      <w:pPr>
        <w:ind w:firstLine="567"/>
        <w:jc w:val="center"/>
        <w:rPr>
          <w:sz w:val="20"/>
          <w:szCs w:val="20"/>
        </w:rPr>
      </w:pPr>
    </w:p>
    <w:p w:rsidR="00995D11" w:rsidRPr="00DB5621" w:rsidRDefault="0034270E">
      <w:pPr>
        <w:ind w:firstLine="567"/>
        <w:jc w:val="right"/>
        <w:rPr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>20.09.21 11:08:59 (</w:t>
      </w:r>
      <w:r w:rsidRPr="00DB5621">
        <w:rPr>
          <w:rFonts w:eastAsia="Times New Roman"/>
          <w:sz w:val="20"/>
          <w:szCs w:val="20"/>
          <w:lang w:val="en-US"/>
        </w:rPr>
        <w:t>MSK</w:t>
      </w:r>
      <w:r w:rsidRPr="00DB5621">
        <w:rPr>
          <w:rFonts w:eastAsia="Times New Roman"/>
          <w:sz w:val="20"/>
          <w:szCs w:val="20"/>
        </w:rPr>
        <w:t>+00:00)</w:t>
      </w:r>
    </w:p>
    <w:p w:rsidR="00995D11" w:rsidRPr="00DB5621" w:rsidRDefault="00995D11">
      <w:pPr>
        <w:ind w:firstLine="567"/>
        <w:rPr>
          <w:rFonts w:eastAsia="Times New Roman"/>
          <w:sz w:val="20"/>
          <w:szCs w:val="20"/>
        </w:rPr>
      </w:pPr>
    </w:p>
    <w:p w:rsidR="00995D11" w:rsidRPr="00DB5621" w:rsidRDefault="00CA35FE">
      <w:pPr>
        <w:rPr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>Уполномоченный орган</w:t>
      </w:r>
      <w:r w:rsidR="0034270E" w:rsidRPr="00DB562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95D11" w:rsidRPr="00DB5621" w:rsidRDefault="00995D11">
      <w:pPr>
        <w:rPr>
          <w:rFonts w:eastAsia="Times New Roman"/>
          <w:sz w:val="20"/>
          <w:szCs w:val="20"/>
        </w:rPr>
      </w:pPr>
    </w:p>
    <w:p w:rsidR="00995D11" w:rsidRPr="00DB5621" w:rsidRDefault="0034270E">
      <w:pPr>
        <w:rPr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95D11" w:rsidRPr="00DB5621" w:rsidRDefault="00995D11">
      <w:pPr>
        <w:rPr>
          <w:rFonts w:eastAsia="Times New Roman"/>
          <w:sz w:val="20"/>
          <w:szCs w:val="20"/>
        </w:rPr>
      </w:pPr>
    </w:p>
    <w:p w:rsidR="00995D11" w:rsidRPr="00DB5621" w:rsidRDefault="0034270E" w:rsidP="00DB5621">
      <w:pPr>
        <w:jc w:val="both"/>
        <w:rPr>
          <w:b/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 xml:space="preserve">Наименование закупки: </w:t>
      </w:r>
      <w:r w:rsidRPr="00DB5621">
        <w:rPr>
          <w:rFonts w:eastAsia="Times New Roman"/>
          <w:b/>
          <w:sz w:val="20"/>
          <w:szCs w:val="20"/>
        </w:rPr>
        <w:t xml:space="preserve">Поставка наборов реагентов для выделения РНК </w:t>
      </w:r>
      <w:proofErr w:type="spellStart"/>
      <w:r w:rsidRPr="00DB5621">
        <w:rPr>
          <w:rFonts w:eastAsia="Times New Roman"/>
          <w:b/>
          <w:sz w:val="20"/>
          <w:szCs w:val="20"/>
        </w:rPr>
        <w:t>коронавируса</w:t>
      </w:r>
      <w:proofErr w:type="spellEnd"/>
      <w:r w:rsidRPr="00DB5621">
        <w:rPr>
          <w:rFonts w:eastAsia="Times New Roman"/>
          <w:b/>
          <w:sz w:val="20"/>
          <w:szCs w:val="20"/>
        </w:rPr>
        <w:t xml:space="preserve"> </w:t>
      </w:r>
      <w:r w:rsidRPr="00DB5621">
        <w:rPr>
          <w:rFonts w:eastAsia="Times New Roman"/>
          <w:b/>
          <w:sz w:val="20"/>
          <w:szCs w:val="20"/>
          <w:lang w:val="en-US"/>
        </w:rPr>
        <w:t>SARS</w:t>
      </w:r>
      <w:r w:rsidRPr="00DB5621">
        <w:rPr>
          <w:rFonts w:eastAsia="Times New Roman"/>
          <w:b/>
          <w:sz w:val="20"/>
          <w:szCs w:val="20"/>
        </w:rPr>
        <w:t>-</w:t>
      </w:r>
      <w:proofErr w:type="spellStart"/>
      <w:r w:rsidRPr="00DB5621">
        <w:rPr>
          <w:rFonts w:eastAsia="Times New Roman"/>
          <w:b/>
          <w:sz w:val="20"/>
          <w:szCs w:val="20"/>
          <w:lang w:val="en-US"/>
        </w:rPr>
        <w:t>CoV</w:t>
      </w:r>
      <w:proofErr w:type="spellEnd"/>
      <w:r w:rsidRPr="00DB5621">
        <w:rPr>
          <w:rFonts w:eastAsia="Times New Roman"/>
          <w:b/>
          <w:sz w:val="20"/>
          <w:szCs w:val="20"/>
        </w:rPr>
        <w:t>-2 в СПб ГБУЗ «Городская больница № 40» во втором полугодии 2021 года</w:t>
      </w:r>
    </w:p>
    <w:p w:rsidR="00995D11" w:rsidRPr="00DB5621" w:rsidRDefault="00995D11" w:rsidP="00DB5621">
      <w:pPr>
        <w:jc w:val="both"/>
        <w:rPr>
          <w:rFonts w:eastAsia="Times New Roman"/>
          <w:b/>
          <w:sz w:val="20"/>
          <w:szCs w:val="20"/>
        </w:rPr>
      </w:pPr>
    </w:p>
    <w:p w:rsidR="00995D11" w:rsidRPr="00DB5621" w:rsidRDefault="0034270E" w:rsidP="00DB5621">
      <w:pPr>
        <w:jc w:val="both"/>
        <w:rPr>
          <w:b/>
          <w:sz w:val="20"/>
          <w:szCs w:val="20"/>
        </w:rPr>
      </w:pPr>
      <w:r w:rsidRPr="00DB5621">
        <w:rPr>
          <w:rFonts w:eastAsia="Times New Roman"/>
          <w:b/>
          <w:sz w:val="20"/>
          <w:szCs w:val="20"/>
        </w:rPr>
        <w:t>Начальная (максимальная) цена контракта: 4 192 994,40 руб.</w:t>
      </w:r>
    </w:p>
    <w:p w:rsidR="00995D11" w:rsidRPr="00DB5621" w:rsidRDefault="00995D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95D11" w:rsidRPr="00DB5621" w:rsidTr="00DB56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5D11" w:rsidRPr="00DB5621" w:rsidRDefault="0034270E">
            <w:pPr>
              <w:pStyle w:val="af8"/>
              <w:rPr>
                <w:sz w:val="16"/>
                <w:szCs w:val="20"/>
              </w:rPr>
            </w:pPr>
            <w:proofErr w:type="spellStart"/>
            <w:r w:rsidRPr="00DB562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5D11" w:rsidRPr="00DB56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5D11" w:rsidRPr="00DB5621" w:rsidRDefault="0034270E">
                  <w:pPr>
                    <w:jc w:val="both"/>
                    <w:rPr>
                      <w:sz w:val="16"/>
                      <w:szCs w:val="20"/>
                    </w:rPr>
                  </w:pPr>
                  <w:r w:rsidRPr="00DB562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95D11" w:rsidRPr="00DB5621" w:rsidRDefault="0034270E" w:rsidP="00DB5621">
                  <w:pPr>
                    <w:jc w:val="both"/>
                    <w:rPr>
                      <w:sz w:val="16"/>
                      <w:szCs w:val="20"/>
                    </w:rPr>
                  </w:pPr>
                  <w:r w:rsidRPr="00DB5621">
                    <w:rPr>
                      <w:sz w:val="16"/>
                      <w:szCs w:val="20"/>
                    </w:rPr>
                    <w:t>Участник закупки должен соответствовать единым</w:t>
                  </w:r>
                  <w:bookmarkStart w:id="0" w:name="_GoBack"/>
                  <w:bookmarkEnd w:id="0"/>
                  <w:r w:rsidRPr="00DB5621">
                    <w:rPr>
                      <w:sz w:val="16"/>
                      <w:szCs w:val="20"/>
                    </w:rPr>
                    <w:t xml:space="preserve">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95D11" w:rsidRPr="00DB56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5D11" w:rsidRPr="00DB5621" w:rsidRDefault="0034270E">
                  <w:pPr>
                    <w:jc w:val="both"/>
                    <w:rPr>
                      <w:sz w:val="16"/>
                      <w:szCs w:val="20"/>
                    </w:rPr>
                  </w:pPr>
                  <w:r w:rsidRPr="00DB562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95D11" w:rsidRPr="00DB5621" w:rsidRDefault="0034270E">
                  <w:pPr>
                    <w:jc w:val="both"/>
                    <w:rPr>
                      <w:sz w:val="16"/>
                      <w:szCs w:val="20"/>
                    </w:rPr>
                  </w:pPr>
                  <w:r w:rsidRPr="00DB562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95D11" w:rsidRPr="00DB5621" w:rsidRDefault="00995D1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95D11" w:rsidRPr="00DB5621" w:rsidTr="00DB56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5D11" w:rsidRPr="00DB5621" w:rsidRDefault="0034270E">
            <w:pPr>
              <w:pStyle w:val="af8"/>
              <w:rPr>
                <w:sz w:val="16"/>
                <w:szCs w:val="20"/>
              </w:rPr>
            </w:pPr>
            <w:proofErr w:type="spellStart"/>
            <w:r w:rsidRPr="00DB562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5D11" w:rsidRPr="00DB562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95D11" w:rsidRPr="00DB5621" w:rsidRDefault="0034270E">
                  <w:pPr>
                    <w:jc w:val="both"/>
                    <w:rPr>
                      <w:sz w:val="16"/>
                      <w:szCs w:val="20"/>
                    </w:rPr>
                  </w:pPr>
                  <w:r w:rsidRPr="00DB562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95D11" w:rsidRPr="00DB5621" w:rsidRDefault="0034270E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DB562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95D11" w:rsidRPr="00DB5621" w:rsidRDefault="00995D1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995D11" w:rsidRPr="00DB5621" w:rsidTr="00DB56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5D11" w:rsidRPr="00DB5621" w:rsidRDefault="0034270E">
            <w:pPr>
              <w:pStyle w:val="af8"/>
              <w:rPr>
                <w:sz w:val="16"/>
                <w:szCs w:val="20"/>
              </w:rPr>
            </w:pPr>
            <w:proofErr w:type="spellStart"/>
            <w:r w:rsidRPr="00DB562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95D11" w:rsidRPr="00DB562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95D11" w:rsidRPr="00DB5621" w:rsidRDefault="0034270E">
                  <w:pPr>
                    <w:rPr>
                      <w:sz w:val="16"/>
                      <w:szCs w:val="20"/>
                    </w:rPr>
                  </w:pPr>
                  <w:r w:rsidRPr="00DB562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95D11" w:rsidRPr="00DB5621" w:rsidRDefault="00995D1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995D11" w:rsidRPr="00DB5621" w:rsidRDefault="00995D11">
      <w:pPr>
        <w:rPr>
          <w:rFonts w:eastAsia="Times New Roman"/>
          <w:sz w:val="20"/>
          <w:szCs w:val="20"/>
        </w:rPr>
      </w:pPr>
    </w:p>
    <w:p w:rsidR="00995D11" w:rsidRPr="00DB5621" w:rsidRDefault="0034270E">
      <w:pPr>
        <w:rPr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>На заседан</w:t>
      </w:r>
      <w:proofErr w:type="gramStart"/>
      <w:r w:rsidRPr="00DB5621">
        <w:rPr>
          <w:rFonts w:eastAsia="Times New Roman"/>
          <w:sz w:val="20"/>
          <w:szCs w:val="20"/>
        </w:rPr>
        <w:t>ии ау</w:t>
      </w:r>
      <w:proofErr w:type="gramEnd"/>
      <w:r w:rsidRPr="00DB5621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95D11" w:rsidRPr="00DB5621">
        <w:tc>
          <w:tcPr>
            <w:tcW w:w="4960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995D11" w:rsidRPr="00DB5621" w:rsidRDefault="00995D11">
      <w:pPr>
        <w:rPr>
          <w:rFonts w:eastAsia="Times New Roman"/>
          <w:sz w:val="20"/>
          <w:szCs w:val="20"/>
        </w:rPr>
      </w:pPr>
    </w:p>
    <w:p w:rsidR="00995D11" w:rsidRPr="00DB5621" w:rsidRDefault="0034270E">
      <w:pPr>
        <w:jc w:val="both"/>
        <w:rPr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95D11" w:rsidRPr="00DB5621" w:rsidRDefault="00995D1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3"/>
        <w:gridCol w:w="3402"/>
        <w:gridCol w:w="1496"/>
      </w:tblGrid>
      <w:tr w:rsidR="00995D11" w:rsidRPr="00DB5621" w:rsidTr="00CA35F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95D11" w:rsidRPr="00DB5621" w:rsidRDefault="0034270E">
            <w:pPr>
              <w:rPr>
                <w:sz w:val="20"/>
                <w:szCs w:val="20"/>
              </w:rPr>
            </w:pPr>
            <w:r w:rsidRPr="00DB5621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DB5621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DB5621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5D11" w:rsidRPr="00DB5621" w:rsidTr="00DB562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95D11" w:rsidRPr="00DB5621" w:rsidTr="00DB562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pStyle w:val="af8"/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EA-115039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95D11" w:rsidRPr="00DB5621" w:rsidRDefault="00995D1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995D11" w:rsidRPr="00DB5621" w:rsidTr="00CA35FE">
        <w:tc>
          <w:tcPr>
            <w:tcW w:w="9915" w:type="dxa"/>
            <w:gridSpan w:val="4"/>
            <w:shd w:val="clear" w:color="auto" w:fill="auto"/>
          </w:tcPr>
          <w:p w:rsidR="00995D11" w:rsidRPr="00DB5621" w:rsidRDefault="0034270E">
            <w:pPr>
              <w:ind w:left="-45"/>
              <w:rPr>
                <w:sz w:val="20"/>
                <w:szCs w:val="20"/>
              </w:rPr>
            </w:pPr>
            <w:r w:rsidRPr="00DB5621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rFonts w:eastAsia="Times New Roman"/>
                <w:b/>
                <w:sz w:val="18"/>
                <w:szCs w:val="20"/>
              </w:rPr>
              <w:t>Идентификационный</w:t>
            </w:r>
            <w:r w:rsidR="00DB5621">
              <w:rPr>
                <w:rFonts w:eastAsia="Times New Roman"/>
                <w:b/>
                <w:sz w:val="18"/>
                <w:szCs w:val="20"/>
              </w:rPr>
              <w:t xml:space="preserve"> </w:t>
            </w:r>
            <w:r w:rsidRPr="00DB5621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b/>
                <w:sz w:val="18"/>
                <w:szCs w:val="20"/>
              </w:rPr>
              <w:t>Наименование / ИНН</w:t>
            </w:r>
          </w:p>
          <w:p w:rsidR="00995D11" w:rsidRPr="00DB5621" w:rsidRDefault="0034270E" w:rsidP="00DB56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56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EA-115039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proofErr w:type="spellStart"/>
            <w:r w:rsidRPr="00DB5621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DB56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B5621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EA-115039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proofErr w:type="spellStart"/>
            <w:r w:rsidRPr="00DB5621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DB5621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DB5621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DB5621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lastRenderedPageBreak/>
              <w:t>EA-115039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EA-115039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proofErr w:type="spellStart"/>
            <w:r w:rsidRPr="00DB5621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DB5621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DB5621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EA-115039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EA-115039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5D11" w:rsidRPr="00DB5621" w:rsidTr="00DB56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  <w:lang w:val="en-US"/>
              </w:rPr>
              <w:t>EA-115039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ОБЩЕСТВО С ОГРАНИЧЕННОЙ ОТВЕТСТВЕННОСТЬЮ "СМАРТЛОГИСТИК" / 7810457430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proofErr w:type="spellStart"/>
            <w:r w:rsidRPr="00DB562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B56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B56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D11" w:rsidRPr="00DB5621" w:rsidRDefault="0034270E" w:rsidP="00DB5621">
            <w:pPr>
              <w:jc w:val="center"/>
              <w:rPr>
                <w:sz w:val="18"/>
                <w:szCs w:val="20"/>
              </w:rPr>
            </w:pPr>
            <w:r w:rsidRPr="00DB5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95D11" w:rsidRPr="00DB5621" w:rsidRDefault="00995D11">
      <w:pPr>
        <w:jc w:val="both"/>
        <w:rPr>
          <w:sz w:val="20"/>
          <w:szCs w:val="20"/>
        </w:rPr>
      </w:pPr>
    </w:p>
    <w:p w:rsidR="00995D11" w:rsidRPr="00DB5621" w:rsidRDefault="0034270E">
      <w:pPr>
        <w:jc w:val="both"/>
        <w:rPr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95D11" w:rsidRPr="00DB5621" w:rsidRDefault="00995D11">
      <w:pPr>
        <w:jc w:val="both"/>
        <w:rPr>
          <w:sz w:val="20"/>
          <w:szCs w:val="20"/>
        </w:rPr>
      </w:pPr>
    </w:p>
    <w:p w:rsidR="00995D11" w:rsidRPr="00DB5621" w:rsidRDefault="0034270E">
      <w:pPr>
        <w:jc w:val="both"/>
        <w:rPr>
          <w:b/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B5621">
        <w:rPr>
          <w:rFonts w:eastAsia="Times New Roman"/>
          <w:b/>
          <w:sz w:val="20"/>
          <w:szCs w:val="20"/>
        </w:rPr>
        <w:t>ОБЩЕСТВО С ОГРАНИЧЕННОЙ ОТВЕТСТВЕННОСТЬЮ "СМАРТ</w:t>
      </w:r>
      <w:r w:rsidR="00CA35FE" w:rsidRPr="00DB5621">
        <w:rPr>
          <w:rFonts w:eastAsia="Times New Roman"/>
          <w:b/>
          <w:sz w:val="20"/>
          <w:szCs w:val="20"/>
        </w:rPr>
        <w:t>ЛОГИСТИК". Цена контракта 4 192 994,40 руб.</w:t>
      </w:r>
    </w:p>
    <w:p w:rsidR="00995D11" w:rsidRPr="00DB5621" w:rsidRDefault="0034270E">
      <w:pPr>
        <w:jc w:val="both"/>
        <w:rPr>
          <w:rFonts w:eastAsia="Times New Roman"/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95D11" w:rsidRPr="00DB5621" w:rsidRDefault="00995D11">
      <w:pPr>
        <w:rPr>
          <w:rFonts w:eastAsia="Times New Roman"/>
          <w:sz w:val="16"/>
          <w:szCs w:val="20"/>
        </w:rPr>
      </w:pPr>
    </w:p>
    <w:p w:rsidR="00995D11" w:rsidRPr="00DB5621" w:rsidRDefault="0034270E">
      <w:pPr>
        <w:rPr>
          <w:rFonts w:eastAsia="Times New Roman"/>
          <w:sz w:val="20"/>
          <w:szCs w:val="20"/>
        </w:rPr>
      </w:pPr>
      <w:r w:rsidRPr="00DB5621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5D11" w:rsidRPr="00DB5621" w:rsidRDefault="00995D11">
      <w:pPr>
        <w:rPr>
          <w:rFonts w:eastAsia="Times New Roman"/>
          <w:sz w:val="16"/>
          <w:szCs w:val="20"/>
        </w:rPr>
      </w:pPr>
    </w:p>
    <w:p w:rsidR="00995D11" w:rsidRPr="00DB5621" w:rsidRDefault="0034270E">
      <w:pPr>
        <w:rPr>
          <w:sz w:val="20"/>
          <w:szCs w:val="20"/>
        </w:rPr>
      </w:pPr>
      <w:proofErr w:type="spellStart"/>
      <w:r w:rsidRPr="00DB5621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DB5621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95D11" w:rsidRPr="00DB5621" w:rsidRDefault="00995D11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proofErr w:type="spellStart"/>
            <w:r w:rsidRPr="00DB5621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B5621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B5621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95D11" w:rsidRPr="00DB5621">
        <w:tc>
          <w:tcPr>
            <w:tcW w:w="3307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</w:rPr>
              <w:t xml:space="preserve">Секретарь комиссии </w:t>
            </w:r>
            <w:r w:rsidRPr="00DB5621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95D11" w:rsidRPr="00DB5621" w:rsidRDefault="00995D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5D11" w:rsidRPr="00DB5621" w:rsidRDefault="0034270E">
            <w:pPr>
              <w:pStyle w:val="af8"/>
              <w:rPr>
                <w:sz w:val="20"/>
                <w:szCs w:val="20"/>
              </w:rPr>
            </w:pPr>
            <w:r w:rsidRPr="00DB5621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A77DE" w:rsidRPr="00DB5621" w:rsidRDefault="004A77DE">
      <w:pPr>
        <w:rPr>
          <w:sz w:val="20"/>
          <w:szCs w:val="20"/>
        </w:rPr>
      </w:pPr>
    </w:p>
    <w:sectPr w:rsidR="004A77DE" w:rsidRPr="00DB5621" w:rsidSect="00DB5621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7DE" w:rsidRDefault="0034270E">
      <w:r>
        <w:separator/>
      </w:r>
    </w:p>
  </w:endnote>
  <w:endnote w:type="continuationSeparator" w:id="0">
    <w:p w:rsidR="004A77DE" w:rsidRDefault="00342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11" w:rsidRDefault="00995D11">
    <w:pPr>
      <w:jc w:val="both"/>
    </w:pPr>
  </w:p>
  <w:p w:rsidR="00995D11" w:rsidRDefault="00995D11">
    <w:pPr>
      <w:pStyle w:val="afd"/>
    </w:pPr>
  </w:p>
  <w:p w:rsidR="00995D11" w:rsidRDefault="00995D1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D11" w:rsidRDefault="00995D11"/>
  </w:footnote>
  <w:footnote w:type="continuationSeparator" w:id="0">
    <w:p w:rsidR="00995D11" w:rsidRDefault="0034270E">
      <w:r>
        <w:continuationSeparator/>
      </w:r>
    </w:p>
  </w:footnote>
  <w:footnote w:id="1">
    <w:p w:rsidR="00995D11" w:rsidRDefault="0034270E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1"/>
    <w:rsid w:val="0034270E"/>
    <w:rsid w:val="004341C5"/>
    <w:rsid w:val="004A77DE"/>
    <w:rsid w:val="00995D11"/>
    <w:rsid w:val="00CA35FE"/>
    <w:rsid w:val="00DB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Anv+XZe3uGNp1rkl6GZAuwhzIoE1KhZ3Titn0gHp+FI=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ErX0w9M1zChp6FZFuwI6rvqFwsbBC9xAFo4/DkuCLKE=</DigestValue>
    </Reference>
  </SignedInfo>
  <SignatureValue>6bj9Lh5x6iNiPap6N+26+Q/a6M0AkxGA/863pazaa4OtXD095N7eEQWPqRSgH6uG
HY8vUD86XBCzXNNlTGPp2A==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2021-09-20T08:35:40Z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2021-09-20T08:35:40Z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yJ08VdtluXiUe8XByLy0EYkl/qObX2elqh01JqdJJ0o=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kJmj4lmxcFplntcJrAf7jpJC4jz6diFbxk4nErVTMI0=</DigestValue>
    </Reference>
  </SignedInfo>
  <SignatureValue>5/fTs7LTuywFG60JDDhpIKpvAVDx8NV8ljeOGXSqEcMk8bZrtbSHa0GUhIcti/vJ
OPcqabwqIBM35YxL1TodgA==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2021-09-20T08:36:34Z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2021-09-20T08:36:34Z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z4yBKembXZAEW+BaUrm5URPy9+I973ywz4yUEcvYTqo=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XYZUbGN6CcQpVoTsDG1wdGOzyYD2l95h/inkZZSO9Tw=</DigestValue>
    </Reference>
  </SignedInfo>
  <SignatureValue>kO+hkCFn98bQiYbxdFgmT59sKEe+doIArWT3MhMb1sy/YtMRJRUNbbIb9TYXDRkR
793HHnc/UnzXdenWCDHBMw==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2021-09-20T08:36:49Z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2021-09-20T08:36:49Z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vMT0LOv6/OzXrtC9qwnk45K54U33OSh5y8t70ITmHpE=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qvOxnZa4AqH1uJ8ZLsrGQeS/UswjaIPPrcdzPVaB3Y0=</DigestValue>
    </Reference>
  </SignedInfo>
  <SignatureValue>Hqbf+64WuIKlOVO67r9gliwT36hQ4Y928Q3RVgIfpjYR3YoW3fO5pwR2wUHeJEkl
nHB1jhHneviAcskm/UOtVQ==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2021-09-20T08:37:07Z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2021-09-20T08:37:07Z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7S2+ikgIImdvLIw6zvTiMfL49dqk9GwHD5gssJo3KmU=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l7/DSTqNXe1bWUhiKG/rbtWks/xIzWb9hUBhtYB02AQ=</DigestValue>
    </Reference>
  </SignedInfo>
  <SignatureValue>CdlyuwdoFSmcBjx1GErMcXAiFbp2BO8fGGrhjMpi6Q2iwt7hbN0VeIXmadxBUvp6
d4eLBJIATjbMUBa0elKSNw==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2021-09-20T09:17:45Z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2021-09-20T09:17:45Z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tC/U9GkFkIS5iXZuSu3zRZybHKE0EMVHLXedgJawZBw=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hZly+BJK0BM4Vy7urpgVqMApE0CmBBotYSscl0vA8YM=</DigestValue>
    </Reference>
  </SignedInfo>
  <SignatureValue>mIozbty/gPASUAZA9jjxG0IOUSK4OZ2ynhFkfspEn0Cenf0OBNuGjfym0/oEqiWp
PGmWYgOndIIWBQe/nO+Few==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2021-09-20T09:17:52Z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2021-09-20T09:17:52Z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SG6/OtgbKamHnl0iGYJkFIfe7fP3sAYNCFhQ7v9i9RI=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QArF7oRPOjr3HWLdObn83sck0a+FLYRfUqHiMQKm8qQ=</DigestValue>
    </Reference>
  </SignedInfo>
  <SignatureValue>+aI4GC4hSfItmMimkG0esEQIRKf56NU4fzrS5563KmnUi8onC9gjBRbVBFuZHR3z
761DJPn4GU9pYzCkAMevFg==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2021-09-20T09:17:59Z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2021-09-20T09:17:59Z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K1v85uwPrxLQGes+1IzCrjRNUsljoE50EPnOBlIcLus=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zXAfi6qs67scoWnNYKbP6M1f6It0MQa7FD9sY4QibQU=</DigestValue>
    </Reference>
  </SignedInfo>
  <SignatureValue>ACWsg+YWaFcHZ393FmGhq0iR/xfbrsyOY/pkGTrGhCx4FNr+fijVTNm4j9Ropetl
l1cDM214ZPif1yUhE6IqNA==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LwW9iq5mehxfRGgJFXstFv/sL4E=</DigestValue>
      </Reference>
      <Reference URI="/word/endnotes.xml?ContentType=application/vnd.openxmlformats-officedocument.wordprocessingml.endnotes+xml">
        <DigestMethod Algorithm="http://www.w3.org/2000/09/xmldsig#sha1"/>
        <DigestValue>IQAFphSpkefIS2E+tzVVsjOUWaI=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0kNbHwhqZJDn9kkNzyjY85IeoSE=</DigestValue>
      </Reference>
      <Reference URI="/word/footnotes.xml?ContentType=application/vnd.openxmlformats-officedocument.wordprocessingml.footnotes+xml">
        <DigestMethod Algorithm="http://www.w3.org/2000/09/xmldsig#sha1"/>
        <DigestValue>Uou8+Jvo30kKyQrp2DzJYYU1xlI=</DigestValue>
      </Reference>
      <Reference URI="/word/settings.xml?ContentType=application/vnd.openxmlformats-officedocument.wordprocessingml.settings+xml">
        <DigestMethod Algorithm="http://www.w3.org/2000/09/xmldsig#sha1"/>
        <DigestValue>0KqDfK5K4VCcQHoySsTdDeHILLg=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2021-09-20T09:18:07Z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2021-09-20T09:18:07Z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2021-09-20T08:34:00Z</cp:lastPrinted>
  <dcterms:created xsi:type="dcterms:W3CDTF">2021-09-20T08:34:00Z</dcterms:created>
  <dcterms:modified xsi:type="dcterms:W3CDTF">2021-09-20T08:34:00Z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