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8DF" w:rsidRDefault="00112EF5" w:rsidP="000B08DF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  <w:sz w:val="28"/>
          <w:szCs w:val="28"/>
        </w:rPr>
      </w:pPr>
      <w:r w:rsidRPr="001D7E56">
        <w:rPr>
          <w:b/>
          <w:caps/>
          <w:color w:val="auto"/>
          <w:sz w:val="28"/>
          <w:szCs w:val="28"/>
        </w:rPr>
        <w:t>протокол №</w:t>
      </w:r>
      <w:r w:rsidR="00E57F12" w:rsidRPr="001D7E56">
        <w:rPr>
          <w:b/>
          <w:caps/>
          <w:color w:val="auto"/>
          <w:sz w:val="28"/>
          <w:szCs w:val="28"/>
        </w:rPr>
        <w:t xml:space="preserve"> </w:t>
      </w:r>
      <w:r w:rsidR="001F2348">
        <w:rPr>
          <w:b/>
          <w:caps/>
          <w:color w:val="auto"/>
          <w:sz w:val="28"/>
          <w:szCs w:val="28"/>
        </w:rPr>
        <w:t>683</w:t>
      </w:r>
    </w:p>
    <w:p w:rsidR="000B08DF" w:rsidRDefault="00DE4943" w:rsidP="000B08DF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sz w:val="28"/>
          <w:szCs w:val="28"/>
        </w:rPr>
      </w:pPr>
      <w:r w:rsidRPr="001D7E56">
        <w:rPr>
          <w:rFonts w:eastAsiaTheme="minorHAnsi"/>
          <w:b/>
          <w:sz w:val="28"/>
          <w:szCs w:val="28"/>
          <w:lang w:eastAsia="en-US"/>
        </w:rPr>
        <w:t xml:space="preserve">рассмотрения единственной заявки </w:t>
      </w:r>
      <w:r w:rsidRPr="001D7E56">
        <w:rPr>
          <w:b/>
          <w:sz w:val="28"/>
          <w:szCs w:val="28"/>
        </w:rPr>
        <w:t>на участие в аукционе в электронной форме</w:t>
      </w:r>
      <w:r w:rsidR="00D82047" w:rsidRPr="001D7E56">
        <w:rPr>
          <w:b/>
          <w:bCs/>
          <w:sz w:val="28"/>
          <w:szCs w:val="28"/>
        </w:rPr>
        <w:t xml:space="preserve"> </w:t>
      </w:r>
      <w:r w:rsidR="00AA204C" w:rsidRPr="001D7E56">
        <w:rPr>
          <w:b/>
          <w:bCs/>
          <w:sz w:val="28"/>
          <w:szCs w:val="28"/>
        </w:rPr>
        <w:t xml:space="preserve">на право заключения контракта с </w:t>
      </w:r>
      <w:r w:rsidR="00AA204C" w:rsidRPr="001D7E56">
        <w:rPr>
          <w:b/>
          <w:noProof/>
          <w:sz w:val="28"/>
          <w:szCs w:val="28"/>
        </w:rPr>
        <w:t xml:space="preserve">областным бюджетным учреждением здравоохранения "Курский онкологический научно-клинический центр имени Г. Е. Островерхова" комитета здравоохранения </w:t>
      </w:r>
      <w:r w:rsidR="00AA204C" w:rsidRPr="001D7E56">
        <w:rPr>
          <w:b/>
          <w:sz w:val="28"/>
          <w:szCs w:val="28"/>
        </w:rPr>
        <w:t>Курской области на поставку лекарственного препарата (МНН Атезолизумаб)</w:t>
      </w:r>
      <w:r w:rsidR="00AA204C" w:rsidRPr="001D7E56">
        <w:rPr>
          <w:b/>
          <w:sz w:val="28"/>
          <w:szCs w:val="28"/>
        </w:rPr>
        <w:tab/>
      </w:r>
    </w:p>
    <w:p w:rsidR="00BD12D0" w:rsidRPr="000B08DF" w:rsidRDefault="005D09B5" w:rsidP="000B08DF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  <w:sz w:val="28"/>
          <w:szCs w:val="28"/>
        </w:rPr>
      </w:pPr>
      <w:r w:rsidRPr="001D7E56">
        <w:rPr>
          <w:b/>
          <w:sz w:val="28"/>
          <w:szCs w:val="28"/>
        </w:rPr>
        <w:t xml:space="preserve"> (р</w:t>
      </w:r>
      <w:r w:rsidR="00E57F12" w:rsidRPr="001D7E56">
        <w:rPr>
          <w:b/>
          <w:sz w:val="28"/>
          <w:szCs w:val="28"/>
        </w:rPr>
        <w:t xml:space="preserve">егистрационный номер </w:t>
      </w:r>
      <w:r w:rsidR="00AA204C" w:rsidRPr="001D7E56">
        <w:rPr>
          <w:b/>
          <w:sz w:val="28"/>
          <w:szCs w:val="28"/>
        </w:rPr>
        <w:t>09-05/30106</w:t>
      </w:r>
      <w:r w:rsidR="00BD12D0" w:rsidRPr="001D7E56">
        <w:rPr>
          <w:b/>
          <w:sz w:val="28"/>
          <w:szCs w:val="28"/>
        </w:rPr>
        <w:t>)</w:t>
      </w:r>
      <w:r w:rsidR="00AA204C" w:rsidRPr="001D7E56">
        <w:rPr>
          <w:b/>
          <w:sz w:val="28"/>
          <w:szCs w:val="28"/>
        </w:rPr>
        <w:tab/>
      </w:r>
    </w:p>
    <w:p w:rsidR="00B97A75" w:rsidRPr="001D7E56" w:rsidRDefault="00B3396A" w:rsidP="005F0C32">
      <w:pPr>
        <w:pStyle w:val="parametervalue"/>
        <w:spacing w:after="0" w:afterAutospacing="0"/>
        <w:jc w:val="center"/>
        <w:rPr>
          <w:sz w:val="28"/>
          <w:szCs w:val="28"/>
        </w:rPr>
      </w:pPr>
      <w:r w:rsidRPr="001D7E56">
        <w:rPr>
          <w:b/>
          <w:sz w:val="28"/>
          <w:szCs w:val="28"/>
        </w:rPr>
        <w:t>ИКЗ:</w:t>
      </w:r>
      <w:r w:rsidR="00B77530" w:rsidRPr="001D7E56">
        <w:rPr>
          <w:sz w:val="28"/>
          <w:szCs w:val="28"/>
        </w:rPr>
        <w:t xml:space="preserve"> </w:t>
      </w:r>
      <w:r w:rsidR="00A86988" w:rsidRPr="001D7E56">
        <w:rPr>
          <w:sz w:val="28"/>
          <w:szCs w:val="28"/>
        </w:rPr>
        <w:t>212462901772946110100100570022120244</w:t>
      </w:r>
    </w:p>
    <w:p w:rsidR="00D75619" w:rsidRPr="001D7E56" w:rsidRDefault="00D75619" w:rsidP="005F0C32">
      <w:pPr>
        <w:pStyle w:val="parametervalue"/>
        <w:spacing w:before="0" w:beforeAutospacing="0" w:after="0" w:afterAutospacing="0"/>
        <w:jc w:val="center"/>
        <w:rPr>
          <w:sz w:val="28"/>
          <w:szCs w:val="28"/>
        </w:rPr>
      </w:pPr>
    </w:p>
    <w:p w:rsidR="00053E79" w:rsidRPr="001D7E56" w:rsidRDefault="001B5200" w:rsidP="00295AC9">
      <w:pPr>
        <w:pStyle w:val="Style8"/>
        <w:widowControl/>
        <w:tabs>
          <w:tab w:val="left" w:pos="6192"/>
        </w:tabs>
        <w:spacing w:line="240" w:lineRule="auto"/>
        <w:ind w:firstLine="567"/>
        <w:jc w:val="center"/>
        <w:rPr>
          <w:rStyle w:val="FontStyle13"/>
          <w:sz w:val="28"/>
          <w:szCs w:val="28"/>
        </w:rPr>
      </w:pPr>
      <w:r w:rsidRPr="001D7E56">
        <w:rPr>
          <w:rStyle w:val="FontStyle13"/>
          <w:sz w:val="28"/>
          <w:szCs w:val="28"/>
        </w:rPr>
        <w:t xml:space="preserve">г. Курск, ул. </w:t>
      </w:r>
      <w:r w:rsidR="00101670" w:rsidRPr="001D7E56">
        <w:rPr>
          <w:rStyle w:val="FontStyle13"/>
          <w:sz w:val="28"/>
          <w:szCs w:val="28"/>
        </w:rPr>
        <w:t xml:space="preserve">Марата, 9              </w:t>
      </w:r>
      <w:r w:rsidR="000B08DF">
        <w:rPr>
          <w:rStyle w:val="FontStyle13"/>
          <w:sz w:val="28"/>
          <w:szCs w:val="28"/>
        </w:rPr>
        <w:t xml:space="preserve">                          </w:t>
      </w:r>
      <w:r w:rsidR="001F2348">
        <w:rPr>
          <w:rStyle w:val="FontStyle13"/>
          <w:sz w:val="28"/>
          <w:szCs w:val="28"/>
        </w:rPr>
        <w:t xml:space="preserve">  </w:t>
      </w:r>
      <w:r w:rsidR="00B97A75" w:rsidRPr="001D7E56">
        <w:rPr>
          <w:rStyle w:val="FontStyle13"/>
          <w:sz w:val="28"/>
          <w:szCs w:val="28"/>
        </w:rPr>
        <w:t xml:space="preserve">  </w:t>
      </w:r>
      <w:r w:rsidR="00FA690C" w:rsidRPr="001D7E56">
        <w:rPr>
          <w:rStyle w:val="FontStyle13"/>
          <w:sz w:val="28"/>
          <w:szCs w:val="28"/>
        </w:rPr>
        <w:t>«</w:t>
      </w:r>
      <w:r w:rsidR="001F2348">
        <w:rPr>
          <w:rStyle w:val="FontStyle13"/>
          <w:sz w:val="28"/>
          <w:szCs w:val="28"/>
        </w:rPr>
        <w:t xml:space="preserve"> 20</w:t>
      </w:r>
      <w:r w:rsidR="00AA204C" w:rsidRPr="001D7E56">
        <w:rPr>
          <w:rStyle w:val="FontStyle13"/>
          <w:sz w:val="28"/>
          <w:szCs w:val="28"/>
        </w:rPr>
        <w:t xml:space="preserve"> </w:t>
      </w:r>
      <w:r w:rsidR="00B97A75" w:rsidRPr="001D7E56">
        <w:rPr>
          <w:rStyle w:val="FontStyle13"/>
          <w:sz w:val="28"/>
          <w:szCs w:val="28"/>
        </w:rPr>
        <w:t>»</w:t>
      </w:r>
      <w:r w:rsidR="00E16322" w:rsidRPr="001D7E56">
        <w:rPr>
          <w:rStyle w:val="FontStyle13"/>
          <w:sz w:val="28"/>
          <w:szCs w:val="28"/>
        </w:rPr>
        <w:t xml:space="preserve">  </w:t>
      </w:r>
      <w:r w:rsidR="00E958CC" w:rsidRPr="001D7E56">
        <w:rPr>
          <w:rStyle w:val="FontStyle13"/>
          <w:sz w:val="28"/>
          <w:szCs w:val="28"/>
        </w:rPr>
        <w:t xml:space="preserve">сентября </w:t>
      </w:r>
      <w:r w:rsidR="00A23115" w:rsidRPr="001D7E56">
        <w:rPr>
          <w:rStyle w:val="FontStyle13"/>
          <w:sz w:val="28"/>
          <w:szCs w:val="28"/>
        </w:rPr>
        <w:t xml:space="preserve"> </w:t>
      </w:r>
      <w:r w:rsidR="00C96343" w:rsidRPr="001D7E56">
        <w:rPr>
          <w:rStyle w:val="FontStyle13"/>
          <w:sz w:val="28"/>
          <w:szCs w:val="28"/>
        </w:rPr>
        <w:t xml:space="preserve"> </w:t>
      </w:r>
      <w:r w:rsidR="00B350E6" w:rsidRPr="001D7E56">
        <w:rPr>
          <w:rStyle w:val="FontStyle13"/>
          <w:sz w:val="28"/>
          <w:szCs w:val="28"/>
        </w:rPr>
        <w:t>20</w:t>
      </w:r>
      <w:r w:rsidR="005D09B5" w:rsidRPr="001D7E56">
        <w:rPr>
          <w:rStyle w:val="FontStyle13"/>
          <w:sz w:val="28"/>
          <w:szCs w:val="28"/>
        </w:rPr>
        <w:t>21</w:t>
      </w:r>
      <w:r w:rsidR="00530DFA" w:rsidRPr="001D7E56">
        <w:rPr>
          <w:rStyle w:val="FontStyle13"/>
          <w:sz w:val="28"/>
          <w:szCs w:val="28"/>
        </w:rPr>
        <w:t xml:space="preserve"> года</w:t>
      </w:r>
      <w:r w:rsidR="00BD12D0" w:rsidRPr="001D7E56">
        <w:rPr>
          <w:rStyle w:val="FontStyle13"/>
          <w:sz w:val="28"/>
          <w:szCs w:val="28"/>
        </w:rPr>
        <w:t xml:space="preserve"> </w:t>
      </w:r>
    </w:p>
    <w:p w:rsidR="00184557" w:rsidRPr="001D7E56" w:rsidRDefault="00184557" w:rsidP="005F0C32">
      <w:pPr>
        <w:pStyle w:val="Style6"/>
        <w:widowControl/>
        <w:ind w:firstLine="567"/>
        <w:jc w:val="center"/>
        <w:rPr>
          <w:rStyle w:val="FontStyle13"/>
          <w:sz w:val="28"/>
          <w:szCs w:val="28"/>
        </w:rPr>
      </w:pPr>
    </w:p>
    <w:p w:rsidR="00D75619" w:rsidRPr="001D7E56" w:rsidRDefault="00D82047" w:rsidP="005F0C32">
      <w:pPr>
        <w:pStyle w:val="Style6"/>
        <w:widowControl/>
        <w:ind w:firstLine="567"/>
        <w:jc w:val="center"/>
        <w:rPr>
          <w:rStyle w:val="FontStyle13"/>
          <w:sz w:val="28"/>
          <w:szCs w:val="28"/>
        </w:rPr>
      </w:pPr>
      <w:r w:rsidRPr="001D7E56">
        <w:rPr>
          <w:rStyle w:val="FontStyle13"/>
          <w:sz w:val="28"/>
          <w:szCs w:val="28"/>
        </w:rPr>
        <w:t>На заседании аукционной комиссии присутствовали:</w:t>
      </w:r>
    </w:p>
    <w:p w:rsidR="004E54DC" w:rsidRPr="001D7E56" w:rsidRDefault="004E54DC" w:rsidP="005F0C32">
      <w:pPr>
        <w:pStyle w:val="Style6"/>
        <w:widowControl/>
        <w:ind w:firstLine="567"/>
        <w:jc w:val="center"/>
        <w:rPr>
          <w:rStyle w:val="FontStyle13"/>
          <w:sz w:val="28"/>
          <w:szCs w:val="28"/>
        </w:rPr>
      </w:pPr>
    </w:p>
    <w:tbl>
      <w:tblPr>
        <w:tblW w:w="9498" w:type="dxa"/>
        <w:tblInd w:w="108" w:type="dxa"/>
        <w:tblLook w:val="01E0"/>
      </w:tblPr>
      <w:tblGrid>
        <w:gridCol w:w="3261"/>
        <w:gridCol w:w="6237"/>
      </w:tblGrid>
      <w:tr w:rsidR="005D09B5" w:rsidRPr="001D7E56" w:rsidTr="00FA26DF">
        <w:trPr>
          <w:trHeight w:val="20"/>
        </w:trPr>
        <w:tc>
          <w:tcPr>
            <w:tcW w:w="3261" w:type="dxa"/>
            <w:hideMark/>
          </w:tcPr>
          <w:p w:rsidR="005D09B5" w:rsidRPr="001D7E56" w:rsidRDefault="005D09B5" w:rsidP="00D0101D">
            <w:pPr>
              <w:rPr>
                <w:sz w:val="28"/>
                <w:szCs w:val="28"/>
              </w:rPr>
            </w:pP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Муравьев Дмитрий Анатольевич </w:t>
            </w: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:rsidR="005D09B5" w:rsidRPr="001D7E56" w:rsidRDefault="005D09B5" w:rsidP="00D0101D">
            <w:pPr>
              <w:jc w:val="both"/>
              <w:rPr>
                <w:sz w:val="28"/>
                <w:szCs w:val="28"/>
              </w:rPr>
            </w:pPr>
          </w:p>
          <w:p w:rsidR="005D09B5" w:rsidRPr="001D7E56" w:rsidRDefault="005D09B5" w:rsidP="00D0101D">
            <w:pPr>
              <w:jc w:val="both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D09B5" w:rsidRPr="001D7E56" w:rsidRDefault="005D09B5" w:rsidP="00D0101D">
            <w:pPr>
              <w:jc w:val="both"/>
              <w:rPr>
                <w:sz w:val="28"/>
                <w:szCs w:val="28"/>
              </w:rPr>
            </w:pPr>
          </w:p>
        </w:tc>
      </w:tr>
      <w:tr w:rsidR="005D09B5" w:rsidRPr="001D7E56" w:rsidTr="00FA26DF">
        <w:trPr>
          <w:trHeight w:val="20"/>
        </w:trPr>
        <w:tc>
          <w:tcPr>
            <w:tcW w:w="3261" w:type="dxa"/>
            <w:hideMark/>
          </w:tcPr>
          <w:p w:rsidR="005D09B5" w:rsidRPr="001D7E56" w:rsidRDefault="005D09B5" w:rsidP="00D0101D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Ворушилина </w:t>
            </w: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Татьяна Алексеевна</w:t>
            </w: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</w:p>
          <w:p w:rsidR="005D09B5" w:rsidRPr="001D7E56" w:rsidRDefault="005D09B5" w:rsidP="00D0101D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Волобуева </w:t>
            </w:r>
          </w:p>
          <w:p w:rsidR="00053E79" w:rsidRPr="001D7E56" w:rsidRDefault="005D09B5" w:rsidP="00D0101D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Елена Николаевна</w:t>
            </w:r>
          </w:p>
          <w:p w:rsidR="00053E79" w:rsidRPr="001D7E56" w:rsidRDefault="00053E79" w:rsidP="00D0101D">
            <w:pPr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:rsidR="005D09B5" w:rsidRPr="001D7E56" w:rsidRDefault="005D09B5" w:rsidP="00D0101D">
            <w:pPr>
              <w:jc w:val="both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  <w:p w:rsidR="005D09B5" w:rsidRPr="001D7E56" w:rsidRDefault="005D09B5" w:rsidP="00D0101D">
            <w:pPr>
              <w:jc w:val="both"/>
              <w:rPr>
                <w:sz w:val="28"/>
                <w:szCs w:val="28"/>
              </w:rPr>
            </w:pPr>
          </w:p>
          <w:p w:rsidR="00053E79" w:rsidRPr="001D7E56" w:rsidRDefault="005D09B5" w:rsidP="00D0101D">
            <w:pPr>
              <w:jc w:val="both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053E79" w:rsidRPr="001D7E56" w:rsidRDefault="00053E79" w:rsidP="00D0101D">
            <w:pPr>
              <w:jc w:val="both"/>
              <w:rPr>
                <w:sz w:val="28"/>
                <w:szCs w:val="28"/>
              </w:rPr>
            </w:pPr>
          </w:p>
        </w:tc>
      </w:tr>
      <w:tr w:rsidR="00AA204C" w:rsidRPr="001D7E56" w:rsidTr="00FA26DF">
        <w:trPr>
          <w:trHeight w:val="20"/>
        </w:trPr>
        <w:tc>
          <w:tcPr>
            <w:tcW w:w="3261" w:type="dxa"/>
            <w:hideMark/>
          </w:tcPr>
          <w:p w:rsidR="00AA204C" w:rsidRPr="001D7E56" w:rsidRDefault="00AA204C" w:rsidP="001048C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8"/>
                <w:szCs w:val="28"/>
              </w:rPr>
            </w:pPr>
            <w:r w:rsidRPr="001D7E56">
              <w:rPr>
                <w:noProof/>
                <w:sz w:val="28"/>
                <w:szCs w:val="28"/>
              </w:rPr>
              <w:t>Станоевич Углеша</w:t>
            </w:r>
          </w:p>
        </w:tc>
        <w:tc>
          <w:tcPr>
            <w:tcW w:w="6237" w:type="dxa"/>
          </w:tcPr>
          <w:p w:rsidR="00AA204C" w:rsidRPr="001D7E56" w:rsidRDefault="00AA204C" w:rsidP="001048CB">
            <w:pPr>
              <w:jc w:val="both"/>
              <w:rPr>
                <w:sz w:val="28"/>
                <w:szCs w:val="28"/>
              </w:rPr>
            </w:pPr>
            <w:r w:rsidRPr="001D7E56">
              <w:rPr>
                <w:noProof/>
                <w:sz w:val="28"/>
                <w:szCs w:val="28"/>
              </w:rPr>
              <w:t>главный врач</w:t>
            </w:r>
            <w:r w:rsidRPr="001D7E56">
              <w:rPr>
                <w:bCs/>
                <w:color w:val="000000"/>
                <w:sz w:val="28"/>
                <w:szCs w:val="28"/>
              </w:rPr>
              <w:t xml:space="preserve"> ОБУЗ </w:t>
            </w:r>
            <w:r w:rsidRPr="001D7E56">
              <w:rPr>
                <w:noProof/>
                <w:sz w:val="28"/>
                <w:szCs w:val="28"/>
              </w:rPr>
              <w:t>«</w:t>
            </w:r>
            <w:r w:rsidRPr="001D7E56">
              <w:rPr>
                <w:bCs/>
                <w:color w:val="000000"/>
                <w:sz w:val="28"/>
                <w:szCs w:val="28"/>
              </w:rPr>
              <w:t>КО НКЦ ИМЕНИ Г.Е. ОСТРОВЕРХОВА</w:t>
            </w:r>
            <w:r w:rsidRPr="001D7E56">
              <w:rPr>
                <w:sz w:val="28"/>
                <w:szCs w:val="28"/>
              </w:rPr>
              <w:t>», член комиссии</w:t>
            </w:r>
          </w:p>
        </w:tc>
      </w:tr>
      <w:tr w:rsidR="00AA204C" w:rsidRPr="001D7E56" w:rsidTr="00FA26DF">
        <w:trPr>
          <w:trHeight w:val="20"/>
        </w:trPr>
        <w:tc>
          <w:tcPr>
            <w:tcW w:w="3261" w:type="dxa"/>
            <w:hideMark/>
          </w:tcPr>
          <w:p w:rsidR="00AA204C" w:rsidRPr="001D7E56" w:rsidRDefault="00AA204C" w:rsidP="001048C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8"/>
                <w:szCs w:val="28"/>
              </w:rPr>
            </w:pPr>
            <w:r w:rsidRPr="001D7E56">
              <w:rPr>
                <w:noProof/>
                <w:sz w:val="28"/>
                <w:szCs w:val="28"/>
              </w:rPr>
              <w:t>Бессмертнова Ирина Сергеевна</w:t>
            </w:r>
          </w:p>
        </w:tc>
        <w:tc>
          <w:tcPr>
            <w:tcW w:w="6237" w:type="dxa"/>
          </w:tcPr>
          <w:p w:rsidR="00AA204C" w:rsidRPr="001D7E56" w:rsidRDefault="00AA204C" w:rsidP="001048CB">
            <w:pPr>
              <w:jc w:val="both"/>
              <w:rPr>
                <w:sz w:val="28"/>
                <w:szCs w:val="28"/>
              </w:rPr>
            </w:pPr>
            <w:r w:rsidRPr="001D7E56">
              <w:rPr>
                <w:noProof/>
                <w:sz w:val="28"/>
                <w:szCs w:val="28"/>
              </w:rPr>
              <w:t xml:space="preserve">заместитель главного врача по экономическим вопросам </w:t>
            </w:r>
            <w:r w:rsidRPr="001D7E56">
              <w:rPr>
                <w:bCs/>
                <w:color w:val="000000"/>
                <w:sz w:val="28"/>
                <w:szCs w:val="28"/>
              </w:rPr>
              <w:t xml:space="preserve">ОБУЗ </w:t>
            </w:r>
            <w:r w:rsidRPr="001D7E56">
              <w:rPr>
                <w:noProof/>
                <w:sz w:val="28"/>
                <w:szCs w:val="28"/>
              </w:rPr>
              <w:t>«</w:t>
            </w:r>
            <w:r w:rsidRPr="001D7E56">
              <w:rPr>
                <w:bCs/>
                <w:color w:val="000000"/>
                <w:sz w:val="28"/>
                <w:szCs w:val="28"/>
              </w:rPr>
              <w:t>КО НКЦ ИМЕНИ Г.Е. ОСТРОВЕРХОВА</w:t>
            </w:r>
            <w:r w:rsidRPr="001D7E56">
              <w:rPr>
                <w:sz w:val="28"/>
                <w:szCs w:val="28"/>
              </w:rPr>
              <w:t>», член комиссии</w:t>
            </w:r>
          </w:p>
          <w:p w:rsidR="00AA204C" w:rsidRPr="001D7E56" w:rsidRDefault="00AA204C" w:rsidP="001048CB">
            <w:pPr>
              <w:jc w:val="both"/>
              <w:rPr>
                <w:sz w:val="28"/>
                <w:szCs w:val="28"/>
              </w:rPr>
            </w:pPr>
          </w:p>
        </w:tc>
      </w:tr>
      <w:tr w:rsidR="00AA204C" w:rsidRPr="001D7E56" w:rsidTr="00FA26DF">
        <w:trPr>
          <w:trHeight w:val="20"/>
        </w:trPr>
        <w:tc>
          <w:tcPr>
            <w:tcW w:w="3261" w:type="dxa"/>
          </w:tcPr>
          <w:p w:rsidR="00AA204C" w:rsidRPr="001D7E56" w:rsidRDefault="00AA204C" w:rsidP="001048CB">
            <w:pPr>
              <w:rPr>
                <w:noProof/>
                <w:sz w:val="28"/>
                <w:szCs w:val="28"/>
              </w:rPr>
            </w:pPr>
            <w:r w:rsidRPr="001D7E56">
              <w:rPr>
                <w:noProof/>
                <w:sz w:val="28"/>
                <w:szCs w:val="28"/>
              </w:rPr>
              <w:t>Федоркова Екатерина Сергеевна</w:t>
            </w:r>
          </w:p>
          <w:p w:rsidR="00AA204C" w:rsidRPr="001D7E56" w:rsidRDefault="00AA204C" w:rsidP="001048C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8"/>
                <w:szCs w:val="28"/>
              </w:rPr>
            </w:pPr>
          </w:p>
        </w:tc>
        <w:tc>
          <w:tcPr>
            <w:tcW w:w="6237" w:type="dxa"/>
          </w:tcPr>
          <w:p w:rsidR="00AA204C" w:rsidRPr="001D7E56" w:rsidRDefault="00AA204C" w:rsidP="001048CB">
            <w:pPr>
              <w:jc w:val="both"/>
              <w:rPr>
                <w:sz w:val="28"/>
                <w:szCs w:val="28"/>
              </w:rPr>
            </w:pPr>
            <w:r w:rsidRPr="001D7E56">
              <w:rPr>
                <w:noProof/>
                <w:sz w:val="28"/>
                <w:szCs w:val="28"/>
              </w:rPr>
              <w:t xml:space="preserve">начальник отдела закупок и развития медицинских технологий </w:t>
            </w:r>
            <w:r w:rsidRPr="001D7E56">
              <w:rPr>
                <w:bCs/>
                <w:color w:val="000000"/>
                <w:sz w:val="28"/>
                <w:szCs w:val="28"/>
              </w:rPr>
              <w:t xml:space="preserve">ОБУЗ </w:t>
            </w:r>
            <w:r w:rsidRPr="001D7E56">
              <w:rPr>
                <w:noProof/>
                <w:sz w:val="28"/>
                <w:szCs w:val="28"/>
              </w:rPr>
              <w:t>«</w:t>
            </w:r>
            <w:r w:rsidRPr="001D7E56">
              <w:rPr>
                <w:bCs/>
                <w:color w:val="000000"/>
                <w:sz w:val="28"/>
                <w:szCs w:val="28"/>
              </w:rPr>
              <w:t>КО НКЦ ИМЕНИ Г.Е. ОСТРОВЕРХОВА</w:t>
            </w:r>
            <w:r w:rsidRPr="001D7E56">
              <w:rPr>
                <w:sz w:val="28"/>
                <w:szCs w:val="28"/>
              </w:rPr>
              <w:t>», член комиссии</w:t>
            </w:r>
          </w:p>
          <w:p w:rsidR="00AA204C" w:rsidRPr="001D7E56" w:rsidRDefault="00AA204C" w:rsidP="001048CB">
            <w:pPr>
              <w:jc w:val="both"/>
              <w:rPr>
                <w:noProof/>
                <w:sz w:val="28"/>
                <w:szCs w:val="28"/>
              </w:rPr>
            </w:pPr>
          </w:p>
        </w:tc>
      </w:tr>
      <w:tr w:rsidR="00AA204C" w:rsidRPr="001D7E56" w:rsidTr="00904E10">
        <w:trPr>
          <w:trHeight w:val="20"/>
        </w:trPr>
        <w:tc>
          <w:tcPr>
            <w:tcW w:w="3261" w:type="dxa"/>
            <w:shd w:val="clear" w:color="auto" w:fill="FFFFFF" w:themeFill="background1"/>
          </w:tcPr>
          <w:p w:rsidR="00AA204C" w:rsidRPr="001D7E56" w:rsidRDefault="00904E10" w:rsidP="001048CB">
            <w:pPr>
              <w:rPr>
                <w:noProof/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Палий Ольга Владимировна</w:t>
            </w:r>
          </w:p>
        </w:tc>
        <w:tc>
          <w:tcPr>
            <w:tcW w:w="6237" w:type="dxa"/>
          </w:tcPr>
          <w:p w:rsidR="00AA204C" w:rsidRPr="001D7E56" w:rsidRDefault="00AA204C" w:rsidP="001048CB">
            <w:pPr>
              <w:jc w:val="both"/>
              <w:rPr>
                <w:noProof/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ведущий специалист по закупкам отдела закупок и развития медицинских технологий </w:t>
            </w:r>
            <w:r w:rsidRPr="001D7E56">
              <w:rPr>
                <w:bCs/>
                <w:color w:val="000000"/>
                <w:sz w:val="28"/>
                <w:szCs w:val="28"/>
              </w:rPr>
              <w:t xml:space="preserve">ОБУЗ </w:t>
            </w:r>
            <w:r w:rsidRPr="001D7E56">
              <w:rPr>
                <w:noProof/>
                <w:sz w:val="28"/>
                <w:szCs w:val="28"/>
              </w:rPr>
              <w:t>«</w:t>
            </w:r>
            <w:r w:rsidRPr="001D7E56">
              <w:rPr>
                <w:bCs/>
                <w:color w:val="000000"/>
                <w:sz w:val="28"/>
                <w:szCs w:val="28"/>
              </w:rPr>
              <w:t>КО НКЦ ИМЕНИ Г.Е. ОСТРОВЕРХОВА</w:t>
            </w:r>
            <w:r w:rsidRPr="001D7E56">
              <w:rPr>
                <w:sz w:val="28"/>
                <w:szCs w:val="28"/>
              </w:rPr>
              <w:t>», член комиссии</w:t>
            </w:r>
          </w:p>
        </w:tc>
      </w:tr>
    </w:tbl>
    <w:p w:rsidR="002C0C27" w:rsidRPr="001D7E56" w:rsidRDefault="002C0C27" w:rsidP="00123DF7">
      <w:pPr>
        <w:pStyle w:val="Style6"/>
        <w:widowControl/>
        <w:ind w:firstLine="567"/>
        <w:jc w:val="center"/>
        <w:rPr>
          <w:rStyle w:val="FontStyle13"/>
          <w:sz w:val="28"/>
          <w:szCs w:val="28"/>
        </w:rPr>
      </w:pPr>
    </w:p>
    <w:p w:rsidR="005E5EDC" w:rsidRPr="001D7E56" w:rsidRDefault="00976B07" w:rsidP="00123DF7">
      <w:pPr>
        <w:tabs>
          <w:tab w:val="left" w:pos="3559"/>
        </w:tabs>
        <w:ind w:firstLine="567"/>
        <w:jc w:val="both"/>
        <w:rPr>
          <w:rStyle w:val="FontStyle13"/>
          <w:sz w:val="28"/>
          <w:szCs w:val="28"/>
        </w:rPr>
      </w:pPr>
      <w:r w:rsidRPr="001D7E56">
        <w:rPr>
          <w:rStyle w:val="FontStyle13"/>
          <w:sz w:val="28"/>
          <w:szCs w:val="28"/>
        </w:rPr>
        <w:t xml:space="preserve">На </w:t>
      </w:r>
      <w:r w:rsidR="00C96343" w:rsidRPr="001D7E56">
        <w:rPr>
          <w:rStyle w:val="FontStyle13"/>
          <w:sz w:val="28"/>
          <w:szCs w:val="28"/>
        </w:rPr>
        <w:t>з</w:t>
      </w:r>
      <w:r w:rsidR="006C59D5" w:rsidRPr="001D7E56">
        <w:rPr>
          <w:rStyle w:val="FontStyle13"/>
          <w:sz w:val="28"/>
          <w:szCs w:val="28"/>
        </w:rPr>
        <w:t>а</w:t>
      </w:r>
      <w:r w:rsidR="005E5EDC" w:rsidRPr="001D7E56">
        <w:rPr>
          <w:rStyle w:val="FontStyle13"/>
          <w:sz w:val="28"/>
          <w:szCs w:val="28"/>
        </w:rPr>
        <w:t>седании аукц</w:t>
      </w:r>
      <w:r w:rsidR="0071448B" w:rsidRPr="001D7E56">
        <w:rPr>
          <w:rStyle w:val="FontStyle13"/>
          <w:sz w:val="28"/>
          <w:szCs w:val="28"/>
        </w:rPr>
        <w:t>ионной комиссии присутствовали</w:t>
      </w:r>
      <w:r w:rsidR="00D82047" w:rsidRPr="001D7E56">
        <w:rPr>
          <w:rStyle w:val="FontStyle13"/>
          <w:sz w:val="28"/>
          <w:szCs w:val="28"/>
        </w:rPr>
        <w:t xml:space="preserve"> </w:t>
      </w:r>
      <w:r w:rsidR="00AA204C" w:rsidRPr="001D7E56">
        <w:rPr>
          <w:rStyle w:val="FontStyle13"/>
          <w:sz w:val="28"/>
          <w:szCs w:val="28"/>
          <w:shd w:val="clear" w:color="auto" w:fill="FFFFFF" w:themeFill="background1"/>
        </w:rPr>
        <w:t>7</w:t>
      </w:r>
      <w:r w:rsidR="00887158" w:rsidRPr="001D7E56">
        <w:rPr>
          <w:rStyle w:val="FontStyle13"/>
          <w:sz w:val="28"/>
          <w:szCs w:val="28"/>
          <w:shd w:val="clear" w:color="auto" w:fill="FFFFFF" w:themeFill="background1"/>
        </w:rPr>
        <w:t xml:space="preserve"> </w:t>
      </w:r>
      <w:r w:rsidR="00C96343" w:rsidRPr="001D7E56">
        <w:rPr>
          <w:rStyle w:val="FontStyle13"/>
          <w:sz w:val="28"/>
          <w:szCs w:val="28"/>
        </w:rPr>
        <w:t>член</w:t>
      </w:r>
      <w:r w:rsidR="00F43C6E" w:rsidRPr="001D7E56">
        <w:rPr>
          <w:rStyle w:val="FontStyle13"/>
          <w:sz w:val="28"/>
          <w:szCs w:val="28"/>
        </w:rPr>
        <w:t>ов</w:t>
      </w:r>
      <w:r w:rsidR="00A53222" w:rsidRPr="001D7E56">
        <w:rPr>
          <w:rStyle w:val="FontStyle13"/>
          <w:sz w:val="28"/>
          <w:szCs w:val="28"/>
        </w:rPr>
        <w:t xml:space="preserve"> </w:t>
      </w:r>
      <w:r w:rsidR="005E5EDC" w:rsidRPr="001D7E56">
        <w:rPr>
          <w:rStyle w:val="FontStyle13"/>
          <w:sz w:val="28"/>
          <w:szCs w:val="28"/>
        </w:rPr>
        <w:t>комиссии. Комиссия правомочна принимать решения.</w:t>
      </w:r>
    </w:p>
    <w:p w:rsidR="005F0C32" w:rsidRPr="001D7E56" w:rsidRDefault="005F0C32" w:rsidP="00123DF7">
      <w:pPr>
        <w:tabs>
          <w:tab w:val="left" w:pos="3559"/>
        </w:tabs>
        <w:ind w:firstLine="567"/>
        <w:jc w:val="both"/>
        <w:rPr>
          <w:rStyle w:val="FontStyle13"/>
          <w:sz w:val="28"/>
          <w:szCs w:val="28"/>
        </w:rPr>
      </w:pPr>
    </w:p>
    <w:p w:rsidR="00AA204C" w:rsidRPr="001D7E56" w:rsidRDefault="005E5EDC" w:rsidP="00AA204C">
      <w:pPr>
        <w:keepNext/>
        <w:keepLines/>
        <w:widowControl w:val="0"/>
        <w:suppressLineNumbers/>
        <w:suppressAutoHyphens/>
        <w:ind w:firstLine="567"/>
        <w:jc w:val="both"/>
        <w:rPr>
          <w:color w:val="000000"/>
          <w:sz w:val="28"/>
          <w:szCs w:val="28"/>
        </w:rPr>
      </w:pPr>
      <w:r w:rsidRPr="001D7E56">
        <w:rPr>
          <w:b/>
          <w:bCs/>
          <w:color w:val="000000"/>
          <w:sz w:val="28"/>
          <w:szCs w:val="28"/>
        </w:rPr>
        <w:t>Наименование объекта закупки</w:t>
      </w:r>
      <w:r w:rsidRPr="001D7E56">
        <w:rPr>
          <w:bCs/>
          <w:color w:val="000000"/>
          <w:sz w:val="28"/>
          <w:szCs w:val="28"/>
        </w:rPr>
        <w:t>:</w:t>
      </w:r>
      <w:r w:rsidR="00A4550E" w:rsidRPr="001D7E56">
        <w:rPr>
          <w:bCs/>
          <w:color w:val="000000"/>
          <w:sz w:val="28"/>
          <w:szCs w:val="28"/>
        </w:rPr>
        <w:t xml:space="preserve"> </w:t>
      </w:r>
      <w:r w:rsidR="00DE6E28" w:rsidRPr="001D7E56">
        <w:rPr>
          <w:bCs/>
          <w:sz w:val="28"/>
          <w:szCs w:val="28"/>
        </w:rPr>
        <w:t xml:space="preserve">Поставка </w:t>
      </w:r>
      <w:r w:rsidR="00AA204C" w:rsidRPr="001D7E56">
        <w:rPr>
          <w:sz w:val="28"/>
          <w:szCs w:val="28"/>
        </w:rPr>
        <w:t>лекарственного препарата (МНН Атезолизумаб</w:t>
      </w:r>
      <w:r w:rsidR="00AA204C" w:rsidRPr="001D7E56">
        <w:rPr>
          <w:color w:val="000000"/>
          <w:sz w:val="28"/>
          <w:szCs w:val="28"/>
        </w:rPr>
        <w:t>)</w:t>
      </w:r>
    </w:p>
    <w:p w:rsidR="00053E79" w:rsidRPr="001D7E56" w:rsidRDefault="005E5EDC" w:rsidP="00AA204C">
      <w:pPr>
        <w:keepNext/>
        <w:keepLines/>
        <w:widowControl w:val="0"/>
        <w:suppressLineNumbers/>
        <w:suppressAutoHyphens/>
        <w:ind w:firstLine="567"/>
        <w:jc w:val="both"/>
        <w:rPr>
          <w:bCs/>
          <w:color w:val="000000"/>
          <w:sz w:val="28"/>
          <w:szCs w:val="28"/>
        </w:rPr>
      </w:pPr>
      <w:r w:rsidRPr="001D7E56">
        <w:rPr>
          <w:b/>
          <w:color w:val="000000"/>
          <w:sz w:val="28"/>
          <w:szCs w:val="28"/>
        </w:rPr>
        <w:t>Начальная (максимальная) цена контракта:</w:t>
      </w:r>
      <w:r w:rsidR="00FA566F" w:rsidRPr="001D7E56">
        <w:rPr>
          <w:color w:val="000000"/>
          <w:sz w:val="28"/>
          <w:szCs w:val="28"/>
        </w:rPr>
        <w:t xml:space="preserve"> </w:t>
      </w:r>
      <w:r w:rsidRPr="001D7E56">
        <w:rPr>
          <w:color w:val="000000"/>
          <w:sz w:val="28"/>
          <w:szCs w:val="28"/>
        </w:rPr>
        <w:t xml:space="preserve"> </w:t>
      </w:r>
      <w:r w:rsidR="00AA204C" w:rsidRPr="001D7E56">
        <w:rPr>
          <w:sz w:val="28"/>
          <w:szCs w:val="28"/>
        </w:rPr>
        <w:t>12</w:t>
      </w:r>
      <w:r w:rsidR="00DE6E28" w:rsidRPr="001D7E56">
        <w:rPr>
          <w:sz w:val="28"/>
          <w:szCs w:val="28"/>
        </w:rPr>
        <w:t xml:space="preserve"> </w:t>
      </w:r>
      <w:r w:rsidR="00AA204C" w:rsidRPr="001D7E56">
        <w:rPr>
          <w:sz w:val="28"/>
          <w:szCs w:val="28"/>
        </w:rPr>
        <w:t>826</w:t>
      </w:r>
      <w:r w:rsidR="00DE6E28" w:rsidRPr="001D7E56">
        <w:rPr>
          <w:sz w:val="28"/>
          <w:szCs w:val="28"/>
        </w:rPr>
        <w:t xml:space="preserve"> </w:t>
      </w:r>
      <w:r w:rsidR="00AA204C" w:rsidRPr="001D7E56">
        <w:rPr>
          <w:sz w:val="28"/>
          <w:szCs w:val="28"/>
        </w:rPr>
        <w:t>240</w:t>
      </w:r>
      <w:r w:rsidR="00DE6E28" w:rsidRPr="001D7E56">
        <w:rPr>
          <w:sz w:val="28"/>
          <w:szCs w:val="28"/>
        </w:rPr>
        <w:t xml:space="preserve"> </w:t>
      </w:r>
      <w:r w:rsidR="00E57F12" w:rsidRPr="001D7E56">
        <w:rPr>
          <w:noProof/>
          <w:sz w:val="28"/>
          <w:szCs w:val="28"/>
        </w:rPr>
        <w:t xml:space="preserve">рублей </w:t>
      </w:r>
      <w:r w:rsidR="00AA204C" w:rsidRPr="001D7E56">
        <w:rPr>
          <w:noProof/>
          <w:sz w:val="28"/>
          <w:szCs w:val="28"/>
        </w:rPr>
        <w:t>00</w:t>
      </w:r>
      <w:r w:rsidR="00E57F12" w:rsidRPr="001D7E56">
        <w:rPr>
          <w:noProof/>
          <w:sz w:val="28"/>
          <w:szCs w:val="28"/>
        </w:rPr>
        <w:t xml:space="preserve"> копеек</w:t>
      </w:r>
    </w:p>
    <w:p w:rsidR="00A14CC8" w:rsidRPr="001D7E56" w:rsidRDefault="00A14CC8" w:rsidP="00123DF7">
      <w:pPr>
        <w:pStyle w:val="Style6"/>
        <w:widowControl/>
        <w:tabs>
          <w:tab w:val="left" w:pos="284"/>
        </w:tabs>
        <w:ind w:firstLine="567"/>
        <w:jc w:val="both"/>
        <w:rPr>
          <w:b/>
          <w:sz w:val="28"/>
          <w:szCs w:val="28"/>
        </w:rPr>
      </w:pPr>
    </w:p>
    <w:p w:rsidR="00DE6E28" w:rsidRPr="001D7E56" w:rsidRDefault="005E5EDC" w:rsidP="00DE6E28">
      <w:pPr>
        <w:rPr>
          <w:sz w:val="28"/>
          <w:szCs w:val="28"/>
        </w:rPr>
      </w:pPr>
      <w:r w:rsidRPr="001D7E56">
        <w:rPr>
          <w:rStyle w:val="FontStyle13"/>
          <w:sz w:val="28"/>
          <w:szCs w:val="28"/>
        </w:rPr>
        <w:t>На участие в аукционе в электронной форме оператором электронной площадки была представлена единственная заяв</w:t>
      </w:r>
      <w:r w:rsidR="00B350E6" w:rsidRPr="001D7E56">
        <w:rPr>
          <w:rStyle w:val="FontStyle13"/>
          <w:sz w:val="28"/>
          <w:szCs w:val="28"/>
        </w:rPr>
        <w:t xml:space="preserve">ка, имеющая </w:t>
      </w:r>
      <w:r w:rsidR="00071A6A" w:rsidRPr="001D7E56">
        <w:rPr>
          <w:rStyle w:val="FontStyle13"/>
          <w:sz w:val="28"/>
          <w:szCs w:val="28"/>
        </w:rPr>
        <w:t>идентификационный</w:t>
      </w:r>
      <w:r w:rsidR="00B350E6" w:rsidRPr="001D7E56">
        <w:rPr>
          <w:rStyle w:val="FontStyle13"/>
          <w:sz w:val="28"/>
          <w:szCs w:val="28"/>
        </w:rPr>
        <w:t xml:space="preserve"> номер </w:t>
      </w:r>
      <w:r w:rsidR="00BD12D0" w:rsidRPr="001D7E56">
        <w:rPr>
          <w:rStyle w:val="FontStyle13"/>
          <w:sz w:val="28"/>
          <w:szCs w:val="28"/>
        </w:rPr>
        <w:t>–</w:t>
      </w:r>
      <w:r w:rsidR="00B350E6" w:rsidRPr="001D7E56">
        <w:rPr>
          <w:rStyle w:val="FontStyle13"/>
          <w:sz w:val="28"/>
          <w:szCs w:val="28"/>
        </w:rPr>
        <w:t xml:space="preserve"> </w:t>
      </w:r>
      <w:r w:rsidR="00DE6E28" w:rsidRPr="001D7E56">
        <w:rPr>
          <w:sz w:val="28"/>
          <w:szCs w:val="28"/>
          <w:lang w:val="en-US"/>
        </w:rPr>
        <w:t>EA</w:t>
      </w:r>
      <w:r w:rsidR="00AA204C" w:rsidRPr="001D7E56">
        <w:rPr>
          <w:sz w:val="28"/>
          <w:szCs w:val="28"/>
        </w:rPr>
        <w:t>-115363</w:t>
      </w:r>
    </w:p>
    <w:p w:rsidR="00A14CC8" w:rsidRPr="001D7E56" w:rsidRDefault="00B77530" w:rsidP="00123DF7">
      <w:pPr>
        <w:tabs>
          <w:tab w:val="left" w:pos="-1276"/>
        </w:tabs>
        <w:ind w:firstLine="567"/>
        <w:jc w:val="both"/>
        <w:rPr>
          <w:sz w:val="28"/>
          <w:szCs w:val="28"/>
        </w:rPr>
      </w:pPr>
      <w:r w:rsidRPr="001D7E56">
        <w:rPr>
          <w:sz w:val="28"/>
          <w:szCs w:val="28"/>
        </w:rPr>
        <w:t>.</w:t>
      </w:r>
    </w:p>
    <w:p w:rsidR="00A14CC8" w:rsidRPr="001D7E56" w:rsidRDefault="005E5EDC" w:rsidP="001D7E56">
      <w:pPr>
        <w:overflowPunct/>
        <w:ind w:firstLine="567"/>
        <w:jc w:val="both"/>
        <w:rPr>
          <w:sz w:val="28"/>
          <w:szCs w:val="28"/>
        </w:rPr>
      </w:pPr>
      <w:r w:rsidRPr="001D7E56">
        <w:rPr>
          <w:sz w:val="28"/>
          <w:szCs w:val="28"/>
        </w:rPr>
        <w:t>Аукционная комиссия рассмотрела единственную заявку участника закупки</w:t>
      </w:r>
      <w:r w:rsidR="00C11329" w:rsidRPr="001D7E56">
        <w:rPr>
          <w:sz w:val="28"/>
          <w:szCs w:val="28"/>
        </w:rPr>
        <w:t xml:space="preserve"> </w:t>
      </w:r>
      <w:r w:rsidR="00A86988" w:rsidRPr="001D7E56">
        <w:rPr>
          <w:sz w:val="28"/>
          <w:szCs w:val="28"/>
        </w:rPr>
        <w:t>ОБЩЕСТВО С ОГРАНИЧЕННОЙ ОТВЕТСТВЕННОСТЬЮ "МЕДИЦИНСКИЕ ИННОВАЦИИ И ТЕХНОЛОГИИ".</w:t>
      </w:r>
      <w:r w:rsidR="00DE6E28" w:rsidRPr="001D7E56">
        <w:rPr>
          <w:sz w:val="28"/>
          <w:szCs w:val="28"/>
        </w:rPr>
        <w:t xml:space="preserve"> </w:t>
      </w:r>
      <w:r w:rsidRPr="001D7E56">
        <w:rPr>
          <w:sz w:val="28"/>
          <w:szCs w:val="28"/>
        </w:rPr>
        <w:t>и документы этой заявки на предмет соответствия треб</w:t>
      </w:r>
      <w:r w:rsidR="00B350E6" w:rsidRPr="001D7E56">
        <w:rPr>
          <w:sz w:val="28"/>
          <w:szCs w:val="28"/>
        </w:rPr>
        <w:t>ованиям Федерального закона от 5 апреля 2013г.  №</w:t>
      </w:r>
      <w:r w:rsidRPr="001D7E56">
        <w:rPr>
          <w:sz w:val="28"/>
          <w:szCs w:val="28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1C61AE" w:rsidRPr="001D7E56" w:rsidRDefault="00EF07A7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  <w:sz w:val="28"/>
          <w:szCs w:val="28"/>
        </w:rPr>
      </w:pPr>
      <w:r w:rsidRPr="001D7E56">
        <w:rPr>
          <w:color w:val="auto"/>
          <w:sz w:val="28"/>
          <w:szCs w:val="28"/>
        </w:rPr>
        <w:t>Членами аукционной комиссии единогласно принято решение:</w:t>
      </w:r>
    </w:p>
    <w:p w:rsidR="00A65E2C" w:rsidRPr="001D7E56" w:rsidRDefault="00A65E2C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  <w:sz w:val="28"/>
          <w:szCs w:val="28"/>
        </w:rPr>
      </w:pPr>
    </w:p>
    <w:tbl>
      <w:tblPr>
        <w:tblStyle w:val="ae"/>
        <w:tblW w:w="9727" w:type="dxa"/>
        <w:tblLook w:val="04A0"/>
      </w:tblPr>
      <w:tblGrid>
        <w:gridCol w:w="2406"/>
        <w:gridCol w:w="7321"/>
      </w:tblGrid>
      <w:tr w:rsidR="00A65E2C" w:rsidRPr="001D7E56" w:rsidTr="00DA4AAD">
        <w:trPr>
          <w:trHeight w:val="822"/>
        </w:trPr>
        <w:tc>
          <w:tcPr>
            <w:tcW w:w="2406" w:type="dxa"/>
          </w:tcPr>
          <w:p w:rsidR="00A65E2C" w:rsidRPr="001D7E56" w:rsidRDefault="00A65E2C" w:rsidP="00DA4AAD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7321" w:type="dxa"/>
          </w:tcPr>
          <w:p w:rsidR="00DE6E28" w:rsidRPr="001D7E56" w:rsidRDefault="00A65E2C" w:rsidP="00DE6E28">
            <w:pPr>
              <w:jc w:val="center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Решение по Заявке </w:t>
            </w:r>
            <w:r w:rsidR="00DE6E28" w:rsidRPr="001D7E56">
              <w:rPr>
                <w:sz w:val="28"/>
                <w:szCs w:val="28"/>
                <w:lang w:val="en-US"/>
              </w:rPr>
              <w:t>EA</w:t>
            </w:r>
            <w:r w:rsidR="00DE6E28" w:rsidRPr="001D7E56">
              <w:rPr>
                <w:sz w:val="28"/>
                <w:szCs w:val="28"/>
              </w:rPr>
              <w:t>-11</w:t>
            </w:r>
            <w:r w:rsidR="00AA204C" w:rsidRPr="001D7E56">
              <w:rPr>
                <w:sz w:val="28"/>
                <w:szCs w:val="28"/>
              </w:rPr>
              <w:t>5363</w:t>
            </w:r>
          </w:p>
          <w:p w:rsidR="00A65E2C" w:rsidRPr="001D7E56" w:rsidRDefault="00A86988" w:rsidP="00A86988">
            <w:pPr>
              <w:jc w:val="center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ОБЩЕСТВО С ОГРАНИЧЕННОЙ ОТВЕТСТВЕННОСТЬЮ "МЕДИЦИНСКИЕ ИННОВАЦИИ И ТЕХНОЛОГИИ" / 7726362290</w:t>
            </w:r>
            <w:r w:rsidR="00DE6E28" w:rsidRPr="001D7E56">
              <w:rPr>
                <w:sz w:val="28"/>
                <w:szCs w:val="28"/>
              </w:rPr>
              <w:t xml:space="preserve">/ </w:t>
            </w:r>
          </w:p>
        </w:tc>
      </w:tr>
      <w:tr w:rsidR="00AA204C" w:rsidRPr="001D7E56" w:rsidTr="00DA4AAD">
        <w:trPr>
          <w:trHeight w:val="411"/>
        </w:trPr>
        <w:tc>
          <w:tcPr>
            <w:tcW w:w="2406" w:type="dxa"/>
          </w:tcPr>
          <w:p w:rsidR="00AA204C" w:rsidRPr="001D7E56" w:rsidRDefault="00AA204C" w:rsidP="001048C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Д.А. Муравьев</w:t>
            </w:r>
          </w:p>
        </w:tc>
        <w:tc>
          <w:tcPr>
            <w:tcW w:w="7321" w:type="dxa"/>
          </w:tcPr>
          <w:p w:rsidR="00AA204C" w:rsidRPr="001D7E56" w:rsidRDefault="00AA204C" w:rsidP="00DA4AAD">
            <w:pPr>
              <w:jc w:val="center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AA204C" w:rsidRPr="001D7E56" w:rsidTr="00DA4AAD">
        <w:trPr>
          <w:trHeight w:val="482"/>
        </w:trPr>
        <w:tc>
          <w:tcPr>
            <w:tcW w:w="2406" w:type="dxa"/>
          </w:tcPr>
          <w:p w:rsidR="00AA204C" w:rsidRPr="001D7E56" w:rsidRDefault="00AA204C" w:rsidP="001048C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Т. А. Ворушилина </w:t>
            </w:r>
          </w:p>
        </w:tc>
        <w:tc>
          <w:tcPr>
            <w:tcW w:w="7321" w:type="dxa"/>
          </w:tcPr>
          <w:p w:rsidR="00AA204C" w:rsidRPr="001D7E56" w:rsidRDefault="00AA204C" w:rsidP="00DA4AAD">
            <w:pPr>
              <w:jc w:val="center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AA204C" w:rsidRPr="001D7E56" w:rsidTr="00DA4AAD">
        <w:trPr>
          <w:trHeight w:val="411"/>
        </w:trPr>
        <w:tc>
          <w:tcPr>
            <w:tcW w:w="2406" w:type="dxa"/>
          </w:tcPr>
          <w:p w:rsidR="00AA204C" w:rsidRPr="001D7E56" w:rsidRDefault="00AA204C" w:rsidP="001048C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Е. Н. Волобуева</w:t>
            </w:r>
          </w:p>
        </w:tc>
        <w:tc>
          <w:tcPr>
            <w:tcW w:w="7321" w:type="dxa"/>
          </w:tcPr>
          <w:p w:rsidR="00AA204C" w:rsidRPr="001D7E56" w:rsidRDefault="00AA204C" w:rsidP="00DA4AAD">
            <w:pPr>
              <w:jc w:val="center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AA204C" w:rsidRPr="001D7E56" w:rsidTr="00DA4AAD">
        <w:trPr>
          <w:trHeight w:val="411"/>
        </w:trPr>
        <w:tc>
          <w:tcPr>
            <w:tcW w:w="2406" w:type="dxa"/>
          </w:tcPr>
          <w:p w:rsidR="00AA204C" w:rsidRPr="001D7E56" w:rsidRDefault="00AA204C" w:rsidP="001048C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У. Станоевич</w:t>
            </w:r>
          </w:p>
        </w:tc>
        <w:tc>
          <w:tcPr>
            <w:tcW w:w="7321" w:type="dxa"/>
          </w:tcPr>
          <w:p w:rsidR="00AA204C" w:rsidRPr="001D7E56" w:rsidRDefault="00AA204C" w:rsidP="00E62042">
            <w:pPr>
              <w:jc w:val="center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AA204C" w:rsidRPr="001D7E56" w:rsidTr="00DA4AAD">
        <w:trPr>
          <w:trHeight w:val="411"/>
        </w:trPr>
        <w:tc>
          <w:tcPr>
            <w:tcW w:w="2406" w:type="dxa"/>
          </w:tcPr>
          <w:p w:rsidR="00AA204C" w:rsidRPr="001D7E56" w:rsidRDefault="00AA204C" w:rsidP="001048C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И. С. </w:t>
            </w:r>
            <w:r w:rsidRPr="001D7E56">
              <w:rPr>
                <w:noProof/>
                <w:sz w:val="28"/>
                <w:szCs w:val="28"/>
              </w:rPr>
              <w:t>Бессмертнова</w:t>
            </w:r>
          </w:p>
        </w:tc>
        <w:tc>
          <w:tcPr>
            <w:tcW w:w="7321" w:type="dxa"/>
          </w:tcPr>
          <w:p w:rsidR="00AA204C" w:rsidRPr="001D7E56" w:rsidRDefault="00AA204C" w:rsidP="00E62042">
            <w:pPr>
              <w:jc w:val="center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A86988" w:rsidRPr="001D7E56" w:rsidTr="00DA4AAD">
        <w:trPr>
          <w:trHeight w:val="411"/>
        </w:trPr>
        <w:tc>
          <w:tcPr>
            <w:tcW w:w="2406" w:type="dxa"/>
          </w:tcPr>
          <w:p w:rsidR="00A86988" w:rsidRPr="001D7E56" w:rsidRDefault="00A86988" w:rsidP="001048CB">
            <w:pPr>
              <w:ind w:left="708" w:hanging="708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Е. С. </w:t>
            </w:r>
            <w:r w:rsidRPr="001D7E56">
              <w:rPr>
                <w:noProof/>
                <w:sz w:val="28"/>
                <w:szCs w:val="28"/>
              </w:rPr>
              <w:t>Федоркова</w:t>
            </w:r>
          </w:p>
        </w:tc>
        <w:tc>
          <w:tcPr>
            <w:tcW w:w="7321" w:type="dxa"/>
          </w:tcPr>
          <w:p w:rsidR="00A86988" w:rsidRPr="001D7E56" w:rsidRDefault="00A86988" w:rsidP="00F16C26">
            <w:pPr>
              <w:jc w:val="center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A86988" w:rsidRPr="001D7E56" w:rsidTr="00DA4AAD">
        <w:trPr>
          <w:trHeight w:val="411"/>
        </w:trPr>
        <w:tc>
          <w:tcPr>
            <w:tcW w:w="2406" w:type="dxa"/>
          </w:tcPr>
          <w:p w:rsidR="00A86988" w:rsidRPr="001D7E56" w:rsidRDefault="00A86988" w:rsidP="00A86988">
            <w:pPr>
              <w:jc w:val="both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О.В. Палий </w:t>
            </w:r>
          </w:p>
        </w:tc>
        <w:tc>
          <w:tcPr>
            <w:tcW w:w="7321" w:type="dxa"/>
          </w:tcPr>
          <w:p w:rsidR="00A86988" w:rsidRPr="001D7E56" w:rsidRDefault="00A86988" w:rsidP="00F16C26">
            <w:pPr>
              <w:jc w:val="center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2D338D" w:rsidRPr="001D7E56" w:rsidRDefault="002D338D" w:rsidP="002D338D">
      <w:pPr>
        <w:jc w:val="both"/>
        <w:rPr>
          <w:sz w:val="28"/>
          <w:szCs w:val="28"/>
        </w:rPr>
      </w:pPr>
    </w:p>
    <w:p w:rsidR="00A86988" w:rsidRPr="001D7E56" w:rsidRDefault="002D338D" w:rsidP="00A86988">
      <w:pPr>
        <w:jc w:val="both"/>
        <w:rPr>
          <w:sz w:val="28"/>
          <w:szCs w:val="28"/>
        </w:rPr>
      </w:pPr>
      <w:r w:rsidRPr="001D7E56">
        <w:rPr>
          <w:sz w:val="28"/>
          <w:szCs w:val="28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A86988" w:rsidRPr="001D7E56" w:rsidRDefault="00A86988" w:rsidP="00A86988">
      <w:pPr>
        <w:jc w:val="both"/>
        <w:rPr>
          <w:sz w:val="28"/>
          <w:szCs w:val="28"/>
        </w:rPr>
      </w:pPr>
      <w:r w:rsidRPr="001D7E56">
        <w:rPr>
          <w:sz w:val="28"/>
          <w:szCs w:val="28"/>
        </w:rPr>
        <w:t xml:space="preserve"> </w:t>
      </w:r>
    </w:p>
    <w:p w:rsidR="00CF7F14" w:rsidRPr="001D7E56" w:rsidRDefault="00592F7D" w:rsidP="00A86988">
      <w:pPr>
        <w:jc w:val="both"/>
        <w:rPr>
          <w:sz w:val="28"/>
          <w:szCs w:val="28"/>
        </w:rPr>
      </w:pPr>
      <w:r w:rsidRPr="001D7E56">
        <w:rPr>
          <w:sz w:val="28"/>
          <w:szCs w:val="28"/>
        </w:rPr>
        <w:t>В</w:t>
      </w:r>
      <w:r w:rsidR="00EF07A7" w:rsidRPr="001D7E56">
        <w:rPr>
          <w:sz w:val="28"/>
          <w:szCs w:val="28"/>
        </w:rPr>
        <w:t xml:space="preserve"> связи с тем, что по окончании срока подачи заявок на участие в </w:t>
      </w:r>
      <w:r w:rsidR="00EF07A7" w:rsidRPr="001D7E56">
        <w:rPr>
          <w:rStyle w:val="FontStyle13"/>
          <w:sz w:val="28"/>
          <w:szCs w:val="28"/>
        </w:rPr>
        <w:t>аукционе в электронной форме</w:t>
      </w:r>
      <w:r w:rsidR="00EF07A7" w:rsidRPr="001D7E56">
        <w:rPr>
          <w:sz w:val="28"/>
          <w:szCs w:val="28"/>
        </w:rPr>
        <w:t xml:space="preserve"> подана только одна заявка,</w:t>
      </w:r>
      <w:r w:rsidR="00EF07A7" w:rsidRPr="001D7E56">
        <w:rPr>
          <w:rStyle w:val="FontStyle13"/>
          <w:sz w:val="28"/>
          <w:szCs w:val="28"/>
        </w:rPr>
        <w:t xml:space="preserve"> </w:t>
      </w:r>
      <w:r w:rsidR="00EF07A7" w:rsidRPr="001D7E56">
        <w:rPr>
          <w:rStyle w:val="FontStyle12"/>
          <w:b w:val="0"/>
          <w:sz w:val="28"/>
          <w:szCs w:val="28"/>
        </w:rPr>
        <w:t xml:space="preserve">аукцион </w:t>
      </w:r>
      <w:r w:rsidR="00EF07A7" w:rsidRPr="001D7E56">
        <w:rPr>
          <w:sz w:val="28"/>
          <w:szCs w:val="28"/>
        </w:rPr>
        <w:t>в электронной форме</w:t>
      </w:r>
      <w:r w:rsidR="00FA566F" w:rsidRPr="001D7E56">
        <w:rPr>
          <w:bCs/>
          <w:color w:val="000000"/>
          <w:sz w:val="28"/>
          <w:szCs w:val="28"/>
        </w:rPr>
        <w:t xml:space="preserve"> </w:t>
      </w:r>
      <w:r w:rsidR="00E16322" w:rsidRPr="001D7E56">
        <w:rPr>
          <w:bCs/>
          <w:color w:val="000000"/>
          <w:sz w:val="28"/>
          <w:szCs w:val="28"/>
        </w:rPr>
        <w:t xml:space="preserve">на право заключения контракта </w:t>
      </w:r>
      <w:r w:rsidR="00A86988" w:rsidRPr="001D7E56">
        <w:rPr>
          <w:bCs/>
          <w:color w:val="000000"/>
          <w:sz w:val="28"/>
          <w:szCs w:val="28"/>
        </w:rPr>
        <w:t xml:space="preserve">с </w:t>
      </w:r>
      <w:r w:rsidR="00A86988" w:rsidRPr="001D7E56">
        <w:rPr>
          <w:noProof/>
          <w:sz w:val="28"/>
          <w:szCs w:val="28"/>
        </w:rPr>
        <w:t xml:space="preserve">областным бюджетным учреждением здравоохранения "Курский онкологический научно-клинический центр имени </w:t>
      </w:r>
      <w:r w:rsidR="00A86988" w:rsidRPr="001D7E56">
        <w:rPr>
          <w:noProof/>
          <w:sz w:val="28"/>
          <w:szCs w:val="28"/>
        </w:rPr>
        <w:lastRenderedPageBreak/>
        <w:t xml:space="preserve">Г. Е. Островерхова" комитета здравоохранения </w:t>
      </w:r>
      <w:r w:rsidR="00A86988" w:rsidRPr="001D7E56">
        <w:rPr>
          <w:sz w:val="28"/>
          <w:szCs w:val="28"/>
        </w:rPr>
        <w:t>Курской области на поставку лекарственного препарата (МНН Атезолизумаб</w:t>
      </w:r>
      <w:r w:rsidR="00A86988" w:rsidRPr="001D7E56">
        <w:rPr>
          <w:color w:val="000000"/>
          <w:sz w:val="28"/>
          <w:szCs w:val="28"/>
        </w:rPr>
        <w:t>)</w:t>
      </w:r>
      <w:r w:rsidR="00DE6E28" w:rsidRPr="001D7E56">
        <w:rPr>
          <w:bCs/>
          <w:sz w:val="28"/>
          <w:szCs w:val="28"/>
        </w:rPr>
        <w:t xml:space="preserve">, </w:t>
      </w:r>
      <w:r w:rsidR="005E5EDC" w:rsidRPr="001D7E56">
        <w:rPr>
          <w:sz w:val="28"/>
          <w:szCs w:val="28"/>
        </w:rPr>
        <w:t>признается несостоявшимся.</w:t>
      </w:r>
    </w:p>
    <w:p w:rsidR="00A86988" w:rsidRPr="001D7E56" w:rsidRDefault="00A86988" w:rsidP="00A86988">
      <w:pPr>
        <w:jc w:val="both"/>
        <w:rPr>
          <w:rStyle w:val="FontStyle13"/>
          <w:sz w:val="28"/>
          <w:szCs w:val="28"/>
        </w:rPr>
      </w:pPr>
    </w:p>
    <w:p w:rsidR="007C2640" w:rsidRPr="001D7E56" w:rsidRDefault="00530DFA" w:rsidP="00F24763">
      <w:pPr>
        <w:overflowPunct/>
        <w:autoSpaceDE/>
        <w:autoSpaceDN/>
        <w:adjustRightInd/>
        <w:spacing w:after="200" w:line="276" w:lineRule="auto"/>
        <w:rPr>
          <w:rStyle w:val="FontStyle13"/>
          <w:sz w:val="28"/>
          <w:szCs w:val="28"/>
        </w:rPr>
      </w:pPr>
      <w:r w:rsidRPr="001D7E56">
        <w:rPr>
          <w:rStyle w:val="FontStyle13"/>
          <w:sz w:val="28"/>
          <w:szCs w:val="28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10055" w:type="dxa"/>
        <w:tblLook w:val="01E0"/>
      </w:tblPr>
      <w:tblGrid>
        <w:gridCol w:w="4866"/>
        <w:gridCol w:w="2595"/>
        <w:gridCol w:w="2594"/>
      </w:tblGrid>
      <w:tr w:rsidR="00B77530" w:rsidRPr="001D7E56" w:rsidTr="00F27ACB">
        <w:trPr>
          <w:trHeight w:val="100"/>
        </w:trPr>
        <w:tc>
          <w:tcPr>
            <w:tcW w:w="4866" w:type="dxa"/>
          </w:tcPr>
          <w:p w:rsidR="00B77530" w:rsidRPr="001D7E56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rStyle w:val="FontStyle13"/>
                <w:sz w:val="28"/>
                <w:szCs w:val="28"/>
              </w:rPr>
            </w:pPr>
          </w:p>
        </w:tc>
        <w:tc>
          <w:tcPr>
            <w:tcW w:w="2595" w:type="dxa"/>
          </w:tcPr>
          <w:p w:rsidR="00B77530" w:rsidRPr="001D7E56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94" w:type="dxa"/>
            <w:hideMark/>
          </w:tcPr>
          <w:p w:rsidR="00B77530" w:rsidRPr="001D7E56" w:rsidRDefault="00B77530" w:rsidP="00DA4AAD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B77530" w:rsidRPr="001D7E56" w:rsidTr="00F27ACB">
        <w:trPr>
          <w:trHeight w:val="144"/>
        </w:trPr>
        <w:tc>
          <w:tcPr>
            <w:tcW w:w="4866" w:type="dxa"/>
          </w:tcPr>
          <w:p w:rsidR="00B77530" w:rsidRPr="001D7E56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sz w:val="28"/>
                <w:szCs w:val="28"/>
              </w:rPr>
            </w:pPr>
            <w:r w:rsidRPr="001D7E56">
              <w:rPr>
                <w:rStyle w:val="FontStyle13"/>
                <w:sz w:val="28"/>
                <w:szCs w:val="28"/>
              </w:rPr>
              <w:t>Заместитель</w:t>
            </w:r>
            <w:r w:rsidRPr="001D7E56">
              <w:rPr>
                <w:color w:val="auto"/>
                <w:sz w:val="28"/>
                <w:szCs w:val="28"/>
              </w:rPr>
              <w:t xml:space="preserve"> председателя </w:t>
            </w:r>
            <w:r w:rsidRPr="001D7E56">
              <w:rPr>
                <w:rStyle w:val="FontStyle13"/>
                <w:sz w:val="28"/>
                <w:szCs w:val="28"/>
              </w:rPr>
              <w:t xml:space="preserve">комиссии: </w:t>
            </w:r>
          </w:p>
        </w:tc>
        <w:tc>
          <w:tcPr>
            <w:tcW w:w="2595" w:type="dxa"/>
          </w:tcPr>
          <w:p w:rsidR="00B77530" w:rsidRPr="001D7E56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94" w:type="dxa"/>
            <w:hideMark/>
          </w:tcPr>
          <w:p w:rsidR="00B77530" w:rsidRPr="001D7E56" w:rsidRDefault="00623B6B" w:rsidP="00DA4AAD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Д. А. Муравьев </w:t>
            </w:r>
          </w:p>
        </w:tc>
      </w:tr>
      <w:tr w:rsidR="00623B6B" w:rsidRPr="001D7E56" w:rsidTr="00F27ACB">
        <w:trPr>
          <w:trHeight w:val="963"/>
        </w:trPr>
        <w:tc>
          <w:tcPr>
            <w:tcW w:w="4866" w:type="dxa"/>
          </w:tcPr>
          <w:p w:rsidR="00623B6B" w:rsidRPr="001D7E56" w:rsidRDefault="00623B6B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sz w:val="28"/>
                <w:szCs w:val="28"/>
              </w:rPr>
            </w:pPr>
          </w:p>
          <w:p w:rsidR="00623B6B" w:rsidRPr="001D7E56" w:rsidRDefault="00623B6B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Члены аукционной комиссии:</w:t>
            </w:r>
          </w:p>
        </w:tc>
        <w:tc>
          <w:tcPr>
            <w:tcW w:w="2595" w:type="dxa"/>
          </w:tcPr>
          <w:p w:rsidR="00623B6B" w:rsidRPr="001D7E56" w:rsidRDefault="00623B6B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94" w:type="dxa"/>
          </w:tcPr>
          <w:p w:rsidR="00623B6B" w:rsidRPr="001D7E56" w:rsidRDefault="00623B6B" w:rsidP="00623B6B">
            <w:pPr>
              <w:rPr>
                <w:sz w:val="28"/>
                <w:szCs w:val="28"/>
              </w:rPr>
            </w:pPr>
          </w:p>
          <w:p w:rsidR="00CF7F14" w:rsidRPr="001D7E56" w:rsidRDefault="00CF7F14" w:rsidP="00623B6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Т. А. Ворушилина</w:t>
            </w:r>
          </w:p>
          <w:p w:rsidR="00623B6B" w:rsidRPr="001D7E56" w:rsidRDefault="00CF7F14" w:rsidP="00623B6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. </w:t>
            </w:r>
          </w:p>
          <w:p w:rsidR="00F27ACB" w:rsidRDefault="00A86988" w:rsidP="00623B6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У. Станоевич</w:t>
            </w:r>
          </w:p>
          <w:p w:rsidR="001D7E56" w:rsidRPr="001D7E56" w:rsidRDefault="001D7E56" w:rsidP="00623B6B">
            <w:pPr>
              <w:rPr>
                <w:sz w:val="28"/>
                <w:szCs w:val="28"/>
              </w:rPr>
            </w:pPr>
          </w:p>
          <w:p w:rsidR="00F27ACB" w:rsidRPr="001D7E56" w:rsidRDefault="00A86988" w:rsidP="00623B6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И. С. </w:t>
            </w:r>
            <w:r w:rsidRPr="001D7E56">
              <w:rPr>
                <w:noProof/>
                <w:sz w:val="28"/>
                <w:szCs w:val="28"/>
              </w:rPr>
              <w:t>Бессмертнова</w:t>
            </w:r>
          </w:p>
          <w:p w:rsidR="001D7E56" w:rsidRPr="001D7E56" w:rsidRDefault="001D7E56" w:rsidP="00623B6B">
            <w:pPr>
              <w:rPr>
                <w:sz w:val="28"/>
                <w:szCs w:val="28"/>
              </w:rPr>
            </w:pPr>
          </w:p>
          <w:p w:rsidR="00F27ACB" w:rsidRPr="001D7E56" w:rsidRDefault="00A86988" w:rsidP="00623B6B">
            <w:pPr>
              <w:rPr>
                <w:noProof/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 xml:space="preserve">Е. С. </w:t>
            </w:r>
            <w:r w:rsidRPr="001D7E56">
              <w:rPr>
                <w:noProof/>
                <w:sz w:val="28"/>
                <w:szCs w:val="28"/>
              </w:rPr>
              <w:t>Федоркова</w:t>
            </w:r>
          </w:p>
          <w:p w:rsidR="001D7E56" w:rsidRPr="001D7E56" w:rsidRDefault="001D7E56" w:rsidP="00623B6B">
            <w:pPr>
              <w:rPr>
                <w:sz w:val="28"/>
                <w:szCs w:val="28"/>
              </w:rPr>
            </w:pPr>
          </w:p>
          <w:p w:rsidR="00A86988" w:rsidRPr="001D7E56" w:rsidRDefault="00A86988" w:rsidP="00623B6B">
            <w:pPr>
              <w:rPr>
                <w:sz w:val="28"/>
                <w:szCs w:val="28"/>
              </w:rPr>
            </w:pPr>
            <w:r w:rsidRPr="001D7E56">
              <w:rPr>
                <w:sz w:val="28"/>
                <w:szCs w:val="28"/>
              </w:rPr>
              <w:t>О.В. Палий</w:t>
            </w:r>
          </w:p>
        </w:tc>
      </w:tr>
      <w:tr w:rsidR="00F27ACB" w:rsidRPr="001D7E56" w:rsidTr="00F27ACB">
        <w:trPr>
          <w:trHeight w:val="963"/>
        </w:trPr>
        <w:tc>
          <w:tcPr>
            <w:tcW w:w="4866" w:type="dxa"/>
          </w:tcPr>
          <w:p w:rsidR="001D7E56" w:rsidRPr="001D7E56" w:rsidRDefault="001D7E56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F27ACB" w:rsidRPr="001D7E56" w:rsidRDefault="00F27ACB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  <w:r w:rsidRPr="001D7E56">
              <w:rPr>
                <w:color w:val="auto"/>
                <w:sz w:val="28"/>
                <w:szCs w:val="28"/>
              </w:rPr>
              <w:t xml:space="preserve">Секретарь </w:t>
            </w:r>
            <w:r w:rsidRPr="001D7E56">
              <w:rPr>
                <w:sz w:val="28"/>
                <w:szCs w:val="28"/>
              </w:rPr>
              <w:t>аукционной комиссии:</w:t>
            </w:r>
          </w:p>
        </w:tc>
        <w:tc>
          <w:tcPr>
            <w:tcW w:w="2595" w:type="dxa"/>
          </w:tcPr>
          <w:p w:rsidR="00F27ACB" w:rsidRPr="001D7E56" w:rsidRDefault="00F27ACB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94" w:type="dxa"/>
          </w:tcPr>
          <w:p w:rsidR="001D7E56" w:rsidRPr="001D7E56" w:rsidRDefault="001D7E56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F27ACB" w:rsidRPr="001D7E56" w:rsidRDefault="00F27ACB" w:rsidP="00E62042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  <w:sz w:val="28"/>
                <w:szCs w:val="28"/>
              </w:rPr>
            </w:pPr>
            <w:r w:rsidRPr="001D7E56">
              <w:rPr>
                <w:color w:val="auto"/>
                <w:sz w:val="28"/>
                <w:szCs w:val="28"/>
              </w:rPr>
              <w:t xml:space="preserve">Е. Н. Волобуева </w:t>
            </w:r>
          </w:p>
        </w:tc>
      </w:tr>
    </w:tbl>
    <w:p w:rsidR="003A6341" w:rsidRPr="001D7E56" w:rsidRDefault="003A6341" w:rsidP="005E5593">
      <w:pPr>
        <w:ind w:right="-752"/>
        <w:rPr>
          <w:sz w:val="28"/>
          <w:szCs w:val="28"/>
        </w:rPr>
      </w:pPr>
    </w:p>
    <w:sectPr w:rsidR="003A6341" w:rsidRPr="001D7E56" w:rsidSect="00053E79">
      <w:headerReference w:type="even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F93" w:rsidRDefault="00BE1F93" w:rsidP="00720DC7">
      <w:r>
        <w:separator/>
      </w:r>
    </w:p>
  </w:endnote>
  <w:endnote w:type="continuationSeparator" w:id="1">
    <w:p w:rsidR="00BE1F93" w:rsidRDefault="00BE1F93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F93" w:rsidRDefault="00BE1F93" w:rsidP="00720DC7">
      <w:r>
        <w:separator/>
      </w:r>
    </w:p>
  </w:footnote>
  <w:footnote w:type="continuationSeparator" w:id="1">
    <w:p w:rsidR="00BE1F93" w:rsidRDefault="00BE1F93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43" w:rsidRDefault="00E60D06" w:rsidP="00DE494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E4943" w:rsidRDefault="00DE49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4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3997"/>
    <w:rsid w:val="00000138"/>
    <w:rsid w:val="000006BD"/>
    <w:rsid w:val="00000FAD"/>
    <w:rsid w:val="00002FAF"/>
    <w:rsid w:val="00015EDF"/>
    <w:rsid w:val="00017116"/>
    <w:rsid w:val="000201BB"/>
    <w:rsid w:val="0002031C"/>
    <w:rsid w:val="00021621"/>
    <w:rsid w:val="00022431"/>
    <w:rsid w:val="00024E55"/>
    <w:rsid w:val="0002646E"/>
    <w:rsid w:val="00033DDF"/>
    <w:rsid w:val="00042BF0"/>
    <w:rsid w:val="00047F49"/>
    <w:rsid w:val="00050D2F"/>
    <w:rsid w:val="00053E79"/>
    <w:rsid w:val="00055B5F"/>
    <w:rsid w:val="00064627"/>
    <w:rsid w:val="00071A6A"/>
    <w:rsid w:val="00074EFB"/>
    <w:rsid w:val="00084479"/>
    <w:rsid w:val="000878C3"/>
    <w:rsid w:val="0009048F"/>
    <w:rsid w:val="00092C3D"/>
    <w:rsid w:val="0009362B"/>
    <w:rsid w:val="00093DD3"/>
    <w:rsid w:val="00097F0A"/>
    <w:rsid w:val="000A2F60"/>
    <w:rsid w:val="000A5669"/>
    <w:rsid w:val="000B08DF"/>
    <w:rsid w:val="000B66F5"/>
    <w:rsid w:val="000C1632"/>
    <w:rsid w:val="000C1F3A"/>
    <w:rsid w:val="000C1FF0"/>
    <w:rsid w:val="000C2C5D"/>
    <w:rsid w:val="000C2C63"/>
    <w:rsid w:val="000C4FDB"/>
    <w:rsid w:val="000C5473"/>
    <w:rsid w:val="000C6720"/>
    <w:rsid w:val="000D064A"/>
    <w:rsid w:val="000D467B"/>
    <w:rsid w:val="000D6A2E"/>
    <w:rsid w:val="000F515D"/>
    <w:rsid w:val="00101670"/>
    <w:rsid w:val="00102DC3"/>
    <w:rsid w:val="00105B28"/>
    <w:rsid w:val="00106A02"/>
    <w:rsid w:val="00112EF5"/>
    <w:rsid w:val="00116785"/>
    <w:rsid w:val="00117570"/>
    <w:rsid w:val="00123DF7"/>
    <w:rsid w:val="00124395"/>
    <w:rsid w:val="001264F5"/>
    <w:rsid w:val="0012798E"/>
    <w:rsid w:val="00130C81"/>
    <w:rsid w:val="00133872"/>
    <w:rsid w:val="00140ACB"/>
    <w:rsid w:val="00141BA2"/>
    <w:rsid w:val="00147C41"/>
    <w:rsid w:val="00154DDB"/>
    <w:rsid w:val="00156D43"/>
    <w:rsid w:val="00161D55"/>
    <w:rsid w:val="001676B0"/>
    <w:rsid w:val="0017418B"/>
    <w:rsid w:val="001766C2"/>
    <w:rsid w:val="0017748A"/>
    <w:rsid w:val="0018178C"/>
    <w:rsid w:val="00181D5D"/>
    <w:rsid w:val="00184557"/>
    <w:rsid w:val="001863CA"/>
    <w:rsid w:val="00195DC0"/>
    <w:rsid w:val="001965F1"/>
    <w:rsid w:val="001A4921"/>
    <w:rsid w:val="001A76C1"/>
    <w:rsid w:val="001B0237"/>
    <w:rsid w:val="001B3BA7"/>
    <w:rsid w:val="001B5200"/>
    <w:rsid w:val="001C24DA"/>
    <w:rsid w:val="001C61AE"/>
    <w:rsid w:val="001D1BE7"/>
    <w:rsid w:val="001D2D9A"/>
    <w:rsid w:val="001D7240"/>
    <w:rsid w:val="001D7E56"/>
    <w:rsid w:val="001E005E"/>
    <w:rsid w:val="001E419E"/>
    <w:rsid w:val="001F2348"/>
    <w:rsid w:val="001F3637"/>
    <w:rsid w:val="00201DB7"/>
    <w:rsid w:val="00203864"/>
    <w:rsid w:val="00211B8D"/>
    <w:rsid w:val="002139C5"/>
    <w:rsid w:val="002144BE"/>
    <w:rsid w:val="00214C20"/>
    <w:rsid w:val="002263E2"/>
    <w:rsid w:val="002279A9"/>
    <w:rsid w:val="002324A5"/>
    <w:rsid w:val="00233890"/>
    <w:rsid w:val="00237B0F"/>
    <w:rsid w:val="00245567"/>
    <w:rsid w:val="002473A0"/>
    <w:rsid w:val="0025173F"/>
    <w:rsid w:val="002604F0"/>
    <w:rsid w:val="002654A1"/>
    <w:rsid w:val="002848E5"/>
    <w:rsid w:val="0028677A"/>
    <w:rsid w:val="00286E3E"/>
    <w:rsid w:val="0029181E"/>
    <w:rsid w:val="00291CE7"/>
    <w:rsid w:val="0029274E"/>
    <w:rsid w:val="00292FC5"/>
    <w:rsid w:val="00295AC9"/>
    <w:rsid w:val="002976FB"/>
    <w:rsid w:val="002A0789"/>
    <w:rsid w:val="002A25AA"/>
    <w:rsid w:val="002A35BA"/>
    <w:rsid w:val="002A5B2F"/>
    <w:rsid w:val="002A754D"/>
    <w:rsid w:val="002B0BCC"/>
    <w:rsid w:val="002B0E95"/>
    <w:rsid w:val="002C0C27"/>
    <w:rsid w:val="002C249E"/>
    <w:rsid w:val="002C2BA2"/>
    <w:rsid w:val="002C54C7"/>
    <w:rsid w:val="002C6896"/>
    <w:rsid w:val="002D1B9E"/>
    <w:rsid w:val="002D338D"/>
    <w:rsid w:val="002D737A"/>
    <w:rsid w:val="002E6E10"/>
    <w:rsid w:val="002F3D4A"/>
    <w:rsid w:val="00300877"/>
    <w:rsid w:val="00301D35"/>
    <w:rsid w:val="00303AF7"/>
    <w:rsid w:val="0030437A"/>
    <w:rsid w:val="003045B7"/>
    <w:rsid w:val="0030521F"/>
    <w:rsid w:val="0030535A"/>
    <w:rsid w:val="00310187"/>
    <w:rsid w:val="00314297"/>
    <w:rsid w:val="00316F34"/>
    <w:rsid w:val="00323B6E"/>
    <w:rsid w:val="00324579"/>
    <w:rsid w:val="003412BB"/>
    <w:rsid w:val="00343E1C"/>
    <w:rsid w:val="00346292"/>
    <w:rsid w:val="003515BC"/>
    <w:rsid w:val="00356826"/>
    <w:rsid w:val="00360B71"/>
    <w:rsid w:val="003645A1"/>
    <w:rsid w:val="00380437"/>
    <w:rsid w:val="00381FC6"/>
    <w:rsid w:val="0039105C"/>
    <w:rsid w:val="0039176B"/>
    <w:rsid w:val="00395DB2"/>
    <w:rsid w:val="003A2E54"/>
    <w:rsid w:val="003A6341"/>
    <w:rsid w:val="003B2317"/>
    <w:rsid w:val="003B263A"/>
    <w:rsid w:val="003B2F17"/>
    <w:rsid w:val="003C15AC"/>
    <w:rsid w:val="003C764C"/>
    <w:rsid w:val="003D2DBA"/>
    <w:rsid w:val="003D4252"/>
    <w:rsid w:val="003D7941"/>
    <w:rsid w:val="003E6A98"/>
    <w:rsid w:val="003E7075"/>
    <w:rsid w:val="003F012D"/>
    <w:rsid w:val="003F3ED9"/>
    <w:rsid w:val="003F404E"/>
    <w:rsid w:val="003F67B4"/>
    <w:rsid w:val="004048C2"/>
    <w:rsid w:val="0040769B"/>
    <w:rsid w:val="00410465"/>
    <w:rsid w:val="004130F3"/>
    <w:rsid w:val="00420FC8"/>
    <w:rsid w:val="004259C6"/>
    <w:rsid w:val="00427D50"/>
    <w:rsid w:val="00430696"/>
    <w:rsid w:val="004442FA"/>
    <w:rsid w:val="00451A7F"/>
    <w:rsid w:val="0045494D"/>
    <w:rsid w:val="00464EBC"/>
    <w:rsid w:val="00465C16"/>
    <w:rsid w:val="00470341"/>
    <w:rsid w:val="00472F6C"/>
    <w:rsid w:val="004819DA"/>
    <w:rsid w:val="004840CB"/>
    <w:rsid w:val="004877BC"/>
    <w:rsid w:val="004930DF"/>
    <w:rsid w:val="004B7253"/>
    <w:rsid w:val="004B7774"/>
    <w:rsid w:val="004C19C4"/>
    <w:rsid w:val="004C1F3E"/>
    <w:rsid w:val="004C202C"/>
    <w:rsid w:val="004C2401"/>
    <w:rsid w:val="004D0B78"/>
    <w:rsid w:val="004D33CF"/>
    <w:rsid w:val="004D70C0"/>
    <w:rsid w:val="004E54DC"/>
    <w:rsid w:val="004F1D9A"/>
    <w:rsid w:val="004F3EA2"/>
    <w:rsid w:val="004F4BE9"/>
    <w:rsid w:val="004F4F70"/>
    <w:rsid w:val="004F546C"/>
    <w:rsid w:val="004F6A5E"/>
    <w:rsid w:val="0050585D"/>
    <w:rsid w:val="005073D6"/>
    <w:rsid w:val="00512C0D"/>
    <w:rsid w:val="00515C69"/>
    <w:rsid w:val="0051649B"/>
    <w:rsid w:val="0051690E"/>
    <w:rsid w:val="0052650C"/>
    <w:rsid w:val="00526B03"/>
    <w:rsid w:val="00530333"/>
    <w:rsid w:val="00530DFA"/>
    <w:rsid w:val="00530F22"/>
    <w:rsid w:val="00531859"/>
    <w:rsid w:val="00550446"/>
    <w:rsid w:val="00556021"/>
    <w:rsid w:val="00572B48"/>
    <w:rsid w:val="00573468"/>
    <w:rsid w:val="0057578E"/>
    <w:rsid w:val="0057761A"/>
    <w:rsid w:val="005779F9"/>
    <w:rsid w:val="005829D4"/>
    <w:rsid w:val="00591ADE"/>
    <w:rsid w:val="00592F09"/>
    <w:rsid w:val="00592F7D"/>
    <w:rsid w:val="005956C0"/>
    <w:rsid w:val="00596981"/>
    <w:rsid w:val="00597DD1"/>
    <w:rsid w:val="005A0DFA"/>
    <w:rsid w:val="005A26CA"/>
    <w:rsid w:val="005B611D"/>
    <w:rsid w:val="005B7047"/>
    <w:rsid w:val="005C2107"/>
    <w:rsid w:val="005C2F2C"/>
    <w:rsid w:val="005D09B5"/>
    <w:rsid w:val="005D2CAA"/>
    <w:rsid w:val="005D2D24"/>
    <w:rsid w:val="005D65CB"/>
    <w:rsid w:val="005D69E3"/>
    <w:rsid w:val="005D7833"/>
    <w:rsid w:val="005E419E"/>
    <w:rsid w:val="005E54C1"/>
    <w:rsid w:val="005E5593"/>
    <w:rsid w:val="005E5EDC"/>
    <w:rsid w:val="005E637C"/>
    <w:rsid w:val="005F0C32"/>
    <w:rsid w:val="005F3874"/>
    <w:rsid w:val="005F41DE"/>
    <w:rsid w:val="005F7A2F"/>
    <w:rsid w:val="006015B5"/>
    <w:rsid w:val="00602E2D"/>
    <w:rsid w:val="00606869"/>
    <w:rsid w:val="00610045"/>
    <w:rsid w:val="00610D30"/>
    <w:rsid w:val="00622061"/>
    <w:rsid w:val="006220BA"/>
    <w:rsid w:val="00623B6B"/>
    <w:rsid w:val="006242D1"/>
    <w:rsid w:val="00633463"/>
    <w:rsid w:val="00636FD4"/>
    <w:rsid w:val="00646475"/>
    <w:rsid w:val="00652BDE"/>
    <w:rsid w:val="0065311D"/>
    <w:rsid w:val="00655239"/>
    <w:rsid w:val="00656614"/>
    <w:rsid w:val="006576E8"/>
    <w:rsid w:val="00667D4B"/>
    <w:rsid w:val="00670618"/>
    <w:rsid w:val="0067369A"/>
    <w:rsid w:val="00676F31"/>
    <w:rsid w:val="006818DC"/>
    <w:rsid w:val="006824A2"/>
    <w:rsid w:val="00685DE0"/>
    <w:rsid w:val="006865B6"/>
    <w:rsid w:val="00686D22"/>
    <w:rsid w:val="006A7233"/>
    <w:rsid w:val="006B1EB4"/>
    <w:rsid w:val="006C2932"/>
    <w:rsid w:val="006C29AD"/>
    <w:rsid w:val="006C30A4"/>
    <w:rsid w:val="006C462C"/>
    <w:rsid w:val="006C59D5"/>
    <w:rsid w:val="006D5559"/>
    <w:rsid w:val="006D61DF"/>
    <w:rsid w:val="006E0BF0"/>
    <w:rsid w:val="006F1E96"/>
    <w:rsid w:val="006F3513"/>
    <w:rsid w:val="006F7AF9"/>
    <w:rsid w:val="0070007F"/>
    <w:rsid w:val="00700A09"/>
    <w:rsid w:val="007026C3"/>
    <w:rsid w:val="0070521D"/>
    <w:rsid w:val="007067B2"/>
    <w:rsid w:val="007142D2"/>
    <w:rsid w:val="0071448B"/>
    <w:rsid w:val="00716C17"/>
    <w:rsid w:val="0072054F"/>
    <w:rsid w:val="00720DC7"/>
    <w:rsid w:val="00722CD0"/>
    <w:rsid w:val="00725815"/>
    <w:rsid w:val="00725EED"/>
    <w:rsid w:val="00726FBA"/>
    <w:rsid w:val="0072767B"/>
    <w:rsid w:val="0073111C"/>
    <w:rsid w:val="00731BDE"/>
    <w:rsid w:val="00736240"/>
    <w:rsid w:val="00736DE5"/>
    <w:rsid w:val="00743556"/>
    <w:rsid w:val="007446EF"/>
    <w:rsid w:val="007468A9"/>
    <w:rsid w:val="00752783"/>
    <w:rsid w:val="00755319"/>
    <w:rsid w:val="007554C2"/>
    <w:rsid w:val="00756041"/>
    <w:rsid w:val="0076112D"/>
    <w:rsid w:val="00766437"/>
    <w:rsid w:val="00770CC0"/>
    <w:rsid w:val="007905C9"/>
    <w:rsid w:val="00792094"/>
    <w:rsid w:val="00796723"/>
    <w:rsid w:val="00797044"/>
    <w:rsid w:val="007A07B5"/>
    <w:rsid w:val="007A119D"/>
    <w:rsid w:val="007A17D4"/>
    <w:rsid w:val="007B1DB4"/>
    <w:rsid w:val="007B41DC"/>
    <w:rsid w:val="007B5071"/>
    <w:rsid w:val="007C2640"/>
    <w:rsid w:val="007C2EF2"/>
    <w:rsid w:val="007D37D4"/>
    <w:rsid w:val="007D6D7C"/>
    <w:rsid w:val="007F0917"/>
    <w:rsid w:val="007F2C9A"/>
    <w:rsid w:val="00802DEE"/>
    <w:rsid w:val="00805AC8"/>
    <w:rsid w:val="00806B6D"/>
    <w:rsid w:val="008119C8"/>
    <w:rsid w:val="00814A39"/>
    <w:rsid w:val="00823389"/>
    <w:rsid w:val="0082502E"/>
    <w:rsid w:val="008377A0"/>
    <w:rsid w:val="0084345F"/>
    <w:rsid w:val="008444EA"/>
    <w:rsid w:val="0085296F"/>
    <w:rsid w:val="00865828"/>
    <w:rsid w:val="008667B0"/>
    <w:rsid w:val="00867907"/>
    <w:rsid w:val="0087333A"/>
    <w:rsid w:val="00875EF9"/>
    <w:rsid w:val="00877BE2"/>
    <w:rsid w:val="008802A7"/>
    <w:rsid w:val="00883997"/>
    <w:rsid w:val="00885C79"/>
    <w:rsid w:val="00887158"/>
    <w:rsid w:val="008924C0"/>
    <w:rsid w:val="00893D99"/>
    <w:rsid w:val="008A2128"/>
    <w:rsid w:val="008A5F8D"/>
    <w:rsid w:val="008A64D8"/>
    <w:rsid w:val="008B1345"/>
    <w:rsid w:val="008B4C35"/>
    <w:rsid w:val="008B5C11"/>
    <w:rsid w:val="008C1F22"/>
    <w:rsid w:val="008C4B46"/>
    <w:rsid w:val="008D01A2"/>
    <w:rsid w:val="008D5746"/>
    <w:rsid w:val="008E6C71"/>
    <w:rsid w:val="008F4D00"/>
    <w:rsid w:val="008F51F0"/>
    <w:rsid w:val="008F54E8"/>
    <w:rsid w:val="008F592E"/>
    <w:rsid w:val="00904E10"/>
    <w:rsid w:val="0091003C"/>
    <w:rsid w:val="009123FF"/>
    <w:rsid w:val="00912A56"/>
    <w:rsid w:val="00913BF3"/>
    <w:rsid w:val="00915BFD"/>
    <w:rsid w:val="00924771"/>
    <w:rsid w:val="00933079"/>
    <w:rsid w:val="0094054E"/>
    <w:rsid w:val="00945505"/>
    <w:rsid w:val="0094680B"/>
    <w:rsid w:val="00947851"/>
    <w:rsid w:val="00947B41"/>
    <w:rsid w:val="00952096"/>
    <w:rsid w:val="00954548"/>
    <w:rsid w:val="009572E7"/>
    <w:rsid w:val="00961D7F"/>
    <w:rsid w:val="00964CDC"/>
    <w:rsid w:val="00965572"/>
    <w:rsid w:val="00965AE4"/>
    <w:rsid w:val="00972B48"/>
    <w:rsid w:val="00976B07"/>
    <w:rsid w:val="00984210"/>
    <w:rsid w:val="00985C5E"/>
    <w:rsid w:val="00991257"/>
    <w:rsid w:val="0099375E"/>
    <w:rsid w:val="0099483B"/>
    <w:rsid w:val="00994FF1"/>
    <w:rsid w:val="009A017C"/>
    <w:rsid w:val="009A7A3A"/>
    <w:rsid w:val="009B0ABB"/>
    <w:rsid w:val="009B25C0"/>
    <w:rsid w:val="009B2AE9"/>
    <w:rsid w:val="009B7D31"/>
    <w:rsid w:val="009D6783"/>
    <w:rsid w:val="009E2A79"/>
    <w:rsid w:val="009F0A09"/>
    <w:rsid w:val="00A00445"/>
    <w:rsid w:val="00A109E0"/>
    <w:rsid w:val="00A11080"/>
    <w:rsid w:val="00A14CC8"/>
    <w:rsid w:val="00A14E2F"/>
    <w:rsid w:val="00A22104"/>
    <w:rsid w:val="00A23115"/>
    <w:rsid w:val="00A27AF4"/>
    <w:rsid w:val="00A31CC0"/>
    <w:rsid w:val="00A31DDF"/>
    <w:rsid w:val="00A33F09"/>
    <w:rsid w:val="00A35726"/>
    <w:rsid w:val="00A35E62"/>
    <w:rsid w:val="00A44FB9"/>
    <w:rsid w:val="00A4550E"/>
    <w:rsid w:val="00A50619"/>
    <w:rsid w:val="00A52A6C"/>
    <w:rsid w:val="00A53222"/>
    <w:rsid w:val="00A53ADD"/>
    <w:rsid w:val="00A558ED"/>
    <w:rsid w:val="00A574F8"/>
    <w:rsid w:val="00A61846"/>
    <w:rsid w:val="00A64A07"/>
    <w:rsid w:val="00A65E2C"/>
    <w:rsid w:val="00A7388C"/>
    <w:rsid w:val="00A83E5A"/>
    <w:rsid w:val="00A85A0F"/>
    <w:rsid w:val="00A86988"/>
    <w:rsid w:val="00A8789B"/>
    <w:rsid w:val="00A917AB"/>
    <w:rsid w:val="00AA204C"/>
    <w:rsid w:val="00AA297A"/>
    <w:rsid w:val="00AB09A9"/>
    <w:rsid w:val="00AB0E51"/>
    <w:rsid w:val="00AB3F80"/>
    <w:rsid w:val="00AB7224"/>
    <w:rsid w:val="00AC0CDA"/>
    <w:rsid w:val="00AC0D64"/>
    <w:rsid w:val="00AC21A7"/>
    <w:rsid w:val="00AC2340"/>
    <w:rsid w:val="00AC287A"/>
    <w:rsid w:val="00AC38EB"/>
    <w:rsid w:val="00AC4217"/>
    <w:rsid w:val="00AD10F5"/>
    <w:rsid w:val="00AD1BC5"/>
    <w:rsid w:val="00AD4B95"/>
    <w:rsid w:val="00AE17D5"/>
    <w:rsid w:val="00B0057B"/>
    <w:rsid w:val="00B01168"/>
    <w:rsid w:val="00B06188"/>
    <w:rsid w:val="00B0691D"/>
    <w:rsid w:val="00B07F21"/>
    <w:rsid w:val="00B2002B"/>
    <w:rsid w:val="00B3396A"/>
    <w:rsid w:val="00B350E6"/>
    <w:rsid w:val="00B3584C"/>
    <w:rsid w:val="00B37E65"/>
    <w:rsid w:val="00B40084"/>
    <w:rsid w:val="00B4472E"/>
    <w:rsid w:val="00B447DE"/>
    <w:rsid w:val="00B458B3"/>
    <w:rsid w:val="00B51821"/>
    <w:rsid w:val="00B51876"/>
    <w:rsid w:val="00B60B61"/>
    <w:rsid w:val="00B60D09"/>
    <w:rsid w:val="00B73AB1"/>
    <w:rsid w:val="00B77530"/>
    <w:rsid w:val="00B77FDB"/>
    <w:rsid w:val="00B818FA"/>
    <w:rsid w:val="00B84D22"/>
    <w:rsid w:val="00B96BF6"/>
    <w:rsid w:val="00B97A75"/>
    <w:rsid w:val="00BA06BC"/>
    <w:rsid w:val="00BA3E29"/>
    <w:rsid w:val="00BB385D"/>
    <w:rsid w:val="00BB4A07"/>
    <w:rsid w:val="00BC4503"/>
    <w:rsid w:val="00BC6F18"/>
    <w:rsid w:val="00BD12D0"/>
    <w:rsid w:val="00BD23D3"/>
    <w:rsid w:val="00BD457A"/>
    <w:rsid w:val="00BE1F93"/>
    <w:rsid w:val="00BE31E4"/>
    <w:rsid w:val="00BE50DC"/>
    <w:rsid w:val="00BF077D"/>
    <w:rsid w:val="00BF1F3D"/>
    <w:rsid w:val="00BF427B"/>
    <w:rsid w:val="00BF4693"/>
    <w:rsid w:val="00C028AC"/>
    <w:rsid w:val="00C05CFC"/>
    <w:rsid w:val="00C11329"/>
    <w:rsid w:val="00C1248B"/>
    <w:rsid w:val="00C13D0E"/>
    <w:rsid w:val="00C2174E"/>
    <w:rsid w:val="00C22897"/>
    <w:rsid w:val="00C25C98"/>
    <w:rsid w:val="00C30C23"/>
    <w:rsid w:val="00C32CAF"/>
    <w:rsid w:val="00C337F0"/>
    <w:rsid w:val="00C3626D"/>
    <w:rsid w:val="00C41FD3"/>
    <w:rsid w:val="00C433AF"/>
    <w:rsid w:val="00C44887"/>
    <w:rsid w:val="00C510DA"/>
    <w:rsid w:val="00C54AC5"/>
    <w:rsid w:val="00C5619C"/>
    <w:rsid w:val="00C6528C"/>
    <w:rsid w:val="00C65397"/>
    <w:rsid w:val="00C6592B"/>
    <w:rsid w:val="00C927DA"/>
    <w:rsid w:val="00C942A3"/>
    <w:rsid w:val="00C94F8F"/>
    <w:rsid w:val="00C96343"/>
    <w:rsid w:val="00C96BAF"/>
    <w:rsid w:val="00CA6EE0"/>
    <w:rsid w:val="00CB13F0"/>
    <w:rsid w:val="00CB3FDF"/>
    <w:rsid w:val="00CB58FD"/>
    <w:rsid w:val="00CC0FA1"/>
    <w:rsid w:val="00CD1AB8"/>
    <w:rsid w:val="00CD35FB"/>
    <w:rsid w:val="00CD4BEA"/>
    <w:rsid w:val="00CE373C"/>
    <w:rsid w:val="00CE7E75"/>
    <w:rsid w:val="00CF19A5"/>
    <w:rsid w:val="00CF2F21"/>
    <w:rsid w:val="00CF4456"/>
    <w:rsid w:val="00CF4B1C"/>
    <w:rsid w:val="00CF5BE1"/>
    <w:rsid w:val="00CF7F14"/>
    <w:rsid w:val="00D01E17"/>
    <w:rsid w:val="00D02E01"/>
    <w:rsid w:val="00D03F97"/>
    <w:rsid w:val="00D11FEB"/>
    <w:rsid w:val="00D1245E"/>
    <w:rsid w:val="00D14227"/>
    <w:rsid w:val="00D150CB"/>
    <w:rsid w:val="00D1743C"/>
    <w:rsid w:val="00D229EF"/>
    <w:rsid w:val="00D263C8"/>
    <w:rsid w:val="00D303F4"/>
    <w:rsid w:val="00D30F55"/>
    <w:rsid w:val="00D32E91"/>
    <w:rsid w:val="00D37328"/>
    <w:rsid w:val="00D43CB3"/>
    <w:rsid w:val="00D470DC"/>
    <w:rsid w:val="00D5370D"/>
    <w:rsid w:val="00D57136"/>
    <w:rsid w:val="00D574A6"/>
    <w:rsid w:val="00D6210B"/>
    <w:rsid w:val="00D6652F"/>
    <w:rsid w:val="00D6689A"/>
    <w:rsid w:val="00D72F7C"/>
    <w:rsid w:val="00D75619"/>
    <w:rsid w:val="00D77217"/>
    <w:rsid w:val="00D82047"/>
    <w:rsid w:val="00D94F8D"/>
    <w:rsid w:val="00D972C9"/>
    <w:rsid w:val="00DA0C66"/>
    <w:rsid w:val="00DA3C96"/>
    <w:rsid w:val="00DB0133"/>
    <w:rsid w:val="00DB0B15"/>
    <w:rsid w:val="00DB7321"/>
    <w:rsid w:val="00DD6D84"/>
    <w:rsid w:val="00DD7886"/>
    <w:rsid w:val="00DD79D2"/>
    <w:rsid w:val="00DE0EE2"/>
    <w:rsid w:val="00DE35AA"/>
    <w:rsid w:val="00DE3790"/>
    <w:rsid w:val="00DE4943"/>
    <w:rsid w:val="00DE608F"/>
    <w:rsid w:val="00DE6E28"/>
    <w:rsid w:val="00DF28B7"/>
    <w:rsid w:val="00DF43B6"/>
    <w:rsid w:val="00DF56DC"/>
    <w:rsid w:val="00E06D4F"/>
    <w:rsid w:val="00E108DE"/>
    <w:rsid w:val="00E13548"/>
    <w:rsid w:val="00E1505C"/>
    <w:rsid w:val="00E16322"/>
    <w:rsid w:val="00E165C7"/>
    <w:rsid w:val="00E25A54"/>
    <w:rsid w:val="00E36DF1"/>
    <w:rsid w:val="00E435DB"/>
    <w:rsid w:val="00E540E0"/>
    <w:rsid w:val="00E54E6B"/>
    <w:rsid w:val="00E561C4"/>
    <w:rsid w:val="00E56A28"/>
    <w:rsid w:val="00E5749A"/>
    <w:rsid w:val="00E57F12"/>
    <w:rsid w:val="00E606AA"/>
    <w:rsid w:val="00E60D06"/>
    <w:rsid w:val="00E6524C"/>
    <w:rsid w:val="00E7425D"/>
    <w:rsid w:val="00E83997"/>
    <w:rsid w:val="00E84AB1"/>
    <w:rsid w:val="00E867AF"/>
    <w:rsid w:val="00E958CC"/>
    <w:rsid w:val="00EA2484"/>
    <w:rsid w:val="00EA2D27"/>
    <w:rsid w:val="00EA337B"/>
    <w:rsid w:val="00EA3CD8"/>
    <w:rsid w:val="00EB0DDB"/>
    <w:rsid w:val="00EB2936"/>
    <w:rsid w:val="00EB32DD"/>
    <w:rsid w:val="00EB6BEF"/>
    <w:rsid w:val="00EC0636"/>
    <w:rsid w:val="00ED1669"/>
    <w:rsid w:val="00ED22BD"/>
    <w:rsid w:val="00ED23B5"/>
    <w:rsid w:val="00EF07A7"/>
    <w:rsid w:val="00EF3242"/>
    <w:rsid w:val="00EF69B7"/>
    <w:rsid w:val="00F011D1"/>
    <w:rsid w:val="00F01859"/>
    <w:rsid w:val="00F01AB5"/>
    <w:rsid w:val="00F03522"/>
    <w:rsid w:val="00F05305"/>
    <w:rsid w:val="00F070AC"/>
    <w:rsid w:val="00F07104"/>
    <w:rsid w:val="00F11F36"/>
    <w:rsid w:val="00F138AE"/>
    <w:rsid w:val="00F22725"/>
    <w:rsid w:val="00F23AA0"/>
    <w:rsid w:val="00F24763"/>
    <w:rsid w:val="00F25998"/>
    <w:rsid w:val="00F27ACB"/>
    <w:rsid w:val="00F31832"/>
    <w:rsid w:val="00F321FD"/>
    <w:rsid w:val="00F34B7B"/>
    <w:rsid w:val="00F417F2"/>
    <w:rsid w:val="00F42E5A"/>
    <w:rsid w:val="00F43C6E"/>
    <w:rsid w:val="00F44567"/>
    <w:rsid w:val="00F46BA7"/>
    <w:rsid w:val="00F50BB4"/>
    <w:rsid w:val="00F51D6F"/>
    <w:rsid w:val="00F54697"/>
    <w:rsid w:val="00F5615C"/>
    <w:rsid w:val="00F61E2B"/>
    <w:rsid w:val="00F62CE4"/>
    <w:rsid w:val="00F64B2B"/>
    <w:rsid w:val="00F65356"/>
    <w:rsid w:val="00F65D81"/>
    <w:rsid w:val="00F71A59"/>
    <w:rsid w:val="00F754E1"/>
    <w:rsid w:val="00F778BF"/>
    <w:rsid w:val="00F81D26"/>
    <w:rsid w:val="00F85B3A"/>
    <w:rsid w:val="00F87294"/>
    <w:rsid w:val="00F87824"/>
    <w:rsid w:val="00F91E18"/>
    <w:rsid w:val="00F93177"/>
    <w:rsid w:val="00F937FE"/>
    <w:rsid w:val="00F96111"/>
    <w:rsid w:val="00FA1C50"/>
    <w:rsid w:val="00FA2010"/>
    <w:rsid w:val="00FA26DF"/>
    <w:rsid w:val="00FA2964"/>
    <w:rsid w:val="00FA469D"/>
    <w:rsid w:val="00FA566F"/>
    <w:rsid w:val="00FA6390"/>
    <w:rsid w:val="00FA690C"/>
    <w:rsid w:val="00FA7216"/>
    <w:rsid w:val="00FC2E4F"/>
    <w:rsid w:val="00FC7BE7"/>
    <w:rsid w:val="00FD4F10"/>
    <w:rsid w:val="00FE494E"/>
    <w:rsid w:val="00FE6119"/>
    <w:rsid w:val="00FF1D47"/>
    <w:rsid w:val="00FF38C1"/>
    <w:rsid w:val="00FF488C"/>
    <w:rsid w:val="00FF6E8D"/>
    <w:rsid w:val="00F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0C27"/>
    <w:pPr>
      <w:keepNext/>
      <w:keepLines/>
      <w:numPr>
        <w:numId w:val="5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C0C27"/>
    <w:pPr>
      <w:numPr>
        <w:ilvl w:val="1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2C0C27"/>
    <w:pPr>
      <w:numPr>
        <w:ilvl w:val="2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2C0C27"/>
    <w:pPr>
      <w:numPr>
        <w:ilvl w:val="3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2C0C27"/>
    <w:pPr>
      <w:keepNext/>
      <w:keepLines/>
      <w:numPr>
        <w:ilvl w:val="4"/>
        <w:numId w:val="5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C0C27"/>
    <w:pPr>
      <w:keepNext/>
      <w:keepLines/>
      <w:numPr>
        <w:ilvl w:val="5"/>
        <w:numId w:val="5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C0C27"/>
    <w:pPr>
      <w:keepNext/>
      <w:keepLines/>
      <w:numPr>
        <w:ilvl w:val="6"/>
        <w:numId w:val="5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2C0C27"/>
    <w:pPr>
      <w:keepNext/>
      <w:keepLines/>
      <w:numPr>
        <w:ilvl w:val="7"/>
        <w:numId w:val="5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qFormat/>
    <w:rsid w:val="002C0C27"/>
    <w:pPr>
      <w:keepNext/>
      <w:keepLines/>
      <w:numPr>
        <w:ilvl w:val="8"/>
        <w:numId w:val="5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1">
    <w:name w:val="Body Text Indent 2"/>
    <w:basedOn w:val="a"/>
    <w:link w:val="22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1D9A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7570"/>
    <w:pPr>
      <w:widowControl w:val="0"/>
      <w:overflowPunct/>
      <w:spacing w:line="955" w:lineRule="exact"/>
    </w:pPr>
    <w:rPr>
      <w:szCs w:val="24"/>
    </w:rPr>
  </w:style>
  <w:style w:type="paragraph" w:styleId="af1">
    <w:name w:val="No Spacing"/>
    <w:aliases w:val="для таблиц,Без интервала2,No Spacing"/>
    <w:link w:val="af2"/>
    <w:uiPriority w:val="1"/>
    <w:qFormat/>
    <w:rsid w:val="00B5182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rsid w:val="00725815"/>
  </w:style>
  <w:style w:type="paragraph" w:styleId="af4">
    <w:name w:val="Normal (Web)"/>
    <w:aliases w:val="Обычный (Web),Знак Знак1 Знак Знак,Обычный (веб)1,Знак Знак1"/>
    <w:basedOn w:val="a"/>
    <w:link w:val="af5"/>
    <w:qFormat/>
    <w:rsid w:val="00F43C6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f5">
    <w:name w:val="Обычный (веб) Знак"/>
    <w:aliases w:val="Обычный (Web) Знак,Знак Знак1 Знак Знак Знак,Обычный (веб)1 Знак,Знак Знак1 Знак"/>
    <w:link w:val="af4"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A566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rsid w:val="00BD12D0"/>
  </w:style>
  <w:style w:type="character" w:customStyle="1" w:styleId="af2">
    <w:name w:val="Без интервала Знак"/>
    <w:aliases w:val="для таблиц Знак,Без интервала2 Знак,No Spacing Знак"/>
    <w:link w:val="af1"/>
    <w:uiPriority w:val="1"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732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667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064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4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32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5163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FE1C78-C485-413E-BDFF-637B3D03D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IM4</cp:lastModifiedBy>
  <cp:revision>99</cp:revision>
  <cp:lastPrinted>2021-09-08T11:58:00Z</cp:lastPrinted>
  <dcterms:created xsi:type="dcterms:W3CDTF">2016-03-10T12:43:00Z</dcterms:created>
  <dcterms:modified xsi:type="dcterms:W3CDTF">2021-09-20T12:13:00Z</dcterms:modified>
</cp:coreProperties>
</file>