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991" w:rsidRDefault="008E4E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3991" w:rsidRDefault="008E4E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веб-камер"</w:t>
      </w:r>
    </w:p>
    <w:p w:rsidR="00BC3991" w:rsidRPr="008E4EF9" w:rsidRDefault="008E4EF9">
      <w:pPr>
        <w:ind w:firstLine="567"/>
        <w:jc w:val="center"/>
        <w:rPr>
          <w:rFonts w:eastAsia="Times New Roman"/>
          <w:b/>
          <w:bCs/>
        </w:rPr>
      </w:pPr>
      <w:r w:rsidRPr="008E4E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4EF9">
        <w:rPr>
          <w:rFonts w:eastAsia="Times New Roman"/>
          <w:b/>
          <w:bCs/>
          <w:sz w:val="20"/>
          <w:szCs w:val="20"/>
        </w:rPr>
        <w:t xml:space="preserve"> 1001200000621000219) </w:t>
      </w:r>
    </w:p>
    <w:p w:rsidR="00BC3991" w:rsidRPr="008E4EF9" w:rsidRDefault="00BC3991">
      <w:pPr>
        <w:ind w:firstLine="567"/>
        <w:jc w:val="center"/>
        <w:rPr>
          <w:sz w:val="20"/>
          <w:szCs w:val="20"/>
        </w:rPr>
      </w:pPr>
    </w:p>
    <w:p w:rsidR="00BC3991" w:rsidRPr="008E4EF9" w:rsidRDefault="008E4EF9">
      <w:pPr>
        <w:ind w:firstLine="567"/>
        <w:jc w:val="right"/>
      </w:pPr>
      <w:r w:rsidRPr="008E4EF9">
        <w:rPr>
          <w:rFonts w:eastAsia="Times New Roman"/>
          <w:sz w:val="20"/>
          <w:szCs w:val="20"/>
        </w:rPr>
        <w:t>21.09.21 18:58:31 (</w:t>
      </w:r>
      <w:r>
        <w:rPr>
          <w:rFonts w:eastAsia="Times New Roman"/>
          <w:sz w:val="20"/>
          <w:szCs w:val="20"/>
          <w:lang w:val="en-US"/>
        </w:rPr>
        <w:t>MSK</w:t>
      </w:r>
      <w:r w:rsidRPr="008E4EF9">
        <w:rPr>
          <w:rFonts w:eastAsia="Times New Roman"/>
          <w:sz w:val="20"/>
          <w:szCs w:val="20"/>
        </w:rPr>
        <w:t>+02:00)</w:t>
      </w:r>
    </w:p>
    <w:p w:rsidR="00BC3991" w:rsidRPr="008E4EF9" w:rsidRDefault="00BC3991">
      <w:pPr>
        <w:ind w:firstLine="567"/>
        <w:rPr>
          <w:rFonts w:eastAsia="Times New Roman"/>
          <w:sz w:val="20"/>
          <w:szCs w:val="20"/>
        </w:rPr>
      </w:pPr>
    </w:p>
    <w:p w:rsidR="00BC3991" w:rsidRPr="008E4EF9" w:rsidRDefault="008E4EF9" w:rsidP="008E4EF9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E4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4EF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E4EF9">
        <w:rPr>
          <w:rFonts w:eastAsia="Times New Roman"/>
          <w:sz w:val="20"/>
          <w:szCs w:val="20"/>
        </w:rPr>
        <w:t>Респ</w:t>
      </w:r>
      <w:proofErr w:type="spellEnd"/>
      <w:r w:rsidRPr="008E4EF9">
        <w:rPr>
          <w:rFonts w:eastAsia="Times New Roman"/>
          <w:sz w:val="20"/>
          <w:szCs w:val="20"/>
        </w:rPr>
        <w:t>, Уфа г, УЛИЦА РИХАРДА ЗОРГЕ, ДОМ 73/3</w:t>
      </w:r>
    </w:p>
    <w:p w:rsidR="00BC3991" w:rsidRPr="008E4EF9" w:rsidRDefault="008E4EF9" w:rsidP="008E4EF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E4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4EF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C3991" w:rsidRPr="008E4EF9" w:rsidRDefault="008E4EF9" w:rsidP="008E4EF9">
      <w:pPr>
        <w:jc w:val="both"/>
      </w:pPr>
      <w:r w:rsidRPr="008E4EF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</w:t>
      </w:r>
      <w:r w:rsidRPr="008E4EF9">
        <w:rPr>
          <w:rFonts w:eastAsia="Times New Roman"/>
          <w:sz w:val="20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BC3991" w:rsidRPr="008E4EF9" w:rsidRDefault="00BC3991">
      <w:pPr>
        <w:rPr>
          <w:rFonts w:eastAsia="Times New Roman"/>
          <w:sz w:val="20"/>
          <w:szCs w:val="20"/>
        </w:rPr>
      </w:pPr>
    </w:p>
    <w:p w:rsidR="00BC3991" w:rsidRPr="008E4EF9" w:rsidRDefault="008E4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4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4EF9">
        <w:rPr>
          <w:rFonts w:eastAsia="Times New Roman"/>
          <w:sz w:val="20"/>
          <w:szCs w:val="20"/>
        </w:rPr>
        <w:t xml:space="preserve">: Поставка веб-камер </w:t>
      </w:r>
    </w:p>
    <w:p w:rsidR="00BC3991" w:rsidRDefault="008E4E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212027416202802760100102960012640244</w:t>
      </w:r>
    </w:p>
    <w:p w:rsidR="00BC3991" w:rsidRDefault="008E4EF9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25 146,00 руб.</w:t>
      </w:r>
    </w:p>
    <w:p w:rsidR="00BC3991" w:rsidRDefault="008E4EF9">
      <w:r>
        <w:rPr>
          <w:rFonts w:eastAsia="Times New Roman"/>
          <w:sz w:val="20"/>
          <w:szCs w:val="20"/>
        </w:rPr>
        <w:t>Снижение</w:t>
      </w:r>
      <w:r w:rsidRPr="008E4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4EF9">
        <w:rPr>
          <w:rFonts w:eastAsia="Times New Roman"/>
          <w:sz w:val="20"/>
          <w:szCs w:val="20"/>
        </w:rPr>
        <w:t>, %: 55.77</w:t>
      </w:r>
    </w:p>
    <w:p w:rsidR="00BC3991" w:rsidRDefault="00BC3991">
      <w:pPr>
        <w:rPr>
          <w:rFonts w:eastAsia="Times New Roman"/>
          <w:sz w:val="20"/>
          <w:szCs w:val="20"/>
        </w:rPr>
      </w:pPr>
    </w:p>
    <w:p w:rsidR="00BC3991" w:rsidRDefault="008E4E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C3991" w:rsidTr="008E4EF9">
        <w:tc>
          <w:tcPr>
            <w:tcW w:w="1713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991" w:rsidTr="008E4EF9">
        <w:tc>
          <w:tcPr>
            <w:tcW w:w="1713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991" w:rsidTr="008E4EF9">
        <w:tc>
          <w:tcPr>
            <w:tcW w:w="1713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991" w:rsidTr="008E4EF9">
        <w:tc>
          <w:tcPr>
            <w:tcW w:w="1713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991" w:rsidTr="008E4EF9">
        <w:tc>
          <w:tcPr>
            <w:tcW w:w="1713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3991" w:rsidRDefault="008E4EF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3991" w:rsidRDefault="008E4E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3991" w:rsidRDefault="00BC3991">
      <w:pPr>
        <w:rPr>
          <w:rFonts w:eastAsia="Times New Roman"/>
          <w:sz w:val="20"/>
          <w:szCs w:val="20"/>
        </w:rPr>
      </w:pPr>
    </w:p>
    <w:p w:rsidR="00BC3991" w:rsidRDefault="008E4E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3991" w:rsidRDefault="008E4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3991" w:rsidRDefault="00BC399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C3991" w:rsidTr="008E4EF9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C3991" w:rsidRDefault="008E4E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3991" w:rsidTr="008E4EF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3991" w:rsidTr="008E4EF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EA-115121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11 122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3991" w:rsidTr="008E4EF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EA-114813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r w:rsidRPr="008E4EF9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11 248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3991" w:rsidTr="008E4EF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r>
              <w:rPr>
                <w:sz w:val="20"/>
                <w:szCs w:val="20"/>
                <w:lang w:val="en-US"/>
              </w:rPr>
              <w:t>МУСИН ЮНУС ГАЙФУЛЛОВИЧ / 025405930609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19 739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3991" w:rsidRDefault="00BC399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C3991" w:rsidTr="008E4EF9">
        <w:tc>
          <w:tcPr>
            <w:tcW w:w="5000" w:type="pct"/>
            <w:gridSpan w:val="4"/>
            <w:shd w:val="clear" w:color="auto" w:fill="auto"/>
          </w:tcPr>
          <w:p w:rsidR="00BC3991" w:rsidRDefault="008E4E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3991" w:rsidTr="008E4EF9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3991" w:rsidRDefault="008E4EF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3991" w:rsidTr="008E4EF9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EA-115121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НАЗАРОВ КОНСТАНТИН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EA-115121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EA-115121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EA-115121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EA-115121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4EF9">
              <w:rPr>
                <w:sz w:val="20"/>
                <w:szCs w:val="20"/>
              </w:rPr>
              <w:t>-114813</w:t>
            </w:r>
          </w:p>
          <w:p w:rsidR="00BC3991" w:rsidRDefault="008E4EF9">
            <w:pPr>
              <w:pStyle w:val="af1"/>
            </w:pPr>
            <w:r w:rsidRPr="008E4EF9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4EF9">
              <w:rPr>
                <w:sz w:val="20"/>
                <w:szCs w:val="20"/>
              </w:rPr>
              <w:t>-114813</w:t>
            </w:r>
          </w:p>
          <w:p w:rsidR="00BC3991" w:rsidRDefault="008E4EF9">
            <w:pPr>
              <w:pStyle w:val="af1"/>
            </w:pPr>
            <w:r w:rsidRPr="008E4EF9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4EF9">
              <w:rPr>
                <w:sz w:val="20"/>
                <w:szCs w:val="20"/>
              </w:rPr>
              <w:t>-114813</w:t>
            </w:r>
          </w:p>
          <w:p w:rsidR="00BC3991" w:rsidRDefault="008E4EF9">
            <w:pPr>
              <w:pStyle w:val="af1"/>
            </w:pPr>
            <w:r w:rsidRPr="008E4EF9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4EF9">
              <w:rPr>
                <w:sz w:val="20"/>
                <w:szCs w:val="20"/>
              </w:rPr>
              <w:t>-114813</w:t>
            </w:r>
          </w:p>
          <w:p w:rsidR="00BC3991" w:rsidRDefault="008E4EF9">
            <w:pPr>
              <w:pStyle w:val="af1"/>
            </w:pPr>
            <w:r w:rsidRPr="008E4E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4EF9">
              <w:rPr>
                <w:sz w:val="20"/>
                <w:szCs w:val="20"/>
              </w:rPr>
              <w:t>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4EF9">
              <w:rPr>
                <w:sz w:val="20"/>
                <w:szCs w:val="20"/>
              </w:rPr>
              <w:t>-114813</w:t>
            </w:r>
          </w:p>
          <w:p w:rsidR="00BC3991" w:rsidRDefault="008E4EF9">
            <w:pPr>
              <w:pStyle w:val="af1"/>
            </w:pPr>
            <w:r w:rsidRPr="008E4EF9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МУСИН ЮНУС ГАЙФУЛЛОВИЧ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МУСИН ЮНУС ГАЙФУЛЛОВИЧ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МУСИН ЮНУС ГАЙФУЛЛОВИЧ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МУСИН ЮНУС </w:t>
            </w:r>
            <w:r>
              <w:rPr>
                <w:sz w:val="20"/>
                <w:szCs w:val="20"/>
                <w:lang w:val="en-US"/>
              </w:rPr>
              <w:t>ГАЙФУЛЛОВИЧ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991" w:rsidTr="008E4EF9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EA-114103</w:t>
            </w:r>
          </w:p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МУСИН ЮНУС ГАЙФУЛЛОВИЧ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991" w:rsidRDefault="00BC3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991" w:rsidRDefault="008E4E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91" w:rsidRDefault="008E4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3991" w:rsidRDefault="00BC3991">
      <w:pPr>
        <w:jc w:val="both"/>
        <w:rPr>
          <w:rFonts w:eastAsia="Times New Roman"/>
          <w:sz w:val="20"/>
          <w:szCs w:val="20"/>
          <w:lang w:val="en-US"/>
        </w:rPr>
      </w:pPr>
    </w:p>
    <w:p w:rsidR="00BC3991" w:rsidRDefault="008E4E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НАЗАРОВ КОНСТАНТИН АЛЕКСАНДРОВИЧ, предложивший цену контракта 11 122,81 руб.</w:t>
      </w:r>
    </w:p>
    <w:p w:rsidR="00BC3991" w:rsidRDefault="00BC3991">
      <w:pPr>
        <w:jc w:val="both"/>
        <w:rPr>
          <w:rFonts w:eastAsia="Times New Roman"/>
          <w:sz w:val="20"/>
          <w:szCs w:val="20"/>
        </w:rPr>
      </w:pPr>
    </w:p>
    <w:p w:rsidR="00BC3991" w:rsidRDefault="008E4EF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НАЗАРОВ КОНСТАНТИН АЛЕКСАНДРОВИЧ,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BC3991" w:rsidRDefault="00BC3991">
      <w:pPr>
        <w:jc w:val="both"/>
        <w:rPr>
          <w:rFonts w:eastAsia="Times New Roman"/>
          <w:sz w:val="20"/>
          <w:szCs w:val="20"/>
        </w:rPr>
      </w:pPr>
    </w:p>
    <w:p w:rsidR="00BC3991" w:rsidRDefault="008E4E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3991" w:rsidRDefault="00BC3991">
      <w:pPr>
        <w:jc w:val="both"/>
        <w:rPr>
          <w:rFonts w:eastAsia="Times New Roman"/>
          <w:sz w:val="20"/>
          <w:szCs w:val="20"/>
        </w:rPr>
      </w:pPr>
    </w:p>
    <w:p w:rsidR="00BC3991" w:rsidRDefault="008E4EF9">
      <w:r>
        <w:rPr>
          <w:rFonts w:eastAsia="Times New Roman"/>
          <w:sz w:val="20"/>
          <w:szCs w:val="20"/>
        </w:rPr>
        <w:t>Подписи</w:t>
      </w:r>
    </w:p>
    <w:p w:rsidR="00BC3991" w:rsidRDefault="00BC399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C3991" w:rsidTr="008E4EF9">
        <w:tc>
          <w:tcPr>
            <w:tcW w:w="1666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3991" w:rsidRDefault="00BC3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C3991" w:rsidTr="008E4EF9">
        <w:tc>
          <w:tcPr>
            <w:tcW w:w="1666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3991" w:rsidRDefault="00BC3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C3991" w:rsidTr="008E4EF9">
        <w:tc>
          <w:tcPr>
            <w:tcW w:w="1666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3991" w:rsidRDefault="00BC3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C3991" w:rsidTr="008E4EF9">
        <w:tc>
          <w:tcPr>
            <w:tcW w:w="1666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3991" w:rsidRDefault="00BC3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C3991" w:rsidTr="008E4EF9">
        <w:tc>
          <w:tcPr>
            <w:tcW w:w="1666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3991" w:rsidRDefault="00BC3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3991" w:rsidRDefault="008E4E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8E4EF9"/>
    <w:sectPr w:rsidR="00000000" w:rsidSect="008E4EF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91"/>
    <w:rsid w:val="008E4EF9"/>
    <w:rsid w:val="00BC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EBBFB-6A33-4E8C-8885-3E496CA8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737</Words>
  <Characters>4206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2021-09-21T14:00:00Z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