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"ГСМ (АИ 92 и АИ95)"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22.09.21 13:42:41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ГСМ (АИ 92 и АИ95)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 / 0573004728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 / 0573011637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2 880 000,00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"ФАЛЬКОН", предложивший цену контракта 2 865 000,00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"ФАЛЬКОН",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