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A79" w:rsidRPr="000A0B40" w:rsidRDefault="00303EB3" w:rsidP="000A0B40">
      <w:pPr>
        <w:ind w:firstLine="567"/>
        <w:jc w:val="center"/>
      </w:pPr>
      <w:r w:rsidRPr="000A0B40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A1A79" w:rsidRPr="000A0B40" w:rsidRDefault="00303EB3" w:rsidP="000A0B40">
      <w:pPr>
        <w:ind w:firstLine="567"/>
        <w:jc w:val="center"/>
      </w:pPr>
      <w:r w:rsidRPr="000A0B40">
        <w:rPr>
          <w:rFonts w:eastAsia="Times New Roman"/>
          <w:b/>
          <w:bCs/>
        </w:rPr>
        <w:t>"Поставка бумаги для офисной техники для нужд Фрунзенского РЖА в 2021 году</w:t>
      </w:r>
      <w:proofErr w:type="gramStart"/>
      <w:r w:rsidRPr="000A0B40">
        <w:rPr>
          <w:rFonts w:eastAsia="Times New Roman"/>
          <w:b/>
          <w:bCs/>
        </w:rPr>
        <w:t>."</w:t>
      </w:r>
      <w:proofErr w:type="gramEnd"/>
    </w:p>
    <w:p w:rsidR="008A1A79" w:rsidRPr="000A0B40" w:rsidRDefault="00303EB3" w:rsidP="000A0B40">
      <w:pPr>
        <w:ind w:firstLine="567"/>
        <w:jc w:val="center"/>
        <w:rPr>
          <w:rFonts w:eastAsia="Times New Roman"/>
          <w:b/>
          <w:bCs/>
        </w:rPr>
      </w:pPr>
      <w:r w:rsidRPr="000A0B40">
        <w:rPr>
          <w:rFonts w:eastAsia="Times New Roman"/>
          <w:b/>
          <w:bCs/>
        </w:rPr>
        <w:t xml:space="preserve">(№ извещения 0372200044321000054) </w:t>
      </w:r>
    </w:p>
    <w:p w:rsidR="008A1A79" w:rsidRPr="000A0B40" w:rsidRDefault="008A1A79" w:rsidP="000A0B40">
      <w:pPr>
        <w:ind w:firstLine="567"/>
        <w:jc w:val="center"/>
      </w:pPr>
    </w:p>
    <w:p w:rsidR="008A1A79" w:rsidRPr="000A0B40" w:rsidRDefault="00303EB3" w:rsidP="000A0B40">
      <w:pPr>
        <w:ind w:firstLine="567"/>
        <w:jc w:val="right"/>
      </w:pPr>
      <w:r w:rsidRPr="000A0B40">
        <w:rPr>
          <w:rFonts w:eastAsia="Times New Roman"/>
        </w:rPr>
        <w:t>22.09.21 15:38:51 (</w:t>
      </w:r>
      <w:r w:rsidRPr="000A0B40">
        <w:rPr>
          <w:rFonts w:eastAsia="Times New Roman"/>
          <w:lang w:val="en-US"/>
        </w:rPr>
        <w:t>MSK</w:t>
      </w:r>
      <w:r w:rsidRPr="000A0B40">
        <w:rPr>
          <w:rFonts w:eastAsia="Times New Roman"/>
        </w:rPr>
        <w:t>+00:00)</w:t>
      </w:r>
    </w:p>
    <w:p w:rsidR="008A1A79" w:rsidRPr="000A0B40" w:rsidRDefault="008A1A79" w:rsidP="000A0B40">
      <w:pPr>
        <w:ind w:firstLine="567"/>
        <w:rPr>
          <w:rFonts w:eastAsia="Times New Roman"/>
        </w:rPr>
      </w:pPr>
    </w:p>
    <w:p w:rsidR="008A1A79" w:rsidRPr="000A0B40" w:rsidRDefault="00303EB3" w:rsidP="000A0B40">
      <w:r w:rsidRPr="000A0B40">
        <w:rPr>
          <w:rFonts w:eastAsia="Times New Roman"/>
        </w:rPr>
        <w:t>Место публикации: Российская Федерация, 192007, Санкт-Петербург, УЛ</w:t>
      </w:r>
      <w:r w:rsidR="000A0B40">
        <w:rPr>
          <w:rFonts w:eastAsia="Times New Roman"/>
        </w:rPr>
        <w:t>.</w:t>
      </w:r>
      <w:r w:rsidRPr="000A0B40">
        <w:rPr>
          <w:rFonts w:eastAsia="Times New Roman"/>
        </w:rPr>
        <w:t xml:space="preserve"> ТАМБОВСКАЯ, 35</w:t>
      </w:r>
    </w:p>
    <w:p w:rsidR="008A1A79" w:rsidRPr="000A0B40" w:rsidRDefault="008A1A79" w:rsidP="000A0B40">
      <w:pPr>
        <w:rPr>
          <w:rFonts w:eastAsia="Times New Roman"/>
        </w:rPr>
      </w:pPr>
    </w:p>
    <w:p w:rsidR="008A1A79" w:rsidRPr="000A0B40" w:rsidRDefault="00303EB3" w:rsidP="000A0B40">
      <w:pPr>
        <w:jc w:val="both"/>
      </w:pPr>
      <w:r w:rsidRPr="000A0B40">
        <w:rPr>
          <w:rFonts w:eastAsia="Times New Roman"/>
        </w:rPr>
        <w:t xml:space="preserve">Организатор аукциона: САНКТ-ПЕТЕРБУРГСКОЕ ГОСУДАРСТВЕННОЕ КАЗЕННОЕ УЧРЕЖДЕНИЕ "ЖИЛИЩНОЕ АГЕНТСТВО ФРУНЗЕНСКОГО РАЙОНА </w:t>
      </w:r>
      <w:r>
        <w:rPr>
          <w:rFonts w:eastAsia="Times New Roman"/>
        </w:rPr>
        <w:br/>
      </w:r>
      <w:bookmarkStart w:id="0" w:name="_GoBack"/>
      <w:bookmarkEnd w:id="0"/>
      <w:r w:rsidRPr="000A0B40">
        <w:rPr>
          <w:rFonts w:eastAsia="Times New Roman"/>
        </w:rPr>
        <w:t>САНКТ-ПЕТЕРБУРГА"</w:t>
      </w:r>
    </w:p>
    <w:p w:rsidR="008A1A79" w:rsidRPr="000A0B40" w:rsidRDefault="008A1A79" w:rsidP="000A0B40">
      <w:pPr>
        <w:jc w:val="both"/>
        <w:rPr>
          <w:rFonts w:eastAsia="Times New Roman"/>
        </w:rPr>
      </w:pPr>
    </w:p>
    <w:p w:rsidR="008A1A79" w:rsidRPr="000A0B40" w:rsidRDefault="00303EB3" w:rsidP="000A0B40">
      <w:pPr>
        <w:jc w:val="both"/>
      </w:pPr>
      <w:r w:rsidRPr="000A0B40">
        <w:rPr>
          <w:rFonts w:eastAsia="Times New Roman"/>
        </w:rPr>
        <w:t>Заказчик: САНКТ-ПЕТЕРБУРГСКОЕ ГОСУДАРСТВЕННОЕ КАЗЕННОЕ УЧРЕЖДЕНИЕ "ЖИЛИЩНОЕ АГЕНТСТВО ФРУНЗЕНСКОГО РАЙОНА САНКТ-ПЕТЕРБУРГА"</w:t>
      </w:r>
    </w:p>
    <w:p w:rsidR="008A1A79" w:rsidRPr="000A0B40" w:rsidRDefault="008A1A79" w:rsidP="000A0B40">
      <w:pPr>
        <w:jc w:val="both"/>
        <w:rPr>
          <w:rFonts w:eastAsia="Times New Roman"/>
        </w:rPr>
      </w:pPr>
    </w:p>
    <w:p w:rsidR="008A1A79" w:rsidRPr="000A0B40" w:rsidRDefault="00303EB3" w:rsidP="000A0B40">
      <w:pPr>
        <w:jc w:val="both"/>
        <w:rPr>
          <w:b/>
        </w:rPr>
      </w:pPr>
      <w:r w:rsidRPr="000A0B40">
        <w:rPr>
          <w:rFonts w:eastAsia="Times New Roman"/>
        </w:rPr>
        <w:t xml:space="preserve">Наименование закупки: </w:t>
      </w:r>
      <w:r w:rsidRPr="000A0B40">
        <w:rPr>
          <w:rFonts w:eastAsia="Times New Roman"/>
          <w:b/>
        </w:rPr>
        <w:t xml:space="preserve">Поставка бумаги для офисной техники для нужд Фрунзенского РЖА в 2021 году. </w:t>
      </w:r>
    </w:p>
    <w:p w:rsidR="008A1A79" w:rsidRPr="000A0B40" w:rsidRDefault="008A1A79" w:rsidP="000A0B40">
      <w:pPr>
        <w:jc w:val="both"/>
        <w:rPr>
          <w:rFonts w:eastAsia="Times New Roman"/>
        </w:rPr>
      </w:pPr>
    </w:p>
    <w:p w:rsidR="008A1A79" w:rsidRPr="000A0B40" w:rsidRDefault="00303EB3" w:rsidP="000A0B40">
      <w:pPr>
        <w:jc w:val="both"/>
        <w:rPr>
          <w:rFonts w:eastAsia="Times New Roman"/>
        </w:rPr>
      </w:pPr>
      <w:r w:rsidRPr="000A0B40">
        <w:rPr>
          <w:rFonts w:eastAsia="Times New Roman"/>
        </w:rPr>
        <w:t>Идентификационный код закупки: 212781612021778160100100011850000000</w:t>
      </w:r>
    </w:p>
    <w:p w:rsidR="008A1A79" w:rsidRPr="000A0B40" w:rsidRDefault="008A1A79" w:rsidP="000A0B40">
      <w:pPr>
        <w:jc w:val="both"/>
      </w:pPr>
    </w:p>
    <w:p w:rsidR="008A1A79" w:rsidRPr="000A0B40" w:rsidRDefault="00303EB3" w:rsidP="000A0B40">
      <w:pPr>
        <w:jc w:val="both"/>
      </w:pPr>
      <w:r w:rsidRPr="000A0B40">
        <w:rPr>
          <w:rFonts w:eastAsia="Times New Roman"/>
        </w:rPr>
        <w:t>Начальна</w:t>
      </w:r>
      <w:r w:rsidR="000A0B40">
        <w:rPr>
          <w:rFonts w:eastAsia="Times New Roman"/>
        </w:rPr>
        <w:t>я (максимальная) цена контракта</w:t>
      </w:r>
      <w:r w:rsidRPr="000A0B40">
        <w:rPr>
          <w:rFonts w:eastAsia="Times New Roman"/>
        </w:rPr>
        <w:t>: 77 090,40 руб.</w:t>
      </w:r>
    </w:p>
    <w:p w:rsidR="008A1A79" w:rsidRPr="000A0B40" w:rsidRDefault="008A1A79" w:rsidP="000A0B40">
      <w:pPr>
        <w:jc w:val="both"/>
        <w:rPr>
          <w:rFonts w:eastAsia="Times New Roman"/>
        </w:rPr>
      </w:pPr>
    </w:p>
    <w:p w:rsidR="008A1A79" w:rsidRPr="000A0B40" w:rsidRDefault="00303EB3" w:rsidP="000A0B40">
      <w:pPr>
        <w:jc w:val="both"/>
      </w:pPr>
      <w:r w:rsidRPr="000A0B40">
        <w:rPr>
          <w:rFonts w:eastAsia="Times New Roman"/>
        </w:rPr>
        <w:t>Снижение НМЦК, %: 24.59</w:t>
      </w:r>
    </w:p>
    <w:p w:rsidR="008A1A79" w:rsidRPr="000A0B40" w:rsidRDefault="008A1A79" w:rsidP="000A0B40">
      <w:pPr>
        <w:jc w:val="both"/>
        <w:rPr>
          <w:rFonts w:eastAsia="Times New Roman"/>
        </w:rPr>
      </w:pPr>
    </w:p>
    <w:p w:rsidR="008A1A79" w:rsidRPr="000A0B40" w:rsidRDefault="000A0B40" w:rsidP="000A0B40">
      <w:pPr>
        <w:jc w:val="both"/>
      </w:pPr>
      <w:r w:rsidRPr="0026570D">
        <w:rPr>
          <w:rFonts w:eastAsia="Times New Roman"/>
        </w:rPr>
        <w:t xml:space="preserve">Состав Единой комиссии по осуществлению закупок Санкт-Петербургского государственного казенного учреждения «Жилищное агентство Фрунзенского района Санкт-Петербурга» </w:t>
      </w:r>
      <w:r>
        <w:rPr>
          <w:rFonts w:eastAsia="Times New Roman"/>
        </w:rPr>
        <w:br/>
      </w:r>
      <w:r w:rsidRPr="0026570D">
        <w:rPr>
          <w:rFonts w:eastAsia="Times New Roman"/>
        </w:rPr>
        <w:t>(далее – комиссия)</w:t>
      </w:r>
      <w:r w:rsidR="00303EB3" w:rsidRPr="000A0B40">
        <w:rPr>
          <w:rFonts w:eastAsia="Times New Roman"/>
        </w:rPr>
        <w:t>:</w:t>
      </w:r>
    </w:p>
    <w:tbl>
      <w:tblPr>
        <w:tblW w:w="9952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82"/>
        <w:gridCol w:w="4111"/>
        <w:gridCol w:w="1559"/>
      </w:tblGrid>
      <w:tr w:rsidR="008A1A79" w:rsidRPr="000A0B40" w:rsidTr="000A0B40">
        <w:tc>
          <w:tcPr>
            <w:tcW w:w="4282" w:type="dxa"/>
            <w:shd w:val="clear" w:color="auto" w:fill="auto"/>
          </w:tcPr>
          <w:p w:rsidR="008A1A79" w:rsidRPr="000A0B40" w:rsidRDefault="00303EB3" w:rsidP="000A0B40">
            <w:proofErr w:type="spellStart"/>
            <w:r w:rsidRPr="000A0B40">
              <w:rPr>
                <w:lang w:val="en-US"/>
              </w:rPr>
              <w:t>Председатель</w:t>
            </w:r>
            <w:proofErr w:type="spell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8A1A79" w:rsidRPr="000A0B40" w:rsidRDefault="00303EB3" w:rsidP="000A0B40">
            <w:proofErr w:type="spellStart"/>
            <w:r w:rsidRPr="000A0B40">
              <w:rPr>
                <w:lang w:val="en-US"/>
              </w:rPr>
              <w:t>Храповицкая</w:t>
            </w:r>
            <w:proofErr w:type="spell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Светлана</w:t>
            </w:r>
            <w:proofErr w:type="spell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Борисовна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8A1A79" w:rsidRPr="000A0B40" w:rsidRDefault="00303EB3" w:rsidP="000A0B40">
            <w:proofErr w:type="spellStart"/>
            <w:r w:rsidRPr="000A0B40">
              <w:rPr>
                <w:lang w:val="en-US"/>
              </w:rPr>
              <w:t>Присутствует</w:t>
            </w:r>
            <w:proofErr w:type="spellEnd"/>
          </w:p>
        </w:tc>
      </w:tr>
      <w:tr w:rsidR="008A1A79" w:rsidRPr="000A0B40" w:rsidTr="000A0B40">
        <w:tc>
          <w:tcPr>
            <w:tcW w:w="4282" w:type="dxa"/>
            <w:shd w:val="clear" w:color="auto" w:fill="auto"/>
          </w:tcPr>
          <w:p w:rsidR="008A1A79" w:rsidRPr="000A0B40" w:rsidRDefault="00303EB3" w:rsidP="000A0B40">
            <w:proofErr w:type="spellStart"/>
            <w:r w:rsidRPr="000A0B40">
              <w:rPr>
                <w:lang w:val="en-US"/>
              </w:rPr>
              <w:t>Член</w:t>
            </w:r>
            <w:proofErr w:type="spell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8A1A79" w:rsidRPr="000A0B40" w:rsidRDefault="00303EB3" w:rsidP="000A0B40">
            <w:proofErr w:type="spellStart"/>
            <w:r w:rsidRPr="000A0B40">
              <w:rPr>
                <w:lang w:val="en-US"/>
              </w:rPr>
              <w:t>Скоренко</w:t>
            </w:r>
            <w:proofErr w:type="spell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Алексей</w:t>
            </w:r>
            <w:proofErr w:type="spell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8A1A79" w:rsidRPr="000A0B40" w:rsidRDefault="00303EB3" w:rsidP="000A0B40">
            <w:proofErr w:type="spellStart"/>
            <w:r w:rsidRPr="000A0B40">
              <w:rPr>
                <w:lang w:val="en-US"/>
              </w:rPr>
              <w:t>Присутствует</w:t>
            </w:r>
            <w:proofErr w:type="spellEnd"/>
          </w:p>
        </w:tc>
      </w:tr>
      <w:tr w:rsidR="008A1A79" w:rsidRPr="000A0B40" w:rsidTr="000A0B40">
        <w:tc>
          <w:tcPr>
            <w:tcW w:w="4282" w:type="dxa"/>
            <w:shd w:val="clear" w:color="auto" w:fill="auto"/>
          </w:tcPr>
          <w:p w:rsidR="008A1A79" w:rsidRPr="000A0B40" w:rsidRDefault="00303EB3" w:rsidP="000A0B40">
            <w:proofErr w:type="spellStart"/>
            <w:r w:rsidRPr="000A0B40">
              <w:rPr>
                <w:lang w:val="en-US"/>
              </w:rPr>
              <w:t>Член</w:t>
            </w:r>
            <w:proofErr w:type="spell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111" w:type="dxa"/>
            <w:shd w:val="clear" w:color="auto" w:fill="auto"/>
          </w:tcPr>
          <w:p w:rsidR="008A1A79" w:rsidRPr="000A0B40" w:rsidRDefault="00303EB3" w:rsidP="000A0B40">
            <w:proofErr w:type="spellStart"/>
            <w:r w:rsidRPr="000A0B40">
              <w:rPr>
                <w:lang w:val="en-US"/>
              </w:rPr>
              <w:t>Смирнова</w:t>
            </w:r>
            <w:proofErr w:type="spell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Ольга</w:t>
            </w:r>
            <w:proofErr w:type="spell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8A1A79" w:rsidRPr="000A0B40" w:rsidRDefault="00303EB3" w:rsidP="000A0B40">
            <w:proofErr w:type="spellStart"/>
            <w:r w:rsidRPr="000A0B40">
              <w:rPr>
                <w:lang w:val="en-US"/>
              </w:rPr>
              <w:t>Присутствует</w:t>
            </w:r>
            <w:proofErr w:type="spellEnd"/>
          </w:p>
        </w:tc>
      </w:tr>
      <w:tr w:rsidR="008A1A79" w:rsidRPr="000A0B40" w:rsidTr="000A0B40">
        <w:tc>
          <w:tcPr>
            <w:tcW w:w="4282" w:type="dxa"/>
            <w:shd w:val="clear" w:color="auto" w:fill="auto"/>
          </w:tcPr>
          <w:p w:rsidR="008A1A79" w:rsidRPr="000A0B40" w:rsidRDefault="00303EB3" w:rsidP="000A0B40">
            <w:r w:rsidRPr="000A0B40">
              <w:t>Секретарь комиссии (без права голоса)</w:t>
            </w:r>
          </w:p>
        </w:tc>
        <w:tc>
          <w:tcPr>
            <w:tcW w:w="4111" w:type="dxa"/>
            <w:shd w:val="clear" w:color="auto" w:fill="auto"/>
          </w:tcPr>
          <w:p w:rsidR="008A1A79" w:rsidRPr="000A0B40" w:rsidRDefault="00303EB3" w:rsidP="000A0B40">
            <w:proofErr w:type="spellStart"/>
            <w:r w:rsidRPr="000A0B40">
              <w:rPr>
                <w:lang w:val="en-US"/>
              </w:rPr>
              <w:t>Кричевцова</w:t>
            </w:r>
            <w:proofErr w:type="spell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Елена</w:t>
            </w:r>
            <w:proofErr w:type="spell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Андреевна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8A1A79" w:rsidRPr="000A0B40" w:rsidRDefault="00303EB3" w:rsidP="000A0B40">
            <w:proofErr w:type="spellStart"/>
            <w:r w:rsidRPr="000A0B4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8A1A79" w:rsidRPr="000A0B40" w:rsidRDefault="008A1A79" w:rsidP="000A0B40">
      <w:pPr>
        <w:rPr>
          <w:rFonts w:eastAsia="Times New Roman"/>
        </w:rPr>
      </w:pPr>
    </w:p>
    <w:p w:rsidR="008A1A79" w:rsidRPr="000A0B40" w:rsidRDefault="00303EB3" w:rsidP="000A0B40">
      <w:pPr>
        <w:jc w:val="both"/>
      </w:pPr>
      <w:r w:rsidRPr="000A0B40">
        <w:rPr>
          <w:rFonts w:eastAsia="Times New Roman"/>
        </w:rPr>
        <w:t>Заседание комиссии правомочно, кворум имеется.</w:t>
      </w:r>
    </w:p>
    <w:p w:rsidR="008A1A79" w:rsidRPr="000A0B40" w:rsidRDefault="008A1A79" w:rsidP="000A0B40">
      <w:pPr>
        <w:rPr>
          <w:rFonts w:eastAsia="Times New Roman"/>
        </w:rPr>
      </w:pPr>
    </w:p>
    <w:p w:rsidR="008A1A79" w:rsidRPr="000A0B40" w:rsidRDefault="000A0B40" w:rsidP="000A0B40">
      <w:pPr>
        <w:jc w:val="both"/>
      </w:pPr>
      <w:r>
        <w:rPr>
          <w:rFonts w:eastAsia="Times New Roman"/>
        </w:rPr>
        <w:t>К</w:t>
      </w:r>
      <w:r w:rsidR="00303EB3" w:rsidRPr="000A0B40">
        <w:rPr>
          <w:rFonts w:eastAsia="Times New Roman"/>
        </w:rPr>
        <w:t>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A1A79" w:rsidRPr="000A0B40" w:rsidRDefault="008A1A79" w:rsidP="000A0B4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4111"/>
        <w:gridCol w:w="3543"/>
      </w:tblGrid>
      <w:tr w:rsidR="008A1A79" w:rsidRPr="000A0B4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A1A79" w:rsidRPr="000A0B40" w:rsidRDefault="00303EB3" w:rsidP="000A0B40">
            <w:r w:rsidRPr="000A0B40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8A1A79" w:rsidRPr="000A0B40" w:rsidTr="000A0B4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jc w:val="center"/>
              <w:rPr>
                <w:i/>
              </w:rPr>
            </w:pPr>
            <w:r w:rsidRPr="000A0B40">
              <w:rPr>
                <w:rFonts w:eastAsia="Times New Roman"/>
                <w:i/>
              </w:rPr>
              <w:t>Идентификационный номер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jc w:val="center"/>
              <w:rPr>
                <w:i/>
              </w:rPr>
            </w:pPr>
            <w:r w:rsidRPr="000A0B40">
              <w:rPr>
                <w:rFonts w:eastAsia="Times New Roman"/>
                <w:i/>
              </w:rPr>
              <w:t>Наименование / ИНН участника аукциона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jc w:val="center"/>
              <w:rPr>
                <w:i/>
              </w:rPr>
            </w:pPr>
            <w:r w:rsidRPr="000A0B40">
              <w:rPr>
                <w:rFonts w:eastAsia="Times New Roman"/>
                <w:i/>
              </w:rPr>
              <w:t>Минимальное предложение о цене контракта, сделанное участником аукциона</w:t>
            </w:r>
          </w:p>
        </w:tc>
      </w:tr>
      <w:tr w:rsidR="008A1A79" w:rsidRPr="000A0B40" w:rsidTr="000A0B4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lang w:val="en-US"/>
              </w:rPr>
              <w:t>EA-115871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jc w:val="center"/>
            </w:pPr>
            <w:r w:rsidRPr="000A0B40">
              <w:t>ОБЩЕСТВО С ОГРАНИЧЕННОЙ ОТВЕТСТВЕННОСТЬЮ "СМАРТОФИС" / 7716748907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lang w:val="en-US"/>
              </w:rPr>
              <w:t>58 132</w:t>
            </w:r>
            <w:proofErr w:type="gramStart"/>
            <w:r w:rsidRPr="000A0B40">
              <w:rPr>
                <w:lang w:val="en-US"/>
              </w:rPr>
              <w:t>,00</w:t>
            </w:r>
            <w:proofErr w:type="gram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руб</w:t>
            </w:r>
            <w:proofErr w:type="spellEnd"/>
            <w:r w:rsidRPr="000A0B40">
              <w:rPr>
                <w:lang w:val="en-US"/>
              </w:rPr>
              <w:t>.</w:t>
            </w:r>
          </w:p>
        </w:tc>
      </w:tr>
      <w:tr w:rsidR="008A1A79" w:rsidRPr="000A0B40" w:rsidTr="000A0B4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lang w:val="en-US"/>
              </w:rPr>
              <w:t>EA-116038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jc w:val="center"/>
            </w:pPr>
            <w:r w:rsidRPr="000A0B40">
              <w:rPr>
                <w:lang w:val="en-US"/>
              </w:rPr>
              <w:t>КВАСОВ АРТЕМ ЕВГЕНЬЕВИЧ / 744712255900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lang w:val="en-US"/>
              </w:rPr>
              <w:t>59 745</w:t>
            </w:r>
            <w:proofErr w:type="gramStart"/>
            <w:r w:rsidRPr="000A0B40">
              <w:rPr>
                <w:lang w:val="en-US"/>
              </w:rPr>
              <w:t>,15</w:t>
            </w:r>
            <w:proofErr w:type="gram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руб</w:t>
            </w:r>
            <w:proofErr w:type="spellEnd"/>
            <w:r w:rsidRPr="000A0B40">
              <w:rPr>
                <w:lang w:val="en-US"/>
              </w:rPr>
              <w:t>.</w:t>
            </w:r>
          </w:p>
        </w:tc>
      </w:tr>
      <w:tr w:rsidR="008A1A79" w:rsidRPr="000A0B40" w:rsidTr="000A0B4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lang w:val="en-US"/>
              </w:rPr>
              <w:t>EA-115829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jc w:val="center"/>
            </w:pPr>
            <w:r w:rsidRPr="000A0B40">
              <w:t>ОБЩЕСТВО С ОГРАНИЧЕННОЙ ОТВЕТСТВЕННОСТЬЮ "СТРЕЛКОВ И СЫН" / 1001058990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lang w:val="en-US"/>
              </w:rPr>
              <w:t>60 516</w:t>
            </w:r>
            <w:proofErr w:type="gramStart"/>
            <w:r w:rsidRPr="000A0B40">
              <w:rPr>
                <w:lang w:val="en-US"/>
              </w:rPr>
              <w:t>,05</w:t>
            </w:r>
            <w:proofErr w:type="gram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руб</w:t>
            </w:r>
            <w:proofErr w:type="spellEnd"/>
            <w:r w:rsidRPr="000A0B40">
              <w:rPr>
                <w:lang w:val="en-US"/>
              </w:rPr>
              <w:t>.</w:t>
            </w:r>
          </w:p>
        </w:tc>
      </w:tr>
      <w:tr w:rsidR="008A1A79" w:rsidRPr="000A0B40" w:rsidTr="000A0B4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lang w:val="en-US"/>
              </w:rPr>
              <w:lastRenderedPageBreak/>
              <w:t>EA-115456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jc w:val="center"/>
            </w:pPr>
            <w:r w:rsidRPr="000A0B40">
              <w:t>ОБЩЕСТВО С ОГРАНИЧЕННОЙ ОТВЕТСТВЕННОСТЬЮ "КАНЦАЙЛЕНД" / 7726416643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lang w:val="en-US"/>
              </w:rPr>
              <w:t>62 057</w:t>
            </w:r>
            <w:proofErr w:type="gramStart"/>
            <w:r w:rsidRPr="000A0B40">
              <w:rPr>
                <w:lang w:val="en-US"/>
              </w:rPr>
              <w:t>,85</w:t>
            </w:r>
            <w:proofErr w:type="gram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руб</w:t>
            </w:r>
            <w:proofErr w:type="spellEnd"/>
            <w:r w:rsidRPr="000A0B40">
              <w:rPr>
                <w:lang w:val="en-US"/>
              </w:rPr>
              <w:t>.</w:t>
            </w:r>
          </w:p>
        </w:tc>
      </w:tr>
      <w:tr w:rsidR="008A1A79" w:rsidRPr="000A0B40" w:rsidTr="000A0B40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lang w:val="en-US"/>
              </w:rPr>
              <w:t>EA-115899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jc w:val="center"/>
            </w:pPr>
            <w:r w:rsidRPr="000A0B40">
              <w:t>ОБЩЕСТВО С ОГРАНИЧЕННОЙ ОТВЕТСТВЕННОСТЬЮ "ПКФ БРИГ" / 4703044961</w:t>
            </w:r>
          </w:p>
        </w:tc>
        <w:tc>
          <w:tcPr>
            <w:tcW w:w="3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lang w:val="en-US"/>
              </w:rPr>
              <w:t>68 995</w:t>
            </w:r>
            <w:proofErr w:type="gramStart"/>
            <w:r w:rsidRPr="000A0B40">
              <w:rPr>
                <w:lang w:val="en-US"/>
              </w:rPr>
              <w:t>,95</w:t>
            </w:r>
            <w:proofErr w:type="gramEnd"/>
            <w:r w:rsidRPr="000A0B40">
              <w:rPr>
                <w:lang w:val="en-US"/>
              </w:rPr>
              <w:t xml:space="preserve"> </w:t>
            </w:r>
            <w:proofErr w:type="spellStart"/>
            <w:r w:rsidRPr="000A0B40">
              <w:rPr>
                <w:lang w:val="en-US"/>
              </w:rPr>
              <w:t>руб</w:t>
            </w:r>
            <w:proofErr w:type="spellEnd"/>
            <w:r w:rsidRPr="000A0B40">
              <w:rPr>
                <w:lang w:val="en-US"/>
              </w:rPr>
              <w:t>.</w:t>
            </w:r>
          </w:p>
        </w:tc>
      </w:tr>
    </w:tbl>
    <w:p w:rsidR="008A1A79" w:rsidRPr="000A0B40" w:rsidRDefault="008A1A79" w:rsidP="000A0B40">
      <w:pPr>
        <w:rPr>
          <w:rFonts w:eastAsia="Times New Roman"/>
        </w:rPr>
      </w:pPr>
    </w:p>
    <w:p w:rsidR="008A1A79" w:rsidRPr="000A0B40" w:rsidRDefault="008A1A79" w:rsidP="000A0B40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08"/>
        <w:gridCol w:w="2871"/>
        <w:gridCol w:w="2670"/>
        <w:gridCol w:w="1728"/>
      </w:tblGrid>
      <w:tr w:rsidR="008A1A79" w:rsidRPr="000A0B40" w:rsidTr="000A0B40">
        <w:tc>
          <w:tcPr>
            <w:tcW w:w="9977" w:type="dxa"/>
            <w:gridSpan w:val="4"/>
            <w:shd w:val="clear" w:color="auto" w:fill="auto"/>
          </w:tcPr>
          <w:p w:rsidR="008A1A79" w:rsidRPr="000A0B40" w:rsidRDefault="00303EB3" w:rsidP="000A0B40">
            <w:pPr>
              <w:ind w:left="-45"/>
            </w:pPr>
            <w:r w:rsidRPr="000A0B40">
              <w:rPr>
                <w:rFonts w:eastAsia="Times New Roman"/>
              </w:rPr>
              <w:t>Сведения о решении комиссии:</w:t>
            </w:r>
          </w:p>
        </w:tc>
      </w:tr>
      <w:tr w:rsidR="008A1A79" w:rsidRPr="000A0B40" w:rsidTr="000A0B40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jc w:val="center"/>
              <w:rPr>
                <w:i/>
              </w:rPr>
            </w:pPr>
            <w:r w:rsidRPr="000A0B40">
              <w:rPr>
                <w:rFonts w:eastAsia="Times New Roman"/>
                <w:i/>
              </w:rPr>
              <w:t xml:space="preserve">Идентификационный номер </w:t>
            </w:r>
            <w:r w:rsidRPr="000A0B40">
              <w:rPr>
                <w:rFonts w:eastAsia="Times New Roman"/>
                <w:i/>
                <w:lang w:val="en-US"/>
              </w:rPr>
              <w:t xml:space="preserve">/ </w:t>
            </w:r>
            <w:r w:rsidRPr="000A0B40">
              <w:rPr>
                <w:rFonts w:eastAsia="Times New Roman"/>
                <w:i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overflowPunct w:val="0"/>
              <w:jc w:val="center"/>
              <w:rPr>
                <w:i/>
              </w:rPr>
            </w:pPr>
            <w:r w:rsidRPr="000A0B40">
              <w:rPr>
                <w:rFonts w:eastAsia="Times New Roman"/>
                <w:i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jc w:val="center"/>
              <w:rPr>
                <w:i/>
              </w:rPr>
            </w:pPr>
            <w:r w:rsidRPr="000A0B40">
              <w:rPr>
                <w:rFonts w:eastAsia="Times New Roman"/>
                <w:i/>
              </w:rPr>
              <w:t>Ф.И.О. члена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jc w:val="center"/>
              <w:rPr>
                <w:i/>
              </w:rPr>
            </w:pPr>
            <w:r w:rsidRPr="000A0B40">
              <w:rPr>
                <w:rFonts w:eastAsia="Times New Roman"/>
                <w:i/>
              </w:rPr>
              <w:t>Решение  члена комиссии</w:t>
            </w:r>
          </w:p>
        </w:tc>
      </w:tr>
      <w:tr w:rsidR="008A1A79" w:rsidRPr="000A0B40" w:rsidTr="000A0B4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1A79" w:rsidRPr="000A0B40" w:rsidRDefault="00303EB3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</w:t>
            </w:r>
            <w:r w:rsidRPr="000A0B40">
              <w:t>-115871</w:t>
            </w:r>
          </w:p>
          <w:p w:rsidR="008A1A79" w:rsidRPr="000A0B40" w:rsidRDefault="00303EB3" w:rsidP="000A0B40">
            <w:pPr>
              <w:pStyle w:val="af1"/>
              <w:ind w:left="55"/>
            </w:pPr>
            <w:r w:rsidRPr="000A0B40"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Храповицкая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="000A0B40" w:rsidRPr="000A0B40">
              <w:t>С.Б.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8A1A79" w:rsidRPr="000A0B40" w:rsidTr="000A0B4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1A79" w:rsidRPr="000A0B40" w:rsidRDefault="00303EB3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</w:t>
            </w:r>
            <w:r w:rsidRPr="000A0B40">
              <w:t>-115871</w:t>
            </w:r>
          </w:p>
          <w:p w:rsidR="008A1A79" w:rsidRPr="000A0B40" w:rsidRDefault="00303EB3" w:rsidP="000A0B40">
            <w:pPr>
              <w:pStyle w:val="af1"/>
              <w:ind w:left="55"/>
            </w:pPr>
            <w:r w:rsidRPr="000A0B40"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A1A79" w:rsidRPr="000A0B40" w:rsidRDefault="008A1A79" w:rsidP="000A0B40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Скоренко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="000A0B40" w:rsidRPr="000A0B40">
              <w:t>А.В.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8A1A79" w:rsidRPr="000A0B40" w:rsidTr="000A0B4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A1A79" w:rsidRPr="000A0B40" w:rsidRDefault="00303EB3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</w:t>
            </w:r>
            <w:r w:rsidRPr="000A0B40">
              <w:t>-115871</w:t>
            </w:r>
          </w:p>
          <w:p w:rsidR="008A1A79" w:rsidRPr="000A0B40" w:rsidRDefault="00303EB3" w:rsidP="000A0B40">
            <w:pPr>
              <w:pStyle w:val="af1"/>
              <w:ind w:left="55"/>
            </w:pPr>
            <w:r w:rsidRPr="000A0B40"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8A1A79" w:rsidRPr="000A0B40" w:rsidRDefault="008A1A79" w:rsidP="000A0B40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8A1A79" w:rsidRPr="000A0B40" w:rsidRDefault="00303EB3" w:rsidP="000A0B40">
            <w:pPr>
              <w:pStyle w:val="af1"/>
              <w:jc w:val="center"/>
            </w:pPr>
            <w:r w:rsidRPr="000A0B4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Смирнова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="000A0B40" w:rsidRPr="000A0B40">
              <w:t>О.Н.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A1A79" w:rsidRPr="000A0B40" w:rsidRDefault="00303EB3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EA-116038</w:t>
            </w:r>
          </w:p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Храповицкая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С.Б.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EA-116038</w:t>
            </w:r>
          </w:p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A0B40" w:rsidRPr="000A0B40" w:rsidRDefault="000A0B40" w:rsidP="000A0B40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0A0B40" w:rsidRPr="000A0B40" w:rsidRDefault="000A0B40" w:rsidP="000A0B40">
            <w:pPr>
              <w:pStyle w:val="af1"/>
              <w:jc w:val="center"/>
            </w:pPr>
            <w:r w:rsidRPr="000A0B4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Скоренко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А.В.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EA-116038</w:t>
            </w:r>
          </w:p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КВАСОВ АРТЕМ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A0B40" w:rsidRPr="000A0B40" w:rsidRDefault="000A0B40" w:rsidP="000A0B40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0A0B40" w:rsidRPr="000A0B40" w:rsidRDefault="000A0B40" w:rsidP="000A0B40">
            <w:pPr>
              <w:pStyle w:val="af1"/>
              <w:jc w:val="center"/>
            </w:pPr>
            <w:r w:rsidRPr="000A0B4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Смирнова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О.Н.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</w:t>
            </w:r>
            <w:r w:rsidRPr="000A0B40">
              <w:t>-115829</w:t>
            </w:r>
          </w:p>
          <w:p w:rsidR="000A0B40" w:rsidRPr="000A0B40" w:rsidRDefault="000A0B40" w:rsidP="000A0B40">
            <w:pPr>
              <w:pStyle w:val="af1"/>
              <w:ind w:left="55"/>
            </w:pPr>
            <w:r w:rsidRPr="000A0B40"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Храповицкая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С.Б.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</w:t>
            </w:r>
            <w:r w:rsidRPr="000A0B40">
              <w:t>-115829</w:t>
            </w:r>
          </w:p>
          <w:p w:rsidR="000A0B40" w:rsidRPr="000A0B40" w:rsidRDefault="000A0B40" w:rsidP="000A0B40">
            <w:pPr>
              <w:pStyle w:val="af1"/>
              <w:ind w:left="55"/>
            </w:pPr>
            <w:r w:rsidRPr="000A0B40"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A0B40" w:rsidRPr="000A0B40" w:rsidRDefault="000A0B40" w:rsidP="000A0B40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0A0B40" w:rsidRPr="000A0B40" w:rsidRDefault="000A0B40" w:rsidP="000A0B40">
            <w:pPr>
              <w:pStyle w:val="af1"/>
              <w:jc w:val="center"/>
            </w:pPr>
            <w:r w:rsidRPr="000A0B4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Скоренко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А.В.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</w:t>
            </w:r>
            <w:r w:rsidRPr="000A0B40">
              <w:t>-115829</w:t>
            </w:r>
          </w:p>
          <w:p w:rsidR="000A0B40" w:rsidRPr="000A0B40" w:rsidRDefault="000A0B40" w:rsidP="000A0B40">
            <w:pPr>
              <w:pStyle w:val="af1"/>
              <w:ind w:left="55"/>
            </w:pPr>
            <w:r w:rsidRPr="000A0B40">
              <w:t>ОБЩЕСТВО С ОГРАНИЧЕННОЙ ОТВЕТСТВЕННОСТЬЮ "СТРЕЛКОВ И СЫН"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A0B40" w:rsidRPr="000A0B40" w:rsidRDefault="000A0B40" w:rsidP="000A0B40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0A0B40" w:rsidRPr="000A0B40" w:rsidRDefault="000A0B40" w:rsidP="000A0B40">
            <w:pPr>
              <w:pStyle w:val="af1"/>
              <w:jc w:val="center"/>
            </w:pPr>
            <w:r w:rsidRPr="000A0B4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Смирнова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О.Н.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</w:t>
            </w:r>
            <w:r w:rsidRPr="000A0B40">
              <w:t>-115456</w:t>
            </w:r>
          </w:p>
          <w:p w:rsidR="000A0B40" w:rsidRPr="000A0B40" w:rsidRDefault="000A0B40" w:rsidP="000A0B40">
            <w:pPr>
              <w:pStyle w:val="af1"/>
              <w:ind w:left="55"/>
            </w:pPr>
            <w:r w:rsidRPr="000A0B40"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Храповицкая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С.Б.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</w:t>
            </w:r>
            <w:r w:rsidRPr="000A0B40">
              <w:t>-115456</w:t>
            </w:r>
          </w:p>
          <w:p w:rsidR="000A0B40" w:rsidRPr="000A0B40" w:rsidRDefault="000A0B40" w:rsidP="000A0B40">
            <w:pPr>
              <w:pStyle w:val="af1"/>
              <w:ind w:left="55"/>
            </w:pPr>
            <w:r w:rsidRPr="000A0B40"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A0B40" w:rsidRPr="000A0B40" w:rsidRDefault="000A0B40" w:rsidP="000A0B40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0A0B40" w:rsidRPr="000A0B40" w:rsidRDefault="000A0B40" w:rsidP="000A0B40">
            <w:pPr>
              <w:pStyle w:val="af1"/>
              <w:jc w:val="center"/>
            </w:pPr>
            <w:r w:rsidRPr="000A0B4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Скоренко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А.В.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</w:t>
            </w:r>
            <w:r w:rsidRPr="000A0B40">
              <w:t>-115456</w:t>
            </w:r>
          </w:p>
          <w:p w:rsidR="000A0B40" w:rsidRPr="000A0B40" w:rsidRDefault="000A0B40" w:rsidP="000A0B40">
            <w:pPr>
              <w:pStyle w:val="af1"/>
              <w:ind w:left="55"/>
            </w:pPr>
            <w:r w:rsidRPr="000A0B40"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A0B40" w:rsidRPr="000A0B40" w:rsidRDefault="000A0B40" w:rsidP="000A0B40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0A0B40" w:rsidRPr="000A0B40" w:rsidRDefault="000A0B40" w:rsidP="000A0B40">
            <w:pPr>
              <w:pStyle w:val="af1"/>
              <w:jc w:val="center"/>
            </w:pPr>
            <w:r w:rsidRPr="000A0B4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Смирнова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О.Н.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  <w:ind w:left="55"/>
            </w:pPr>
            <w:r w:rsidRPr="000A0B40">
              <w:rPr>
                <w:lang w:val="en-US"/>
              </w:rPr>
              <w:t>EA</w:t>
            </w:r>
            <w:r w:rsidRPr="000A0B40">
              <w:t>-115899</w:t>
            </w:r>
          </w:p>
          <w:p w:rsidR="000A0B40" w:rsidRPr="000A0B40" w:rsidRDefault="000A0B40" w:rsidP="000A0B40">
            <w:pPr>
              <w:pStyle w:val="af1"/>
              <w:ind w:left="55"/>
            </w:pPr>
            <w:r w:rsidRPr="000A0B40">
              <w:t>ОБЩЕСТВО С ОГРАНИЧЕННОЙ ОТВЕТСТВЕННОСТЬЮ "ПКФ БРИГ"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Храповицкая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С.Б.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</w:pPr>
            <w:r w:rsidRPr="000A0B40">
              <w:rPr>
                <w:lang w:val="en-US"/>
              </w:rPr>
              <w:t>EA</w:t>
            </w:r>
            <w:r w:rsidRPr="000A0B40">
              <w:t>-115899</w:t>
            </w:r>
          </w:p>
          <w:p w:rsidR="000A0B40" w:rsidRPr="000A0B40" w:rsidRDefault="000A0B40" w:rsidP="000A0B40">
            <w:pPr>
              <w:pStyle w:val="af1"/>
            </w:pPr>
            <w:r w:rsidRPr="000A0B40"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A0B40" w:rsidRPr="000A0B40" w:rsidRDefault="000A0B40" w:rsidP="000A0B40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0A0B40" w:rsidRPr="000A0B40" w:rsidRDefault="000A0B40" w:rsidP="000A0B40">
            <w:pPr>
              <w:pStyle w:val="af1"/>
              <w:jc w:val="center"/>
            </w:pPr>
            <w:r w:rsidRPr="000A0B4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Скоренко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А.В.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  <w:tr w:rsidR="000A0B40" w:rsidRPr="000A0B40" w:rsidTr="000A0B40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A0B40" w:rsidRPr="000A0B40" w:rsidRDefault="000A0B40" w:rsidP="000A0B40">
            <w:pPr>
              <w:pStyle w:val="af1"/>
            </w:pPr>
            <w:r w:rsidRPr="000A0B40">
              <w:rPr>
                <w:lang w:val="en-US"/>
              </w:rPr>
              <w:t>EA</w:t>
            </w:r>
            <w:r w:rsidRPr="000A0B40">
              <w:t>-115899</w:t>
            </w:r>
          </w:p>
          <w:p w:rsidR="000A0B40" w:rsidRPr="000A0B40" w:rsidRDefault="000A0B40" w:rsidP="000A0B40">
            <w:pPr>
              <w:pStyle w:val="af1"/>
            </w:pPr>
            <w:r w:rsidRPr="000A0B40">
              <w:t>ОБЩЕСТВО С ОГРАНИЧЕННОЙ ОТВЕТСТВЕННОСТЬЮ "ПКФ БРИГ"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0A0B40" w:rsidRPr="000A0B40" w:rsidRDefault="000A0B40" w:rsidP="000A0B40">
            <w:pPr>
              <w:pStyle w:val="af1"/>
              <w:jc w:val="center"/>
              <w:rPr>
                <w:rFonts w:eastAsia="Times New Roman"/>
                <w:lang w:val="en-US"/>
              </w:rPr>
            </w:pPr>
          </w:p>
          <w:p w:rsidR="000A0B40" w:rsidRPr="000A0B40" w:rsidRDefault="000A0B40" w:rsidP="000A0B40">
            <w:pPr>
              <w:pStyle w:val="af1"/>
              <w:jc w:val="center"/>
            </w:pPr>
            <w:r w:rsidRPr="000A0B4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Смирнова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О.Н.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A0B40" w:rsidRPr="000A0B40" w:rsidRDefault="000A0B40" w:rsidP="000A0B40">
            <w:pPr>
              <w:pStyle w:val="af1"/>
              <w:jc w:val="center"/>
            </w:pPr>
            <w:proofErr w:type="spellStart"/>
            <w:r w:rsidRPr="000A0B4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A1A79" w:rsidRPr="000A0B40" w:rsidRDefault="008A1A79" w:rsidP="000A0B40"/>
    <w:p w:rsidR="008A1A79" w:rsidRPr="000A0B40" w:rsidRDefault="008A1A79" w:rsidP="000A0B40">
      <w:pPr>
        <w:jc w:val="both"/>
        <w:rPr>
          <w:rFonts w:eastAsia="Times New Roman"/>
          <w:lang w:val="en-US"/>
        </w:rPr>
      </w:pPr>
    </w:p>
    <w:p w:rsidR="008A1A79" w:rsidRPr="000A0B40" w:rsidRDefault="00303EB3" w:rsidP="000A0B40">
      <w:pPr>
        <w:jc w:val="both"/>
      </w:pPr>
      <w:r w:rsidRPr="000A0B40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0A0B40">
        <w:rPr>
          <w:rFonts w:eastAsia="Times New Roman"/>
          <w:b/>
        </w:rPr>
        <w:t>ОБЩЕСТВО С ОГРАНИЧЕННОЙ ОТВЕТСТВЕННОСТЬЮ "СМАРТОФИС"</w:t>
      </w:r>
      <w:r w:rsidRPr="000A0B40">
        <w:rPr>
          <w:rFonts w:eastAsia="Times New Roman"/>
        </w:rPr>
        <w:t xml:space="preserve">, предложивший цену контракта </w:t>
      </w:r>
      <w:r w:rsidRPr="000A0B40">
        <w:rPr>
          <w:rFonts w:eastAsia="Times New Roman"/>
          <w:b/>
        </w:rPr>
        <w:t>58 132,00 руб</w:t>
      </w:r>
      <w:r w:rsidRPr="000A0B40">
        <w:rPr>
          <w:rFonts w:eastAsia="Times New Roman"/>
        </w:rPr>
        <w:t>.</w:t>
      </w:r>
    </w:p>
    <w:p w:rsidR="008A1A79" w:rsidRPr="000A0B40" w:rsidRDefault="008A1A79" w:rsidP="000A0B40">
      <w:pPr>
        <w:jc w:val="both"/>
        <w:rPr>
          <w:rFonts w:eastAsia="Times New Roman"/>
        </w:rPr>
      </w:pPr>
    </w:p>
    <w:p w:rsidR="008A1A79" w:rsidRPr="000A0B40" w:rsidRDefault="00303EB3" w:rsidP="000A0B40">
      <w:pPr>
        <w:jc w:val="both"/>
      </w:pPr>
      <w:proofErr w:type="gramStart"/>
      <w:r w:rsidRPr="000A0B40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"СМАРТОФИС", который предложил наиболее низкую цену </w:t>
      </w:r>
      <w:r w:rsidRPr="000A0B40">
        <w:rPr>
          <w:rFonts w:eastAsia="Times New Roman"/>
        </w:rPr>
        <w:lastRenderedPageBreak/>
        <w:t>контракта и заявка на участие в</w:t>
      </w:r>
      <w:proofErr w:type="gramEnd"/>
      <w:r w:rsidRPr="000A0B40">
        <w:rPr>
          <w:rFonts w:eastAsia="Times New Roman"/>
        </w:rPr>
        <w:t xml:space="preserve"> электронном </w:t>
      </w:r>
      <w:proofErr w:type="gramStart"/>
      <w:r w:rsidRPr="000A0B40">
        <w:rPr>
          <w:rFonts w:eastAsia="Times New Roman"/>
        </w:rPr>
        <w:t>аукционе</w:t>
      </w:r>
      <w:proofErr w:type="gramEnd"/>
      <w:r w:rsidRPr="000A0B40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8A1A79" w:rsidRPr="000A0B40" w:rsidRDefault="008A1A79" w:rsidP="000A0B40">
      <w:pPr>
        <w:jc w:val="both"/>
        <w:rPr>
          <w:rFonts w:eastAsia="Times New Roman"/>
        </w:rPr>
      </w:pPr>
    </w:p>
    <w:p w:rsidR="008A1A79" w:rsidRPr="000A0B40" w:rsidRDefault="00303EB3" w:rsidP="000A0B40">
      <w:pPr>
        <w:jc w:val="both"/>
      </w:pPr>
      <w:r w:rsidRPr="000A0B4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1A79" w:rsidRPr="000A0B40" w:rsidRDefault="008A1A79" w:rsidP="000A0B40">
      <w:pPr>
        <w:jc w:val="both"/>
        <w:rPr>
          <w:rFonts w:eastAsia="Times New Roman"/>
        </w:rPr>
      </w:pPr>
    </w:p>
    <w:p w:rsidR="008A1A79" w:rsidRPr="000A0B40" w:rsidRDefault="00303EB3" w:rsidP="000A0B40">
      <w:r w:rsidRPr="000A0B40">
        <w:rPr>
          <w:rFonts w:eastAsia="Times New Roman"/>
        </w:rPr>
        <w:t>Подписи</w:t>
      </w:r>
    </w:p>
    <w:p w:rsidR="008A1A79" w:rsidRDefault="008A1A79" w:rsidP="000A0B40">
      <w:pPr>
        <w:rPr>
          <w:rFonts w:eastAsia="Times New Roman"/>
        </w:rPr>
      </w:pPr>
    </w:p>
    <w:p w:rsidR="000A0B40" w:rsidRDefault="000A0B40" w:rsidP="000A0B40">
      <w:pPr>
        <w:rPr>
          <w:rFonts w:eastAsia="Times New Roman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9"/>
        <w:gridCol w:w="3379"/>
        <w:gridCol w:w="3380"/>
      </w:tblGrid>
      <w:tr w:rsidR="000A0B40" w:rsidTr="000A0B40">
        <w:tc>
          <w:tcPr>
            <w:tcW w:w="3379" w:type="dxa"/>
          </w:tcPr>
          <w:p w:rsidR="000A0B40" w:rsidRDefault="000A0B40" w:rsidP="000A0B40">
            <w:pPr>
              <w:rPr>
                <w:rFonts w:eastAsia="Times New Roman"/>
              </w:rPr>
            </w:pPr>
            <w:proofErr w:type="spellStart"/>
            <w:r w:rsidRPr="000A0B4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0A0B4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A0B4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79" w:type="dxa"/>
          </w:tcPr>
          <w:p w:rsidR="000A0B40" w:rsidRDefault="000A0B40" w:rsidP="000A0B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</w:t>
            </w:r>
          </w:p>
        </w:tc>
        <w:tc>
          <w:tcPr>
            <w:tcW w:w="3380" w:type="dxa"/>
          </w:tcPr>
          <w:p w:rsidR="000A0B40" w:rsidRDefault="000A0B40" w:rsidP="000A0B40">
            <w:pPr>
              <w:pStyle w:val="af1"/>
            </w:pPr>
            <w:proofErr w:type="spellStart"/>
            <w:r w:rsidRPr="000A0B40">
              <w:rPr>
                <w:lang w:val="en-US"/>
              </w:rPr>
              <w:t>Храповицкая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С.Б.</w:t>
            </w:r>
          </w:p>
          <w:p w:rsidR="000A0B40" w:rsidRDefault="000A0B40" w:rsidP="000A0B40">
            <w:pPr>
              <w:rPr>
                <w:rFonts w:eastAsia="Times New Roman"/>
              </w:rPr>
            </w:pPr>
          </w:p>
          <w:p w:rsidR="000A0B40" w:rsidRDefault="000A0B40" w:rsidP="000A0B40">
            <w:pPr>
              <w:rPr>
                <w:rFonts w:eastAsia="Times New Roman"/>
              </w:rPr>
            </w:pPr>
          </w:p>
        </w:tc>
      </w:tr>
      <w:tr w:rsidR="000A0B40" w:rsidTr="000A0B40">
        <w:tc>
          <w:tcPr>
            <w:tcW w:w="3379" w:type="dxa"/>
          </w:tcPr>
          <w:p w:rsidR="000A0B40" w:rsidRDefault="000A0B40" w:rsidP="000A0B40">
            <w:pPr>
              <w:rPr>
                <w:rFonts w:eastAsia="Times New Roman"/>
              </w:rPr>
            </w:pPr>
            <w:proofErr w:type="spellStart"/>
            <w:r w:rsidRPr="000A0B40">
              <w:rPr>
                <w:rFonts w:eastAsia="Times New Roman"/>
                <w:lang w:val="en-US"/>
              </w:rPr>
              <w:t>Член</w:t>
            </w:r>
            <w:proofErr w:type="spellEnd"/>
            <w:r w:rsidRPr="000A0B4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A0B4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79" w:type="dxa"/>
          </w:tcPr>
          <w:p w:rsidR="000A0B40" w:rsidRDefault="000A0B40" w:rsidP="000A0B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</w:t>
            </w:r>
          </w:p>
        </w:tc>
        <w:tc>
          <w:tcPr>
            <w:tcW w:w="3380" w:type="dxa"/>
          </w:tcPr>
          <w:p w:rsidR="000A0B40" w:rsidRDefault="000A0B40" w:rsidP="000A0B40">
            <w:pPr>
              <w:pStyle w:val="af1"/>
            </w:pPr>
            <w:proofErr w:type="spellStart"/>
            <w:r w:rsidRPr="000A0B40">
              <w:rPr>
                <w:lang w:val="en-US"/>
              </w:rPr>
              <w:t>Скоренко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А.В.</w:t>
            </w:r>
          </w:p>
          <w:p w:rsidR="000A0B40" w:rsidRDefault="000A0B40" w:rsidP="000A0B40">
            <w:pPr>
              <w:rPr>
                <w:rFonts w:eastAsia="Times New Roman"/>
              </w:rPr>
            </w:pPr>
          </w:p>
          <w:p w:rsidR="000A0B40" w:rsidRDefault="000A0B40" w:rsidP="000A0B40">
            <w:pPr>
              <w:rPr>
                <w:rFonts w:eastAsia="Times New Roman"/>
              </w:rPr>
            </w:pPr>
          </w:p>
        </w:tc>
      </w:tr>
      <w:tr w:rsidR="000A0B40" w:rsidTr="000A0B40">
        <w:tc>
          <w:tcPr>
            <w:tcW w:w="3379" w:type="dxa"/>
          </w:tcPr>
          <w:p w:rsidR="000A0B40" w:rsidRDefault="000A0B40" w:rsidP="000A0B40">
            <w:pPr>
              <w:rPr>
                <w:rFonts w:eastAsia="Times New Roman"/>
              </w:rPr>
            </w:pPr>
            <w:proofErr w:type="spellStart"/>
            <w:r w:rsidRPr="000A0B40">
              <w:rPr>
                <w:rFonts w:eastAsia="Times New Roman"/>
                <w:lang w:val="en-US"/>
              </w:rPr>
              <w:t>Член</w:t>
            </w:r>
            <w:proofErr w:type="spellEnd"/>
            <w:r w:rsidRPr="000A0B4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0A0B4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79" w:type="dxa"/>
          </w:tcPr>
          <w:p w:rsidR="000A0B40" w:rsidRDefault="000A0B40" w:rsidP="000A0B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</w:t>
            </w:r>
          </w:p>
        </w:tc>
        <w:tc>
          <w:tcPr>
            <w:tcW w:w="3380" w:type="dxa"/>
          </w:tcPr>
          <w:p w:rsidR="000A0B40" w:rsidRDefault="000A0B40" w:rsidP="000A0B40">
            <w:pPr>
              <w:pStyle w:val="af1"/>
            </w:pPr>
            <w:proofErr w:type="spellStart"/>
            <w:r w:rsidRPr="000A0B40">
              <w:rPr>
                <w:lang w:val="en-US"/>
              </w:rPr>
              <w:t>Смирнова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О.Н.</w:t>
            </w:r>
          </w:p>
          <w:p w:rsidR="000A0B40" w:rsidRDefault="000A0B40" w:rsidP="000A0B40">
            <w:pPr>
              <w:rPr>
                <w:rFonts w:eastAsia="Times New Roman"/>
              </w:rPr>
            </w:pPr>
          </w:p>
          <w:p w:rsidR="000A0B40" w:rsidRDefault="000A0B40" w:rsidP="000A0B40">
            <w:pPr>
              <w:rPr>
                <w:rFonts w:eastAsia="Times New Roman"/>
              </w:rPr>
            </w:pPr>
          </w:p>
        </w:tc>
      </w:tr>
      <w:tr w:rsidR="000A0B40" w:rsidTr="000A0B40">
        <w:tc>
          <w:tcPr>
            <w:tcW w:w="3379" w:type="dxa"/>
          </w:tcPr>
          <w:p w:rsidR="000A0B40" w:rsidRDefault="000A0B40" w:rsidP="000A0B40">
            <w:pPr>
              <w:rPr>
                <w:rFonts w:eastAsia="Times New Roman"/>
              </w:rPr>
            </w:pPr>
            <w:r w:rsidRPr="000A0B40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79" w:type="dxa"/>
          </w:tcPr>
          <w:p w:rsidR="000A0B40" w:rsidRDefault="000A0B40" w:rsidP="000A0B4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</w:t>
            </w:r>
          </w:p>
        </w:tc>
        <w:tc>
          <w:tcPr>
            <w:tcW w:w="3380" w:type="dxa"/>
          </w:tcPr>
          <w:p w:rsidR="000A0B40" w:rsidRDefault="000A0B40" w:rsidP="000A0B40">
            <w:pPr>
              <w:rPr>
                <w:rFonts w:eastAsia="Times New Roman"/>
              </w:rPr>
            </w:pPr>
            <w:proofErr w:type="spellStart"/>
            <w:r w:rsidRPr="000A0B40">
              <w:rPr>
                <w:lang w:val="en-US"/>
              </w:rPr>
              <w:t>Кричевцова</w:t>
            </w:r>
            <w:proofErr w:type="spellEnd"/>
            <w:r w:rsidRPr="000A0B40">
              <w:rPr>
                <w:lang w:val="en-US"/>
              </w:rPr>
              <w:t xml:space="preserve"> </w:t>
            </w:r>
            <w:r w:rsidRPr="000A0B40">
              <w:t>Е.А.</w:t>
            </w:r>
          </w:p>
        </w:tc>
      </w:tr>
    </w:tbl>
    <w:p w:rsidR="000A0B40" w:rsidRDefault="000A0B40" w:rsidP="000A0B40">
      <w:pPr>
        <w:rPr>
          <w:rFonts w:eastAsia="Times New Roman"/>
        </w:rPr>
      </w:pPr>
    </w:p>
    <w:p w:rsidR="000A0B40" w:rsidRPr="000A0B40" w:rsidRDefault="000A0B40" w:rsidP="000A0B40">
      <w:pPr>
        <w:rPr>
          <w:rFonts w:eastAsia="Times New Roman"/>
        </w:rPr>
      </w:pPr>
    </w:p>
    <w:p w:rsidR="00303EB3" w:rsidRPr="000A0B40" w:rsidRDefault="00303EB3" w:rsidP="000A0B40"/>
    <w:sectPr w:rsidR="00303EB3" w:rsidRPr="000A0B4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A79"/>
    <w:rsid w:val="000A0B40"/>
    <w:rsid w:val="00303EB3"/>
    <w:rsid w:val="008A1A79"/>
    <w:rsid w:val="00DB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table" w:styleId="af3">
    <w:name w:val="Table Grid"/>
    <w:basedOn w:val="a1"/>
    <w:uiPriority w:val="59"/>
    <w:rsid w:val="000A0B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table" w:styleId="af3">
    <w:name w:val="Table Grid"/>
    <w:basedOn w:val="a1"/>
    <w:uiPriority w:val="59"/>
    <w:rsid w:val="000A0B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Кричевцова Е.А.</cp:lastModifiedBy>
  <cp:revision>3</cp:revision>
  <cp:lastPrinted>2021-09-22T12:47:00Z</cp:lastPrinted>
  <dcterms:created xsi:type="dcterms:W3CDTF">2021-09-22T12:47:00Z</dcterms:created>
  <dcterms:modified xsi:type="dcterms:W3CDTF">2021-09-22T13:01:00Z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