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05-01/807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клавиатур и компьютерных мышек"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0744200000221006455)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09-05/29645)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3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БЮДЖЕТНОГО УЧЕТА"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клавиатур и компьютерных мышек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212463227498046320100100470012620242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47 622,00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Шукри Артур Мусаевич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Замыцкая Ольга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EA-115783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 / 2311307430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33 573,51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EA-114750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33 811,62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EA-115831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ДЕРЖАК МАКСИМ АНДРЕЕВИЧ / 890511716900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35 954,61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38 573,82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EA-115582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"БЕЛИНФОНАЛОГ.КОМ" / 3123417978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38 811,93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EA-115803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"БЭТЕЛЬ" / 4027137539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41 193,03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EA-114650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43 336,02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Шукри Артур Мусаевич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EA-114750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EA-114750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EA-114750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Шукри Артур Мусаевич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EA-114750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EA-114750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ДЕРЖАК МАКСИМ АНДРЕЕВИЧ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ДЕРЖАК МАКСИМ АНДРЕЕВИЧ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ДЕРЖАК МАКСИМ АНДРЕЕВИЧ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Шукри Артур Мусаевич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ДЕРЖАК МАКСИМ АНДРЕЕВИЧ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ДЕРЖАК МАКСИМ АНДРЕЕВИЧ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Шукри Артур Мусаевич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EA-115582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"БЕЛИНФОНАЛОГ.КОМ"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EA-115582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"БЕЛИНФОНАЛОГ.КОМ"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EA-115582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"БЕЛИНФОНАЛОГ.КОМ"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Шукри Артур Мусаевич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EA-115582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"БЕЛИНФОНАЛОГ.КОМ"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EA-115582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"БЕЛИНФОНАЛОГ.КОМ"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Шукри Артур Мусаевич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Шукри Артур Мусаевич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Шукри Артур Мусаевич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734</Words>
  <Characters>5811</Characters>
  <CharactersWithSpaces>6267</CharactersWithSpaces>
  <Paragraphs>283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2021-09-23T10:13:08Z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