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 для содержания и текущего ремонта сетей уличного и паркового освещения"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0303300064721000251)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23.09.21 12:30:33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материалов для содержания и текущего ремонта сетей уличного и паркового освещения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213056206428105720100100280013299244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9 289 851,15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Камиль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Канберов Гани Мадерович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"СТРОЙМАРКЕТ-05" / 0511404243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9 243 401,89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 / 6950210582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9 289 851,14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"СТРОЙМАРКЕТ-05"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"СТРОЙМАРКЕТ-05"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"СТРОЙМАРКЕТ-05"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"СТРОЙМАРКЕТ-05", предложивший цену контракта 9 243 401,89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"СТРОЙМАРКЕТ-05",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