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заправке картриджей для принтеров"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23.09.21 13:21:47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заправке картриджей для принтеров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211230905315323090100100450019511242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102 877,00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ГЛАДЫШЕВ МАКСИМ ОЛЕГОВИЧ / 231104543262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10 568,88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EA-116334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 / 2310052669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20 886,12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 / 6163126233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22 270,14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EA-115305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 / 560601421862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6 165,18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ПОРЫВАЙ МАКСИМ АНАТОЛЬЕВИЧ / 741706513868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6 291,00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ГЛАДЫШЕВ МАКСИМ ОЛЕГОВИЧ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ГЛАДЫШЕВ МАКСИМ ОЛЕГОВИЧ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ГЛАДЫШЕВ МАКСИМ ОЛЕГОВИЧ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ГЛАДЫШЕВ МАКСИМ ОЛЕГОВИЧ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ГЛАДЫШЕВ МАКСИМ ОЛЕГОВИЧ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EA-116334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EA-116334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EA-116334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EA-116334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EA-116334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ПОРЫВАЙ МАКСИМ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ПОРЫВАЙ МАКСИМ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ПОРЫВАЙ МАКСИМ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ПОРЫВАЙ МАКСИМ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ПОРЫВАЙ МАКСИМ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УЛЬЯНОВ АЛИК СЕРГЕЕВИЧ, предложивший цену контракта 6 165,18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УЛЬЯНОВ АЛИК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