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№05-01/30142/</w:t>
      </w:r>
      <w:r>
        <w:rPr>
          <w:rFonts w:eastAsia="Times New Roman"/>
          <w:b/>
          <w:bCs/>
          <w:sz w:val="20"/>
          <w:szCs w:val="20"/>
        </w:rPr>
        <w:t>813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 неэтилированного АИ -92 через АЗС по средствам топливных карт"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0744200000221006400)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Рег. № 09-05/30142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 6, подъезд 1.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неэтилированного АИ -92 через АЗС по средствам топливных карт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212462500309846250100101310011920244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1 497 093,00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EA-115226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 / 1832154195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1 384 810,95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"ИНФОРКОМ - ЦЕНТР" / 7701279931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1 392 296,42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1 459 665,65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"ИНФОРКОМ -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"ИНФОРКОМ -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"ИНФОРКОМ -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"ИНФОРКОМ -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EA-115292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"ИНФОРКОМ -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504</Words>
  <Characters>4001</Characters>
  <CharactersWithSpaces>4360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2021-09-23T16:46:09Z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