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№05-01/</w:t>
      </w:r>
      <w:r>
        <w:rPr>
          <w:rFonts w:eastAsia="Times New Roman"/>
          <w:b/>
          <w:bCs/>
          <w:sz w:val="20"/>
          <w:szCs w:val="20"/>
        </w:rPr>
        <w:t>812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шин пневматических для легкового автомобиля"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0744200000221006314)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№09-05/29972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шин пневматических для легкового автомобиля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212462904015746320100101830012211244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76 800,00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Чупахина Анна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Пикалов Эдуард Геннадьевич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EA-115753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"АЛЬКОМ" / 5501243130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54 912,00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EA-115380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55 296,00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EA-115719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"ДОМ ШИН" / 6829143192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59 904,00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EA-115648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"ШИНПРОМСНАБ" / 3257079664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63 160,00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EA-115811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ПРУДНИКОВ НИКОЛАЙ ВЛАДИМИРОВИЧ / 324502538930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74 112,00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EA-115753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"АЛЬКОМ"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EA-115753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"АЛЬКОМ"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EA-115753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"АЛЬКОМ"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Чупахина Анна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EA-115753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"АЛЬКОМ"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Пикалов Эдуард Геннадьевич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EA-115380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EA-115380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EA-115380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Чупахина Анна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EA-115380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Пикалов Эдуард Геннадьевич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EA-115719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"ДОМ ШИН"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EA-115719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"ДОМ ШИН"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EA-115719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"ДОМ ШИН"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Чупахина Анна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EA-115719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"ДОМ ШИН"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Пикалов Эдуард Геннадьевич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"ШИНПРОМСНАБ"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"ШИНПРОМСНАБ"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"ШИНПРОМСНАБ"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Чупахина Анна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"ШИНПРОМСНАБ"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Пикалов Эдуард Геннадьевич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EA-115811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ПРУДНИКОВ НИКОЛАЙ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EA-115811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ПРУДНИКОВ НИКОЛАЙ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EA-115811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ПРУДНИКОВ НИКОЛАЙ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Чупахина Анна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EA-115811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ПРУДНИКОВ НИКОЛАЙ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Пикалов Эдуард Геннадьевич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Чупахина 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Пикалов Эдуард Геннадьевич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544</Words>
  <Characters>4330</Characters>
  <CharactersWithSpaces>4697</CharactersWithSpaces>
  <Paragraphs>182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2021-09-23T16:45:09Z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