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811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пневматических для легковых автомобилей"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0744200000221006386)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</w:t>
      </w:r>
      <w:r>
        <w:rPr>
          <w:sz w:val="20"/>
          <w:szCs w:val="20"/>
          <w:lang w:val="ru-RU"/>
        </w:rPr>
        <w:t>09-05/30080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пневматических для легковых автомобилей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212463205630146320100100270012211244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126 220,00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Сороколетов Евгений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78 256,40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 / 4345478028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 / 324502538930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91 509,50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416</Words>
  <Characters>3266</Characters>
  <CharactersWithSpaces>3559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2021-09-23T16:51:13Z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