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и утилизации списанного имущества, разработка паспортов отходов для нужд СПб ГБУЗ "ДГП № 4""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24.09.21 11:09:52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и утилизации списанного имущества, разработка паспортов отходов для нужд СПб ГБУЗ "ДГП № 4"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212781501231478420100101120013821244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134 607,82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Храпов Глеб Артемович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"ЭРЕСАЙКЛ" / 7806560297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104 994,10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ЗАКИРОВ РУСТЕМ РИФКАТОВИЧ / 183002298110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111 724,49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"ЭКСПЕРТ" / 4027145868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112 397,53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"ПРОМЭКОБЕЗОПАСНОСТЬ" / 7804126542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127 204,39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"ЭРЕСАЙКЛ"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"ЭРЕСАЙКЛ"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"ЭРЕСАЙКЛ"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EA-114840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 РУСТЕМ РИФКАТОВИЧ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"ЭКСПЕРТ"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"ПРОМЭКОБЕЗОПАСНОСТЬ"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"ПРОМЭКОБЕЗОПАСНОСТЬ"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EA-116008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"ПРОМЭКОБЕЗОПАСНОСТЬ"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"ЭРЕСАЙКЛ", предложивший цену контракта 104 994,10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"ЭРЕСАЙКЛ",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