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04-01/526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жалюзи горизонтальные для нужд ОКУ "ЦЗН города Курска и Курского района" для оснащения рабочих мест работников центров занятости, в которых реализуются проекты по модернизации, включающие обеспечение уровня комфортности."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0744200000221006483)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24”</w:t>
      </w:r>
      <w:r>
        <w:rPr>
          <w:rFonts w:eastAsia="Times New Roman"/>
          <w:sz w:val="20"/>
          <w:szCs w:val="20"/>
          <w:lang w:val="ru-RU"/>
        </w:rPr>
        <w:t xml:space="preserve"> сентября 2021 года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жалюзи горизонтальные для нужд ОКУ "ЦЗН города Курска и Курского района" для оснащения рабочих мест работников центров занятости, в которых реализуются проекты по модернизации, включающие обеспечение уровня комфортности.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212462905294946320100100430011392244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8 552,14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Меркушева Инга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Овчинникова Анна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Колесникова Надежда Дмитриевна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Сотникова Ольга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EA-116002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БЕЛЫХ ИГОРЬ ВЛАДИМИРОВИЧ / 462900326255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7 525,89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EA-115060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 / 463238989593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7 568,65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БЕЛЫХ ИГОРЬ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БЕЛЫХ ИГОРЬ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БЕЛЫХ ИГОРЬ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БЕЛЫХ ИГОРЬ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Колесникова Надежда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БЕЛЫХ ИГОРЬ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БЕЛЫХ ИГОРЬ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Колесникова Надежда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Колесникова Надежда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450</Words>
  <Characters>3526</Characters>
  <CharactersWithSpaces>3848</CharactersWithSpaces>
  <Paragraphs>132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2021-09-24T10:01:31Z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