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54" w:rsidRPr="00100954" w:rsidRDefault="00AD5908" w:rsidP="00100954">
      <w:pPr>
        <w:rPr>
          <w:rFonts w:ascii="Times New Roman" w:eastAsia="Times New Roman" w:hAnsi="Times New Roman" w:cs="Times New Roman"/>
          <w:sz w:val="24"/>
          <w:szCs w:val="24"/>
        </w:rPr>
      </w:pPr>
      <w:r w:rsidRPr="00D121C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</w:t>
      </w:r>
      <w:r w:rsidRPr="00100954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аукциона № </w:t>
      </w:r>
      <w:r w:rsidR="00100954" w:rsidRPr="00100954">
        <w:rPr>
          <w:rFonts w:ascii="Times New Roman" w:eastAsia="Times New Roman" w:hAnsi="Times New Roman" w:cs="Times New Roman"/>
          <w:b/>
          <w:sz w:val="24"/>
          <w:szCs w:val="24"/>
        </w:rPr>
        <w:t>0321300096818000071</w:t>
      </w:r>
    </w:p>
    <w:p w:rsidR="00AD5908" w:rsidRPr="00D121C7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D121C7">
        <w:tc>
          <w:tcPr>
            <w:tcW w:w="5778" w:type="dxa"/>
          </w:tcPr>
          <w:p w:rsidR="00AD5908" w:rsidRPr="00D927D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D927D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357538, Ставропольский край, Пятигорск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АДМИРАЛЬСКОГО, ДОМ 6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121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7.08.2018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СТАВРОПОЛЬСКОГО КРАЯ "ПЯТИГОРСКАЯ ГОРОДСКАЯ КЛИНИЧЕСКАЯ БОЛЬНИЦА № 2"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100954" w:rsidTr="00D121C7">
        <w:tc>
          <w:tcPr>
            <w:tcW w:w="9571" w:type="dxa"/>
          </w:tcPr>
          <w:p w:rsidR="00AD5908" w:rsidRPr="00100954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СТАВРОПОЛЬСКОГО КРАЯ "ПЯТИГОРСКАЯ ГОРОДСКАЯ КЛИНИЧЕСКАЯ БОЛЬНИЦА № 2"</w:t>
            </w:r>
          </w:p>
        </w:tc>
      </w:tr>
    </w:tbl>
    <w:p w:rsidR="006F376C" w:rsidRPr="00C85F0E" w:rsidRDefault="006F376C" w:rsidP="0010095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10095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100954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100954" w:rsidRPr="00C85F0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182263201583026320100100020020000000</w:t>
      </w:r>
    </w:p>
    <w:p w:rsidR="00AD5908" w:rsidRPr="00C85F0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5F0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bookmarkStart w:id="0" w:name="_GoBack"/>
      <w:bookmarkEnd w:id="0"/>
      <w:r w:rsidR="00C85F0E">
        <w:rPr>
          <w:rFonts w:ascii="Times New Roman" w:hAnsi="Times New Roman" w:cs="Times New Roman"/>
          <w:sz w:val="24"/>
          <w:szCs w:val="24"/>
        </w:rPr>
        <w:t>п</w:t>
      </w:r>
      <w:r w:rsidR="00C85F0E" w:rsidRPr="00C85F0E">
        <w:rPr>
          <w:rFonts w:ascii="Times New Roman" w:hAnsi="Times New Roman" w:cs="Times New Roman"/>
          <w:sz w:val="24"/>
          <w:szCs w:val="24"/>
        </w:rPr>
        <w:t>оставка продуктов питания (овощи)</w:t>
      </w:r>
    </w:p>
    <w:p w:rsidR="00AD5908" w:rsidRPr="00100954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5F0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00954" w:rsidRPr="00C85F0E">
        <w:rPr>
          <w:rFonts w:ascii="Times New Roman" w:hAnsi="Times New Roman" w:cs="Times New Roman"/>
          <w:sz w:val="24"/>
          <w:szCs w:val="24"/>
        </w:rPr>
        <w:t>1 476 300.00</w:t>
      </w:r>
    </w:p>
    <w:p w:rsidR="00AD5908" w:rsidRPr="00D121C7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121C7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927D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Темерева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Петровна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Хачатурян Лариса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Меликовна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Седых Сергей  Юрьевич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00954" w:rsidRPr="00100954" w:rsidRDefault="00AD5908" w:rsidP="0010095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100954" w:rsidRPr="00100954">
        <w:rPr>
          <w:rFonts w:ascii="Times New Roman" w:hAnsi="Times New Roman" w:cs="Times New Roman"/>
          <w:sz w:val="24"/>
          <w:szCs w:val="24"/>
          <w:lang w:eastAsia="zh-CN" w:bidi="hi-IN"/>
        </w:rPr>
        <w:t>0321300096818000071</w:t>
      </w:r>
    </w:p>
    <w:p w:rsidR="00AD5908" w:rsidRPr="00CB1B23" w:rsidRDefault="00AD5908" w:rsidP="00100954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"МАРТАМ"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1009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92E7C" w:rsidRPr="00100954" w:rsidRDefault="00100954" w:rsidP="001009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538 849.50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«МАРАЛ»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546 231.00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Месропян Артем Александрович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560 994.00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811 965.00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"СМАК"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826 728.00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ИП Семенов Борис </w:t>
            </w:r>
            <w:proofErr w:type="spellStart"/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Грачевич</w:t>
            </w:r>
            <w:proofErr w:type="spellEnd"/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907 924.50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1 158 895.50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"ЮГ-ОПТ"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100954" w:rsidRDefault="00100954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1 358 196.00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97"/>
        <w:gridCol w:w="2051"/>
        <w:gridCol w:w="3070"/>
      </w:tblGrid>
      <w:tr w:rsidR="00892E7C" w:rsidRPr="006C567F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"МАРТАМ"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«МАРАЛ»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Месропян Артем Александрович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</w:t>
            </w:r>
            <w:r w:rsidRPr="001009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ограниченной ответственностью "СМАК"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 xml:space="preserve">Соответствует </w:t>
            </w: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ИП Семенов Борис </w:t>
            </w:r>
            <w:proofErr w:type="spellStart"/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Грачевич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"ЮГ-ОПТ"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927D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97"/>
        <w:gridCol w:w="2391"/>
        <w:gridCol w:w="2730"/>
      </w:tblGrid>
      <w:tr w:rsidR="00892E7C" w:rsidRPr="006C567F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"МАРТАМ"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"МАРТАМ"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"МАРТАМ"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«МАРАЛ»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«МАРАЛ»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</w:t>
            </w:r>
            <w:r w:rsidRPr="001009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ограниченной ответственностью «МАРАЛ»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Торосян  Милана  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Соответствует 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Месропян Артем Александрович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Месропян Артем Александрович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Месропян Артем Александрович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"СМАК"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"СМАК"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"СМАК"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ИП Семенов Борис </w:t>
            </w:r>
            <w:proofErr w:type="spellStart"/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Грачевич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ИП Семенов Борис </w:t>
            </w:r>
            <w:proofErr w:type="spellStart"/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Грачевич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 xml:space="preserve">ИП Семенов Борис </w:t>
            </w:r>
            <w:proofErr w:type="spellStart"/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Грачевич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"ЮГ-ОПТ"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"ЮГ-ОПТ"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"ЮГ-ОПТ"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C85F0E">
        <w:rPr>
          <w:rFonts w:ascii="Times New Roman" w:hAnsi="Times New Roman" w:cs="Times New Roman"/>
          <w:sz w:val="24"/>
          <w:szCs w:val="24"/>
        </w:rPr>
        <w:t xml:space="preserve"> </w:t>
      </w:r>
      <w:r w:rsidR="00C85F0E" w:rsidRPr="00C85F0E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"МАРТАМ"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D121C7" w:rsidRPr="00D121C7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r w:rsidR="00D121C7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C41562" w:rsidRDefault="00AD5908" w:rsidP="00D121C7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77F75"/>
    <w:rsid w:val="000B4D78"/>
    <w:rsid w:val="000C2437"/>
    <w:rsid w:val="000E21AD"/>
    <w:rsid w:val="00100954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85F0E"/>
    <w:rsid w:val="00CA5C53"/>
    <w:rsid w:val="00D121C7"/>
    <w:rsid w:val="00D158FA"/>
    <w:rsid w:val="00D43A65"/>
    <w:rsid w:val="00D927D8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84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14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5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90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62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0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5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53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98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75255-E8A6-4A20-A751-E5969FEC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2018-08-17T07:18:00Z</dcterms:created>
  <dcterms:modified xsi:type="dcterms:W3CDTF">2018-08-17T07:18:00Z</dcterms:modified>
</cp:coreProperties>
</file>