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A35" w:rsidRDefault="00C815B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40A35" w:rsidRDefault="00C815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B40A35" w:rsidRDefault="00C815B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0372200262221000214) </w:t>
      </w:r>
    </w:p>
    <w:p w:rsidR="00B40A35" w:rsidRDefault="00B40A35">
      <w:pPr>
        <w:ind w:firstLine="567"/>
        <w:jc w:val="center"/>
        <w:rPr>
          <w:sz w:val="20"/>
          <w:szCs w:val="20"/>
          <w:lang w:val="en-US"/>
        </w:rPr>
      </w:pPr>
    </w:p>
    <w:p w:rsidR="00B40A35" w:rsidRDefault="00C815B0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27.09.21 16:07:39 (MSK+00:00)</w:t>
      </w:r>
    </w:p>
    <w:p w:rsidR="00B40A35" w:rsidRDefault="00B40A35">
      <w:pPr>
        <w:ind w:firstLine="567"/>
        <w:rPr>
          <w:rFonts w:eastAsia="Times New Roman"/>
          <w:sz w:val="20"/>
          <w:szCs w:val="20"/>
          <w:lang w:val="en-US"/>
        </w:rPr>
      </w:pPr>
    </w:p>
    <w:p w:rsidR="00B40A35" w:rsidRDefault="00C815B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 w:rsidR="00B40A35" w:rsidRDefault="00B40A35">
      <w:pPr>
        <w:rPr>
          <w:rFonts w:eastAsia="Times New Roman"/>
          <w:sz w:val="20"/>
          <w:szCs w:val="20"/>
          <w:lang w:val="en-US"/>
        </w:rPr>
      </w:pPr>
    </w:p>
    <w:p w:rsidR="00B40A35" w:rsidRDefault="00C815B0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 xml:space="preserve"> САНКТ-ПЕТЕРБУРГСКОЕ ГОСУДАРСТВЕННОЕ БЮДЖЕТНОЕ УЧРЕЖДЕНИЕ ЗДРАВООХРАНЕНИЯ "ГОРОДСКАЯ ПОКРОВСКАЯ БОЛЬНИЦА"</w:t>
      </w:r>
    </w:p>
    <w:p w:rsidR="00B40A35" w:rsidRDefault="00B40A35">
      <w:pPr>
        <w:rPr>
          <w:rFonts w:eastAsia="Times New Roman"/>
          <w:sz w:val="20"/>
          <w:szCs w:val="20"/>
          <w:lang w:val="en-US"/>
        </w:rPr>
      </w:pPr>
    </w:p>
    <w:p w:rsidR="00B40A35" w:rsidRDefault="00C815B0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B40A35" w:rsidRDefault="00B40A35">
      <w:pPr>
        <w:rPr>
          <w:rFonts w:eastAsia="Times New Roman"/>
          <w:sz w:val="20"/>
          <w:szCs w:val="20"/>
          <w:lang w:val="en-US"/>
        </w:rPr>
      </w:pPr>
    </w:p>
    <w:p w:rsidR="00B40A35" w:rsidRDefault="00C815B0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Поставка пр</w:t>
      </w:r>
      <w:r>
        <w:rPr>
          <w:rFonts w:eastAsia="Times New Roman"/>
          <w:sz w:val="20"/>
          <w:szCs w:val="20"/>
          <w:lang w:val="en-US"/>
        </w:rPr>
        <w:t xml:space="preserve">одуктов питания </w:t>
      </w:r>
    </w:p>
    <w:p w:rsidR="00B40A35" w:rsidRDefault="00B40A35">
      <w:pPr>
        <w:rPr>
          <w:rFonts w:eastAsia="Times New Roman"/>
          <w:sz w:val="20"/>
          <w:szCs w:val="20"/>
          <w:lang w:val="en-US"/>
        </w:rPr>
      </w:pPr>
    </w:p>
    <w:p w:rsidR="00B40A35" w:rsidRDefault="00C815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212780100136978010100103840030000244</w:t>
      </w:r>
    </w:p>
    <w:p w:rsidR="00B40A35" w:rsidRDefault="00B40A35"/>
    <w:p w:rsidR="00B40A35" w:rsidRDefault="00C815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1 102 417,00 руб.</w:t>
      </w:r>
    </w:p>
    <w:p w:rsidR="00B40A35" w:rsidRDefault="00B40A35">
      <w:pPr>
        <w:rPr>
          <w:rFonts w:eastAsia="Times New Roman"/>
          <w:sz w:val="20"/>
          <w:szCs w:val="20"/>
          <w:lang w:val="en-US"/>
        </w:rPr>
      </w:pPr>
    </w:p>
    <w:p w:rsidR="00B40A35" w:rsidRDefault="00C815B0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17.00</w:t>
      </w:r>
    </w:p>
    <w:p w:rsidR="00B40A35" w:rsidRDefault="00B40A35">
      <w:pPr>
        <w:rPr>
          <w:rFonts w:eastAsia="Times New Roman"/>
          <w:sz w:val="20"/>
          <w:szCs w:val="20"/>
        </w:rPr>
      </w:pPr>
    </w:p>
    <w:p w:rsidR="00B40A35" w:rsidRDefault="00C815B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40A35">
        <w:tc>
          <w:tcPr>
            <w:tcW w:w="3400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Председатель комисс</w:t>
            </w:r>
            <w:r>
              <w:rPr>
                <w:sz w:val="20"/>
                <w:szCs w:val="20"/>
                <w:lang w:val="en-US"/>
              </w:rPr>
              <w:t>ии</w:t>
            </w:r>
          </w:p>
        </w:tc>
        <w:tc>
          <w:tcPr>
            <w:tcW w:w="3402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3125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40A35">
        <w:tc>
          <w:tcPr>
            <w:tcW w:w="3400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3125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40A35">
        <w:tc>
          <w:tcPr>
            <w:tcW w:w="3400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40A35">
        <w:tc>
          <w:tcPr>
            <w:tcW w:w="3400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3125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40A35">
        <w:tc>
          <w:tcPr>
            <w:tcW w:w="3400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r>
              <w:rPr>
                <w:sz w:val="20"/>
                <w:szCs w:val="20"/>
                <w:lang w:val="en-US"/>
              </w:rPr>
              <w:t>Валентиновна</w:t>
            </w:r>
          </w:p>
        </w:tc>
        <w:tc>
          <w:tcPr>
            <w:tcW w:w="3125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40A35">
        <w:tc>
          <w:tcPr>
            <w:tcW w:w="3400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40A35">
        <w:tc>
          <w:tcPr>
            <w:tcW w:w="3400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3125" w:type="dxa"/>
            <w:shd w:val="clear" w:color="auto" w:fill="auto"/>
          </w:tcPr>
          <w:p w:rsidR="00B40A35" w:rsidRDefault="00C815B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B40A35" w:rsidRDefault="00B40A35">
      <w:pPr>
        <w:rPr>
          <w:rFonts w:eastAsia="Times New Roman"/>
          <w:sz w:val="20"/>
          <w:szCs w:val="20"/>
        </w:rPr>
      </w:pPr>
    </w:p>
    <w:p w:rsidR="00B40A35" w:rsidRDefault="00C815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0A35" w:rsidRDefault="00B40A35">
      <w:pPr>
        <w:rPr>
          <w:rFonts w:eastAsia="Times New Roman"/>
          <w:sz w:val="20"/>
          <w:szCs w:val="20"/>
        </w:rPr>
      </w:pPr>
    </w:p>
    <w:p w:rsidR="00B40A35" w:rsidRDefault="00C815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40A35" w:rsidRDefault="00B40A3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40A3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40A35" w:rsidRDefault="00C815B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40A3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0A35" w:rsidRDefault="00C815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0A35" w:rsidRDefault="00C815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0A35" w:rsidRDefault="00C815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40A3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"ПОД КЛЮЧ" / 7840399785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1 085 880,73 руб.</w:t>
            </w:r>
          </w:p>
        </w:tc>
      </w:tr>
      <w:tr w:rsidR="00B40A3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EA-115650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"ГОЛДЕН НУТ" / </w:t>
            </w:r>
            <w:r>
              <w:rPr>
                <w:sz w:val="20"/>
                <w:szCs w:val="20"/>
                <w:lang w:val="en-US"/>
              </w:rPr>
              <w:t>7811631899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915 006,04 руб.</w:t>
            </w:r>
          </w:p>
        </w:tc>
      </w:tr>
      <w:tr w:rsidR="00B40A3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 / 7810336442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920 518,13 руб.</w:t>
            </w:r>
          </w:p>
        </w:tc>
      </w:tr>
      <w:tr w:rsidR="00B40A3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ЮПИТЕР ХОЛЛ" / 7804540062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948 078,58 руб.</w:t>
            </w:r>
          </w:p>
        </w:tc>
      </w:tr>
    </w:tbl>
    <w:p w:rsidR="00B40A35" w:rsidRDefault="00B40A35">
      <w:pPr>
        <w:rPr>
          <w:rFonts w:eastAsia="Times New Roman"/>
        </w:rPr>
      </w:pPr>
    </w:p>
    <w:p w:rsidR="00B40A35" w:rsidRDefault="00B40A3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40A35">
        <w:tc>
          <w:tcPr>
            <w:tcW w:w="9976" w:type="dxa"/>
            <w:gridSpan w:val="4"/>
            <w:shd w:val="clear" w:color="auto" w:fill="auto"/>
          </w:tcPr>
          <w:p w:rsidR="00B40A35" w:rsidRDefault="00C815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40A3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0A35" w:rsidRDefault="00C815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0A35" w:rsidRDefault="00C815B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0A35" w:rsidRDefault="00C815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0A35" w:rsidRDefault="00C815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B40A3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EA-116481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"ПОД КЛЮЧ"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EA-116481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"ПОД КЛЮЧ"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EA-116481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"ПОД КЛЮЧ"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EA-116481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"ПОД КЛЮЧ"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EA-116481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"ПОД КЛЮЧ"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EA-116481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"ПОД КЛЮЧ"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0A3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EA-115650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EA-115650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EA-115650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EA-115650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EA-115650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EA-115650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0A3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EA-116393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EA-116393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EA-116393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EA-116393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EA-116393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EA-116393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"ПЕТРОФУД"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0A3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ЮПИТЕР ХОЛЛ"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"ТОРГОВАЯ КОМПАНИЯ ЮПИТЕР ХОЛЛ"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ЮПИТЕР ХОЛЛ"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ЮПИТЕР ХОЛЛ"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ЮПИТЕР ХОЛЛ"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40A3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EA-116533</w:t>
            </w:r>
          </w:p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ЮПИТЕР ХОЛЛ"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40A35" w:rsidRDefault="00B40A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0A35" w:rsidRDefault="00C815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40A35" w:rsidRDefault="00B40A35">
      <w:pPr>
        <w:rPr>
          <w:sz w:val="20"/>
          <w:szCs w:val="20"/>
        </w:rPr>
      </w:pPr>
    </w:p>
    <w:p w:rsidR="00B40A35" w:rsidRDefault="00B40A35">
      <w:pPr>
        <w:jc w:val="both"/>
        <w:rPr>
          <w:rFonts w:eastAsia="Times New Roman"/>
          <w:sz w:val="20"/>
          <w:szCs w:val="20"/>
          <w:lang w:val="en-US"/>
        </w:rPr>
      </w:pPr>
    </w:p>
    <w:p w:rsidR="00B40A35" w:rsidRDefault="00C815B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"ГОЛДЕН НУТ", предложивший цену контракта 915 006,04 руб.</w:t>
      </w:r>
    </w:p>
    <w:p w:rsidR="00B40A35" w:rsidRDefault="00B40A35">
      <w:pPr>
        <w:jc w:val="both"/>
        <w:rPr>
          <w:rFonts w:eastAsia="Times New Roman"/>
          <w:sz w:val="20"/>
          <w:szCs w:val="20"/>
        </w:rPr>
      </w:pPr>
    </w:p>
    <w:p w:rsidR="00B40A35" w:rsidRDefault="00C815B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</w:t>
      </w:r>
      <w:r>
        <w:rPr>
          <w:rFonts w:eastAsia="Times New Roman"/>
          <w:sz w:val="20"/>
          <w:szCs w:val="20"/>
        </w:rPr>
        <w:t xml:space="preserve"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"ГОЛДЕН НУТ", который предложил наиболее </w:t>
      </w:r>
      <w:r>
        <w:rPr>
          <w:rFonts w:eastAsia="Times New Roman"/>
          <w:sz w:val="20"/>
          <w:szCs w:val="20"/>
        </w:rPr>
        <w:t>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40A35" w:rsidRDefault="00B40A35">
      <w:pPr>
        <w:jc w:val="both"/>
        <w:rPr>
          <w:rFonts w:eastAsia="Times New Roman"/>
          <w:sz w:val="20"/>
          <w:szCs w:val="20"/>
        </w:rPr>
      </w:pPr>
    </w:p>
    <w:p w:rsidR="00B40A35" w:rsidRDefault="00C815B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40A35" w:rsidRDefault="00B40A35">
      <w:pPr>
        <w:jc w:val="both"/>
        <w:rPr>
          <w:rFonts w:eastAsia="Times New Roman"/>
          <w:sz w:val="20"/>
          <w:szCs w:val="20"/>
        </w:rPr>
      </w:pPr>
    </w:p>
    <w:p w:rsidR="00B40A35" w:rsidRDefault="00C815B0">
      <w:r>
        <w:rPr>
          <w:rFonts w:eastAsia="Times New Roman"/>
          <w:sz w:val="20"/>
          <w:szCs w:val="20"/>
        </w:rPr>
        <w:t>Подписи</w:t>
      </w:r>
    </w:p>
    <w:p w:rsidR="00B40A35" w:rsidRDefault="00B40A3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40A35">
        <w:tc>
          <w:tcPr>
            <w:tcW w:w="3307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B40A35" w:rsidRDefault="00B40A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 w:rsidR="00B40A35">
        <w:tc>
          <w:tcPr>
            <w:tcW w:w="3307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Зам. председателя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комиссии</w:t>
            </w:r>
          </w:p>
        </w:tc>
        <w:tc>
          <w:tcPr>
            <w:tcW w:w="3301" w:type="dxa"/>
            <w:shd w:val="clear" w:color="auto" w:fill="auto"/>
          </w:tcPr>
          <w:p w:rsidR="00B40A35" w:rsidRDefault="00B40A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 w:rsidR="00B40A35">
        <w:tc>
          <w:tcPr>
            <w:tcW w:w="3307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40A35" w:rsidRDefault="00B40A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 w:rsidR="00B40A35">
        <w:tc>
          <w:tcPr>
            <w:tcW w:w="3307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40A35" w:rsidRDefault="00B40A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 w:rsidR="00B40A35">
        <w:tc>
          <w:tcPr>
            <w:tcW w:w="3307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B40A35" w:rsidRDefault="00B40A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 w:rsidR="00B40A35">
        <w:tc>
          <w:tcPr>
            <w:tcW w:w="3307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40A35" w:rsidRDefault="00B40A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0A35" w:rsidRDefault="00C815B0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p w:rsidR="00C815B0" w:rsidRDefault="00C815B0"/>
    <w:sectPr w:rsidR="00C815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A35"/>
    <w:rsid w:val="007A6448"/>
    <w:rsid w:val="00B40A35"/>
    <w:rsid w:val="00C8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Лариса Вергус</cp:lastModifiedBy>
  <cp:revision>2</cp:revision>
  <dcterms:created xsi:type="dcterms:W3CDTF">2021-09-27T13:07:00Z</dcterms:created>
  <dcterms:modified xsi:type="dcterms:W3CDTF">2021-09-27T13:07:00Z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