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A90485" w:rsidRDefault="00661452" w:rsidP="00661452">
      <w:pPr>
        <w:jc w:val="center"/>
        <w:rPr>
          <w:b/>
        </w:rPr>
      </w:pPr>
      <w:r w:rsidRPr="00A90485">
        <w:rPr>
          <w:b/>
        </w:rPr>
        <w:t xml:space="preserve">Протокол подведения итогов электронного аукциона </w:t>
      </w:r>
    </w:p>
    <w:p w:rsidR="00804B34" w:rsidRDefault="00804B34" w:rsidP="00804B34">
      <w:pPr>
        <w:ind w:firstLine="720"/>
        <w:jc w:val="center"/>
        <w:rPr>
          <w:b/>
        </w:rPr>
      </w:pPr>
      <w:r>
        <w:rPr>
          <w:b/>
        </w:rPr>
        <w:t>(извещение № 0145300005221000</w:t>
      </w:r>
      <w:r w:rsidR="00C64520">
        <w:rPr>
          <w:b/>
        </w:rPr>
        <w:t>403</w:t>
      </w:r>
      <w:r>
        <w:rPr>
          <w:b/>
        </w:rPr>
        <w:t>)</w:t>
      </w:r>
    </w:p>
    <w:p w:rsidR="00804B34" w:rsidRDefault="00804B34" w:rsidP="00804B34">
      <w:pPr>
        <w:ind w:firstLine="720"/>
        <w:jc w:val="center"/>
        <w:rPr>
          <w:b/>
        </w:rPr>
      </w:pPr>
    </w:p>
    <w:p w:rsidR="00804B34" w:rsidRDefault="00804B34" w:rsidP="00804B34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804B34" w:rsidTr="00804B34">
        <w:tc>
          <w:tcPr>
            <w:tcW w:w="5920" w:type="dxa"/>
            <w:hideMark/>
          </w:tcPr>
          <w:p w:rsidR="00804B34" w:rsidRDefault="00804B34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804B34" w:rsidRDefault="00804B34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804B34" w:rsidRDefault="00804B34" w:rsidP="00C64520">
            <w:pPr>
              <w:jc w:val="right"/>
              <w:outlineLvl w:val="0"/>
            </w:pPr>
            <w:r>
              <w:t xml:space="preserve">                      </w:t>
            </w:r>
            <w:r w:rsidR="00C64520" w:rsidRPr="00C64520">
              <w:t>2</w:t>
            </w:r>
            <w:r w:rsidR="00C64520">
              <w:t>7</w:t>
            </w:r>
            <w:r w:rsidR="00A8406B">
              <w:t xml:space="preserve"> </w:t>
            </w:r>
            <w:r w:rsidR="00C64520" w:rsidRPr="00C64520">
              <w:t xml:space="preserve">сентября </w:t>
            </w:r>
            <w:r>
              <w:t>2021 г.</w:t>
            </w:r>
          </w:p>
        </w:tc>
      </w:tr>
    </w:tbl>
    <w:p w:rsidR="00804B34" w:rsidRDefault="00804B34" w:rsidP="00804B34">
      <w:pPr>
        <w:jc w:val="both"/>
        <w:outlineLvl w:val="0"/>
      </w:pPr>
      <w:r>
        <w:t>Заседание правомочно. Кворум имеется.</w:t>
      </w:r>
    </w:p>
    <w:p w:rsidR="00804B34" w:rsidRDefault="00804B34" w:rsidP="00804B34">
      <w:pPr>
        <w:jc w:val="both"/>
        <w:outlineLvl w:val="0"/>
      </w:pPr>
    </w:p>
    <w:p w:rsidR="00C64520" w:rsidRPr="00C64520" w:rsidRDefault="00C64520" w:rsidP="00C64520">
      <w:pPr>
        <w:widowControl w:val="0"/>
        <w:jc w:val="both"/>
      </w:pPr>
      <w:r w:rsidRPr="00C64520">
        <w:rPr>
          <w:b/>
        </w:rPr>
        <w:t>Уполномоченный орган:</w:t>
      </w:r>
      <w:r w:rsidRPr="00C64520">
        <w:t xml:space="preserve"> Администрация муниципального образования «Всеволожский муниципальный район» Ленинградской области.</w:t>
      </w:r>
    </w:p>
    <w:p w:rsidR="00C64520" w:rsidRPr="00C64520" w:rsidRDefault="00C64520" w:rsidP="00C64520">
      <w:pPr>
        <w:widowControl w:val="0"/>
        <w:jc w:val="both"/>
      </w:pPr>
      <w:r w:rsidRPr="00C64520">
        <w:rPr>
          <w:b/>
        </w:rPr>
        <w:t>Местонахождение и почтовый адрес</w:t>
      </w:r>
      <w:r w:rsidRPr="00C64520">
        <w:t>: 188640 Ленинградская область, г. Всеволожск, Колтушское шоссе, д.138.</w:t>
      </w:r>
    </w:p>
    <w:p w:rsidR="00C64520" w:rsidRPr="00C64520" w:rsidRDefault="00C64520" w:rsidP="00C64520">
      <w:pPr>
        <w:jc w:val="both"/>
      </w:pPr>
      <w:r w:rsidRPr="00C64520">
        <w:rPr>
          <w:b/>
        </w:rPr>
        <w:t xml:space="preserve">Заказчик: </w:t>
      </w:r>
      <w:r w:rsidRPr="00C64520">
        <w:t>Комитет по социальным вопросам администрации муниципального образования «Всеволожский муниципальный район» Ленинградской области.</w:t>
      </w:r>
    </w:p>
    <w:p w:rsidR="00C64520" w:rsidRPr="00C64520" w:rsidRDefault="00C64520" w:rsidP="00C64520">
      <w:pPr>
        <w:jc w:val="both"/>
        <w:rPr>
          <w:spacing w:val="-10"/>
        </w:rPr>
      </w:pPr>
      <w:r w:rsidRPr="00C64520">
        <w:rPr>
          <w:b/>
          <w:spacing w:val="-10"/>
        </w:rPr>
        <w:t>Местонахождение и почтовый адрес:</w:t>
      </w:r>
      <w:r w:rsidRPr="00C64520">
        <w:rPr>
          <w:spacing w:val="-10"/>
        </w:rPr>
        <w:t xml:space="preserve"> 188640, Ленинградская область, г. Всеволожск, Всеволожский, пр.</w:t>
      </w:r>
      <w:bookmarkStart w:id="0" w:name="_GoBack"/>
      <w:bookmarkEnd w:id="0"/>
      <w:r w:rsidRPr="00C64520">
        <w:rPr>
          <w:spacing w:val="-10"/>
        </w:rPr>
        <w:t>, дом 12</w:t>
      </w:r>
    </w:p>
    <w:p w:rsidR="00C64520" w:rsidRPr="00C64520" w:rsidRDefault="00C64520" w:rsidP="00C64520">
      <w:pPr>
        <w:jc w:val="both"/>
      </w:pPr>
      <w:r w:rsidRPr="00C64520">
        <w:rPr>
          <w:b/>
        </w:rPr>
        <w:t>Наименование объекта закупки:</w:t>
      </w:r>
      <w:r w:rsidRPr="00C64520">
        <w:t xml:space="preserve"> Поставка канцелярских и хозяйственных товаров</w:t>
      </w:r>
    </w:p>
    <w:p w:rsidR="00C64520" w:rsidRPr="00C64520" w:rsidRDefault="00C64520" w:rsidP="00C64520">
      <w:pPr>
        <w:jc w:val="both"/>
      </w:pPr>
      <w:r w:rsidRPr="00C64520">
        <w:rPr>
          <w:b/>
        </w:rPr>
        <w:t>Идентификационный код закупки</w:t>
      </w:r>
      <w:r w:rsidRPr="00C64520">
        <w:t>: 213470308392147030100100430020000244</w:t>
      </w:r>
    </w:p>
    <w:p w:rsidR="00804B34" w:rsidRDefault="00804B34" w:rsidP="00804B34">
      <w:pPr>
        <w:pStyle w:val="a3"/>
        <w:widowControl w:val="0"/>
        <w:rPr>
          <w:sz w:val="24"/>
        </w:rPr>
      </w:pPr>
      <w:r>
        <w:rPr>
          <w:b/>
          <w:sz w:val="24"/>
        </w:rPr>
        <w:t xml:space="preserve">Состав единой комиссии: </w:t>
      </w:r>
      <w:proofErr w:type="spellStart"/>
      <w:r w:rsidR="00C64520">
        <w:rPr>
          <w:sz w:val="24"/>
        </w:rPr>
        <w:t>Кондрашин</w:t>
      </w:r>
      <w:proofErr w:type="spellEnd"/>
      <w:r w:rsidR="00C64520">
        <w:rPr>
          <w:sz w:val="24"/>
        </w:rPr>
        <w:t xml:space="preserve"> А.В., Панфилов Р.С., </w:t>
      </w:r>
      <w:proofErr w:type="spellStart"/>
      <w:r w:rsidR="00C64520">
        <w:rPr>
          <w:sz w:val="24"/>
        </w:rPr>
        <w:t>Чернышова</w:t>
      </w:r>
      <w:proofErr w:type="spellEnd"/>
      <w:r w:rsidR="00C64520">
        <w:rPr>
          <w:sz w:val="24"/>
        </w:rPr>
        <w:t xml:space="preserve"> Е.О., </w:t>
      </w:r>
      <w:proofErr w:type="spellStart"/>
      <w:r w:rsidR="00C64520">
        <w:rPr>
          <w:sz w:val="24"/>
        </w:rPr>
        <w:t>Четверикова</w:t>
      </w:r>
      <w:proofErr w:type="spellEnd"/>
      <w:r w:rsidR="00C64520">
        <w:rPr>
          <w:sz w:val="24"/>
        </w:rPr>
        <w:t xml:space="preserve"> И.В.</w:t>
      </w:r>
    </w:p>
    <w:p w:rsidR="00DF37C6" w:rsidRPr="00A90485" w:rsidRDefault="004029ED" w:rsidP="00501C71">
      <w:pPr>
        <w:spacing w:before="120"/>
        <w:jc w:val="both"/>
        <w:rPr>
          <w:b/>
          <w:sz w:val="22"/>
          <w:szCs w:val="22"/>
        </w:rPr>
      </w:pPr>
      <w:r w:rsidRPr="00A90485">
        <w:rPr>
          <w:b/>
          <w:sz w:val="22"/>
          <w:szCs w:val="22"/>
        </w:rPr>
        <w:t>Информация об участниках аукциона:</w:t>
      </w:r>
    </w:p>
    <w:p w:rsidR="00797509" w:rsidRDefault="004029ED" w:rsidP="00797509">
      <w:pPr>
        <w:pStyle w:val="a3"/>
        <w:ind w:right="48"/>
        <w:rPr>
          <w:sz w:val="22"/>
          <w:szCs w:val="22"/>
        </w:rPr>
      </w:pPr>
      <w:r w:rsidRPr="00A90485">
        <w:rPr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50F80" w:rsidRPr="00A90485" w:rsidRDefault="00B50F80" w:rsidP="00797509">
      <w:pPr>
        <w:pStyle w:val="a3"/>
        <w:ind w:right="48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1701"/>
        <w:gridCol w:w="6733"/>
      </w:tblGrid>
      <w:tr w:rsidR="00C64520" w:rsidRPr="00804B34" w:rsidTr="00AD6EC5">
        <w:trPr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64520" w:rsidRPr="00804B34" w:rsidRDefault="00383AAB" w:rsidP="00804B34">
            <w:pPr>
              <w:jc w:val="center"/>
              <w:rPr>
                <w:sz w:val="22"/>
                <w:szCs w:val="22"/>
              </w:rPr>
            </w:pPr>
            <w:r w:rsidRPr="00383AAB">
              <w:rPr>
                <w:sz w:val="22"/>
                <w:szCs w:val="22"/>
              </w:rPr>
              <w:t>EA-116343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C64520" w:rsidP="00A8406B">
            <w:pPr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ИП </w:t>
            </w:r>
            <w:r w:rsidR="00383AAB" w:rsidRPr="00383AAB">
              <w:rPr>
                <w:sz w:val="22"/>
                <w:szCs w:val="22"/>
              </w:rPr>
              <w:t>КАСЬКОВ ВЯЧЕСЛАВ ФЕДОРОВИЧ</w:t>
            </w:r>
            <w:r w:rsidR="00A8406B">
              <w:rPr>
                <w:sz w:val="22"/>
                <w:szCs w:val="22"/>
              </w:rPr>
              <w:t xml:space="preserve">    </w:t>
            </w:r>
            <w:r w:rsidRPr="00804B34">
              <w:rPr>
                <w:sz w:val="22"/>
                <w:szCs w:val="22"/>
              </w:rPr>
              <w:t xml:space="preserve">ИНН </w:t>
            </w:r>
            <w:r w:rsidR="00383AAB" w:rsidRPr="00383AAB">
              <w:rPr>
                <w:sz w:val="22"/>
                <w:szCs w:val="22"/>
              </w:rPr>
              <w:t>781018594156</w:t>
            </w:r>
          </w:p>
        </w:tc>
      </w:tr>
      <w:tr w:rsidR="00804B34" w:rsidRPr="00804B34" w:rsidTr="00F53C50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34" w:rsidRPr="00804B34" w:rsidRDefault="00804B34" w:rsidP="00804B34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Вторая</w:t>
            </w:r>
          </w:p>
        </w:tc>
        <w:tc>
          <w:tcPr>
            <w:tcW w:w="1701" w:type="dxa"/>
            <w:vAlign w:val="center"/>
          </w:tcPr>
          <w:p w:rsidR="00C64520" w:rsidRPr="00804B34" w:rsidRDefault="00383AAB" w:rsidP="00804B34">
            <w:pPr>
              <w:jc w:val="center"/>
              <w:rPr>
                <w:sz w:val="22"/>
                <w:szCs w:val="22"/>
              </w:rPr>
            </w:pPr>
            <w:r w:rsidRPr="00383AAB">
              <w:rPr>
                <w:sz w:val="22"/>
                <w:szCs w:val="22"/>
              </w:rPr>
              <w:t>EA-116495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383AAB" w:rsidP="00804B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r w:rsidRPr="00383AAB">
              <w:rPr>
                <w:sz w:val="22"/>
                <w:szCs w:val="22"/>
              </w:rPr>
              <w:t>ЖУРИХ ЮЛИЯ КАЗИМИРОВНА</w:t>
            </w:r>
            <w:r>
              <w:rPr>
                <w:sz w:val="22"/>
                <w:szCs w:val="22"/>
              </w:rPr>
              <w:t xml:space="preserve"> </w:t>
            </w:r>
            <w:r w:rsidR="00A8406B">
              <w:rPr>
                <w:sz w:val="22"/>
                <w:szCs w:val="22"/>
              </w:rPr>
              <w:t xml:space="preserve">    </w:t>
            </w:r>
            <w:r w:rsidR="00C64520" w:rsidRPr="00804B34">
              <w:rPr>
                <w:sz w:val="22"/>
                <w:szCs w:val="22"/>
              </w:rPr>
              <w:t xml:space="preserve">ИНН </w:t>
            </w:r>
            <w:r w:rsidRPr="00383AAB">
              <w:rPr>
                <w:sz w:val="22"/>
                <w:szCs w:val="22"/>
              </w:rPr>
              <w:t>780200974307</w:t>
            </w:r>
          </w:p>
        </w:tc>
      </w:tr>
      <w:tr w:rsidR="00804B34" w:rsidRPr="00804B34" w:rsidTr="00F53C50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34" w:rsidRPr="00804B34" w:rsidRDefault="00804B34" w:rsidP="00804B34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6963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Третья</w:t>
            </w:r>
          </w:p>
        </w:tc>
        <w:tc>
          <w:tcPr>
            <w:tcW w:w="1701" w:type="dxa"/>
            <w:vAlign w:val="center"/>
          </w:tcPr>
          <w:p w:rsidR="00C64520" w:rsidRPr="00804B34" w:rsidRDefault="00383AAB" w:rsidP="006963EA">
            <w:pPr>
              <w:jc w:val="center"/>
              <w:rPr>
                <w:sz w:val="22"/>
                <w:szCs w:val="22"/>
              </w:rPr>
            </w:pPr>
            <w:r w:rsidRPr="00383AAB">
              <w:rPr>
                <w:sz w:val="22"/>
                <w:szCs w:val="22"/>
              </w:rPr>
              <w:t>EA-115636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383AAB" w:rsidP="006963EA">
            <w:pPr>
              <w:jc w:val="center"/>
              <w:rPr>
                <w:sz w:val="22"/>
                <w:szCs w:val="22"/>
              </w:rPr>
            </w:pPr>
            <w:r w:rsidRPr="00383AAB">
              <w:rPr>
                <w:sz w:val="22"/>
                <w:szCs w:val="22"/>
              </w:rPr>
              <w:t>ОБЩЕСТВО С ОГРАНИЧЕННОЙ ОТВЕТСТВЕННОСТЬЮ "ПКФ БРИГ"</w:t>
            </w:r>
            <w:r w:rsidR="00A8406B">
              <w:rPr>
                <w:sz w:val="22"/>
                <w:szCs w:val="22"/>
              </w:rPr>
              <w:t xml:space="preserve">   </w:t>
            </w:r>
            <w:r w:rsidR="00C64520" w:rsidRPr="00804B34">
              <w:rPr>
                <w:sz w:val="22"/>
                <w:szCs w:val="22"/>
              </w:rPr>
              <w:t xml:space="preserve">ИНН </w:t>
            </w:r>
            <w:r w:rsidRPr="00383AAB">
              <w:rPr>
                <w:sz w:val="22"/>
                <w:szCs w:val="22"/>
              </w:rPr>
              <w:t>4703044961</w:t>
            </w:r>
          </w:p>
        </w:tc>
      </w:tr>
      <w:tr w:rsidR="00C64520" w:rsidRPr="00804B34" w:rsidTr="006963EA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520" w:rsidRPr="00804B34" w:rsidRDefault="00C64520" w:rsidP="006963EA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Панфилов Р.С.,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</w:tbl>
    <w:p w:rsidR="00C64520" w:rsidRDefault="00C64520" w:rsidP="00804B34">
      <w:pPr>
        <w:jc w:val="both"/>
        <w:rPr>
          <w:sz w:val="22"/>
          <w:szCs w:val="22"/>
        </w:rPr>
      </w:pPr>
    </w:p>
    <w:p w:rsidR="00804B34" w:rsidRPr="00804B34" w:rsidRDefault="00804B34" w:rsidP="00804B34">
      <w:pPr>
        <w:jc w:val="both"/>
        <w:rPr>
          <w:sz w:val="22"/>
          <w:szCs w:val="22"/>
        </w:rPr>
      </w:pPr>
      <w:r w:rsidRPr="00804B34">
        <w:rPr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04B34" w:rsidRPr="00804B34" w:rsidRDefault="00804B34" w:rsidP="00804B34">
      <w:pPr>
        <w:jc w:val="both"/>
        <w:rPr>
          <w:sz w:val="22"/>
          <w:szCs w:val="22"/>
        </w:rPr>
      </w:pPr>
    </w:p>
    <w:p w:rsidR="00B313F3" w:rsidRPr="00B313F3" w:rsidRDefault="00B313F3" w:rsidP="00B313F3">
      <w:pPr>
        <w:jc w:val="both"/>
      </w:pPr>
      <w:r w:rsidRPr="00B313F3">
        <w:t xml:space="preserve">   Подписи: 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226"/>
        <w:gridCol w:w="3401"/>
        <w:gridCol w:w="283"/>
        <w:gridCol w:w="3260"/>
      </w:tblGrid>
      <w:tr w:rsidR="00B313F3" w:rsidRPr="00B313F3" w:rsidTr="006963EA">
        <w:trPr>
          <w:trHeight w:val="80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Кондрашин</w:t>
            </w:r>
            <w:proofErr w:type="spellEnd"/>
            <w:r w:rsidRPr="00B313F3">
              <w:t xml:space="preserve"> А.В.</w:t>
            </w:r>
          </w:p>
        </w:tc>
      </w:tr>
      <w:tr w:rsidR="00B313F3" w:rsidRPr="00B313F3" w:rsidTr="006963EA">
        <w:trPr>
          <w:trHeight w:val="96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963EA">
        <w:trPr>
          <w:trHeight w:val="428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t>Панфилов Р.С.</w:t>
            </w:r>
          </w:p>
        </w:tc>
      </w:tr>
      <w:tr w:rsidR="00B313F3" w:rsidRPr="00B313F3" w:rsidTr="006963EA">
        <w:trPr>
          <w:trHeight w:val="327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963EA">
        <w:trPr>
          <w:trHeight w:val="511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Чернышова</w:t>
            </w:r>
            <w:proofErr w:type="spellEnd"/>
            <w:r w:rsidRPr="00B313F3">
              <w:t xml:space="preserve"> Е.О.</w:t>
            </w:r>
          </w:p>
        </w:tc>
      </w:tr>
      <w:tr w:rsidR="00B313F3" w:rsidRPr="00B313F3" w:rsidTr="006963EA">
        <w:trPr>
          <w:trHeight w:val="96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963EA">
        <w:trPr>
          <w:trHeight w:val="565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Четверикова</w:t>
            </w:r>
            <w:proofErr w:type="spellEnd"/>
            <w:r w:rsidRPr="00B313F3">
              <w:t xml:space="preserve"> И.В.</w:t>
            </w:r>
          </w:p>
        </w:tc>
      </w:tr>
      <w:tr w:rsidR="00B313F3" w:rsidRPr="00B313F3" w:rsidTr="006963EA">
        <w:trPr>
          <w:trHeight w:val="499"/>
        </w:trPr>
        <w:tc>
          <w:tcPr>
            <w:tcW w:w="3227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</w:tbl>
    <w:p w:rsidR="00B313F3" w:rsidRPr="00B313F3" w:rsidRDefault="00B313F3" w:rsidP="00B313F3">
      <w:pPr>
        <w:jc w:val="both"/>
      </w:pPr>
    </w:p>
    <w:p w:rsidR="00804B34" w:rsidRPr="00804B34" w:rsidRDefault="00804B34" w:rsidP="00804B34">
      <w:pPr>
        <w:jc w:val="both"/>
        <w:rPr>
          <w:sz w:val="22"/>
          <w:szCs w:val="22"/>
        </w:rPr>
      </w:pPr>
    </w:p>
    <w:sectPr w:rsidR="00804B34" w:rsidRPr="00804B34" w:rsidSect="00055160">
      <w:headerReference w:type="default" r:id="rId7"/>
      <w:pgSz w:w="11906" w:h="16838"/>
      <w:pgMar w:top="964" w:right="567" w:bottom="14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64520">
      <w:t>323</w:t>
    </w:r>
    <w:r w:rsidR="00804B34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55160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C05A4"/>
    <w:rsid w:val="001E6F3E"/>
    <w:rsid w:val="002069BE"/>
    <w:rsid w:val="00254C7F"/>
    <w:rsid w:val="0025526D"/>
    <w:rsid w:val="002874F8"/>
    <w:rsid w:val="002A46FA"/>
    <w:rsid w:val="002C15B3"/>
    <w:rsid w:val="00323B08"/>
    <w:rsid w:val="00383AAB"/>
    <w:rsid w:val="003A6B8B"/>
    <w:rsid w:val="003A79AE"/>
    <w:rsid w:val="003B0740"/>
    <w:rsid w:val="003C1B76"/>
    <w:rsid w:val="004029ED"/>
    <w:rsid w:val="00430621"/>
    <w:rsid w:val="00457A05"/>
    <w:rsid w:val="004A4983"/>
    <w:rsid w:val="004B2219"/>
    <w:rsid w:val="004C3B68"/>
    <w:rsid w:val="004C6CD9"/>
    <w:rsid w:val="004D6C5E"/>
    <w:rsid w:val="004D7411"/>
    <w:rsid w:val="004F3D95"/>
    <w:rsid w:val="00501C71"/>
    <w:rsid w:val="00525FEA"/>
    <w:rsid w:val="0053190F"/>
    <w:rsid w:val="005740BC"/>
    <w:rsid w:val="005905CE"/>
    <w:rsid w:val="005979EF"/>
    <w:rsid w:val="005D06CC"/>
    <w:rsid w:val="005D3349"/>
    <w:rsid w:val="005E2E50"/>
    <w:rsid w:val="00621AE6"/>
    <w:rsid w:val="00653313"/>
    <w:rsid w:val="00661452"/>
    <w:rsid w:val="00666891"/>
    <w:rsid w:val="006B086C"/>
    <w:rsid w:val="006D099F"/>
    <w:rsid w:val="006D5E94"/>
    <w:rsid w:val="006F52A6"/>
    <w:rsid w:val="006F5C4B"/>
    <w:rsid w:val="007132B0"/>
    <w:rsid w:val="00724AE7"/>
    <w:rsid w:val="00734FFE"/>
    <w:rsid w:val="007362B8"/>
    <w:rsid w:val="00767A75"/>
    <w:rsid w:val="00795283"/>
    <w:rsid w:val="00797509"/>
    <w:rsid w:val="007C75E7"/>
    <w:rsid w:val="007D4C44"/>
    <w:rsid w:val="007F48DE"/>
    <w:rsid w:val="00804B34"/>
    <w:rsid w:val="00832CAC"/>
    <w:rsid w:val="00896978"/>
    <w:rsid w:val="008B3845"/>
    <w:rsid w:val="008B6AAF"/>
    <w:rsid w:val="008D3E31"/>
    <w:rsid w:val="008E1626"/>
    <w:rsid w:val="008F1C9F"/>
    <w:rsid w:val="00904008"/>
    <w:rsid w:val="00927427"/>
    <w:rsid w:val="009719B6"/>
    <w:rsid w:val="009773FE"/>
    <w:rsid w:val="00983650"/>
    <w:rsid w:val="0099173A"/>
    <w:rsid w:val="009C05F5"/>
    <w:rsid w:val="009C5C49"/>
    <w:rsid w:val="009D1F65"/>
    <w:rsid w:val="009D4BE9"/>
    <w:rsid w:val="009E373D"/>
    <w:rsid w:val="00A05445"/>
    <w:rsid w:val="00A3266F"/>
    <w:rsid w:val="00A64B7A"/>
    <w:rsid w:val="00A774A1"/>
    <w:rsid w:val="00A8406B"/>
    <w:rsid w:val="00A90485"/>
    <w:rsid w:val="00A948C8"/>
    <w:rsid w:val="00AC4FE6"/>
    <w:rsid w:val="00AD6EC5"/>
    <w:rsid w:val="00AD7169"/>
    <w:rsid w:val="00AE1CB4"/>
    <w:rsid w:val="00AF047B"/>
    <w:rsid w:val="00B22DF5"/>
    <w:rsid w:val="00B313F3"/>
    <w:rsid w:val="00B50F80"/>
    <w:rsid w:val="00BC1227"/>
    <w:rsid w:val="00C119F5"/>
    <w:rsid w:val="00C35CED"/>
    <w:rsid w:val="00C64520"/>
    <w:rsid w:val="00C758AC"/>
    <w:rsid w:val="00D00AEF"/>
    <w:rsid w:val="00D11173"/>
    <w:rsid w:val="00D73338"/>
    <w:rsid w:val="00DB16DF"/>
    <w:rsid w:val="00DC1FD1"/>
    <w:rsid w:val="00DC3420"/>
    <w:rsid w:val="00DC6390"/>
    <w:rsid w:val="00DD2BD8"/>
    <w:rsid w:val="00DD5158"/>
    <w:rsid w:val="00DE6CDA"/>
    <w:rsid w:val="00DF37C6"/>
    <w:rsid w:val="00E122AC"/>
    <w:rsid w:val="00E44B8B"/>
    <w:rsid w:val="00E54F5A"/>
    <w:rsid w:val="00E9649C"/>
    <w:rsid w:val="00EB4E36"/>
    <w:rsid w:val="00EB5E17"/>
    <w:rsid w:val="00ED4ECF"/>
    <w:rsid w:val="00EF635E"/>
    <w:rsid w:val="00F3290D"/>
    <w:rsid w:val="00F8256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51B0C-4E31-4364-A19C-A5D1979B6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108</cp:revision>
  <cp:lastPrinted>2019-12-10T08:10:00Z</cp:lastPrinted>
  <dcterms:created xsi:type="dcterms:W3CDTF">2017-03-14T11:29:00Z</dcterms:created>
  <dcterms:modified xsi:type="dcterms:W3CDTF">2021-09-27T13:46:00Z</dcterms:modified>
</cp:coreProperties>
</file>