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благоустроенного жилого помещения (квартиры) в п.Чагода,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0130300006921000139)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28.09.21 10:06:44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162400, Вологодская обл, Чагодощенский р-н, Чагода рп, УЛ СТЕКОЛЬЩИКОВ,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ФИНАНСОВОЕ УПРАВЛЕНИЕ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благоустроенного жилого помещения (квартиры) в п.Чагода,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213352200159435220100101200016810412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2 350 000,00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Киселёва Арина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Горохова Елена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Бараусова Татьяна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Фролова Галина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Налимова Екатерина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EA-117275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Киселёва Арина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EA-117275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EA-117275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ШАРОНОВА ЛЮБОВЬ ВИТАЛЬЕВНА.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Киселёва Арина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