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28.09.21 11:17:23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213352200159435220100101150016810412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"МНОГОФУНКЦИОНАЛЬНЫЙ ЦЕНТР НЕДВИЖИМОСТИ" / 1001328131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2 089 500,00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"МНОГОФУНКЦИОНАЛЬНЫЙ ЦЕНТР НЕДВИЖИМОСТИ"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"МНОГОФУНКЦИОНАЛЬНЫЙ ЦЕНТР НЕДВИЖИМОСТИ"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"МНОГОФУНКЦИОНАЛЬНЫЙ ЦЕНТР НЕДВИЖИМОСТИ"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"МНОГОФУНКЦИОНАЛЬНЫЙ ЦЕНТР НЕДВИЖИМОСТИ", предложивший цену контракта 2 089 500,00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"МНОГОФУНКЦИОНАЛЬНЫЙ ЦЕНТР НЕДВИЖИМОСТИ",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