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7B9" w:rsidRDefault="0069546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36DBD" w:rsidRDefault="0069546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95468">
        <w:rPr>
          <w:rFonts w:eastAsia="Times New Roman"/>
          <w:b/>
          <w:bCs/>
          <w:sz w:val="20"/>
          <w:szCs w:val="20"/>
        </w:rPr>
        <w:t xml:space="preserve">"Поставка реагентов для определения </w:t>
      </w:r>
      <w:r>
        <w:rPr>
          <w:rFonts w:eastAsia="Times New Roman"/>
          <w:b/>
          <w:bCs/>
          <w:sz w:val="20"/>
          <w:szCs w:val="20"/>
          <w:lang w:val="en-US"/>
        </w:rPr>
        <w:t>D</w:t>
      </w:r>
      <w:r w:rsidRPr="00695468">
        <w:rPr>
          <w:rFonts w:eastAsia="Times New Roman"/>
          <w:b/>
          <w:bCs/>
          <w:sz w:val="20"/>
          <w:szCs w:val="20"/>
        </w:rPr>
        <w:t>-</w:t>
      </w:r>
      <w:proofErr w:type="spellStart"/>
      <w:r w:rsidRPr="00695468">
        <w:rPr>
          <w:rFonts w:eastAsia="Times New Roman"/>
          <w:b/>
          <w:bCs/>
          <w:sz w:val="20"/>
          <w:szCs w:val="20"/>
        </w:rPr>
        <w:t>димера</w:t>
      </w:r>
      <w:proofErr w:type="spellEnd"/>
      <w:r w:rsidRPr="00695468">
        <w:rPr>
          <w:rFonts w:eastAsia="Times New Roman"/>
          <w:b/>
          <w:bCs/>
          <w:sz w:val="20"/>
          <w:szCs w:val="20"/>
        </w:rPr>
        <w:t xml:space="preserve"> </w:t>
      </w:r>
    </w:p>
    <w:p w:rsidR="007E37B9" w:rsidRPr="00695468" w:rsidRDefault="00695468">
      <w:pPr>
        <w:ind w:firstLine="567"/>
        <w:jc w:val="center"/>
      </w:pPr>
      <w:r w:rsidRPr="00695468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7E37B9" w:rsidRPr="00695468" w:rsidRDefault="00695468">
      <w:pPr>
        <w:ind w:firstLine="567"/>
        <w:jc w:val="center"/>
        <w:rPr>
          <w:rFonts w:eastAsia="Times New Roman"/>
          <w:b/>
          <w:bCs/>
        </w:rPr>
      </w:pPr>
      <w:r w:rsidRPr="006954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5468">
        <w:rPr>
          <w:rFonts w:eastAsia="Times New Roman"/>
          <w:b/>
          <w:bCs/>
          <w:sz w:val="20"/>
          <w:szCs w:val="20"/>
        </w:rPr>
        <w:t xml:space="preserve"> 0172200000621000297) </w:t>
      </w:r>
    </w:p>
    <w:p w:rsidR="007E37B9" w:rsidRPr="00B36DBD" w:rsidRDefault="007E37B9">
      <w:pPr>
        <w:ind w:firstLine="567"/>
        <w:jc w:val="center"/>
        <w:rPr>
          <w:sz w:val="14"/>
          <w:szCs w:val="20"/>
        </w:rPr>
      </w:pPr>
    </w:p>
    <w:p w:rsidR="007E37B9" w:rsidRDefault="00695468">
      <w:pPr>
        <w:ind w:firstLine="567"/>
        <w:jc w:val="right"/>
      </w:pPr>
      <w:r w:rsidRPr="00695468">
        <w:rPr>
          <w:rFonts w:eastAsia="Times New Roman"/>
          <w:sz w:val="20"/>
          <w:szCs w:val="20"/>
        </w:rPr>
        <w:t>28.09.21 11:39:59 (</w:t>
      </w:r>
      <w:r>
        <w:rPr>
          <w:rFonts w:eastAsia="Times New Roman"/>
          <w:sz w:val="20"/>
          <w:szCs w:val="20"/>
          <w:lang w:val="en-US"/>
        </w:rPr>
        <w:t>MSK</w:t>
      </w:r>
      <w:r w:rsidRPr="00695468">
        <w:rPr>
          <w:rFonts w:eastAsia="Times New Roman"/>
          <w:sz w:val="20"/>
          <w:szCs w:val="20"/>
        </w:rPr>
        <w:t>+00:00)</w:t>
      </w:r>
    </w:p>
    <w:p w:rsidR="007E37B9" w:rsidRPr="00B36DBD" w:rsidRDefault="007E37B9">
      <w:pPr>
        <w:ind w:firstLine="567"/>
        <w:rPr>
          <w:rFonts w:eastAsia="Times New Roman"/>
          <w:sz w:val="14"/>
          <w:szCs w:val="20"/>
        </w:rPr>
      </w:pPr>
    </w:p>
    <w:p w:rsidR="007E37B9" w:rsidRDefault="00695468">
      <w:r>
        <w:rPr>
          <w:rFonts w:eastAsia="Times New Roman"/>
          <w:sz w:val="20"/>
          <w:szCs w:val="20"/>
        </w:rPr>
        <w:t>Уполномоченный орган</w:t>
      </w:r>
      <w:r w:rsidRPr="00695468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7E37B9" w:rsidRPr="00B36DBD" w:rsidRDefault="007E37B9">
      <w:pPr>
        <w:rPr>
          <w:rFonts w:eastAsia="Times New Roman"/>
          <w:sz w:val="14"/>
          <w:szCs w:val="20"/>
        </w:rPr>
      </w:pPr>
    </w:p>
    <w:p w:rsidR="007E37B9" w:rsidRDefault="00695468">
      <w:r>
        <w:rPr>
          <w:rFonts w:eastAsia="Times New Roman"/>
          <w:sz w:val="20"/>
          <w:szCs w:val="20"/>
        </w:rPr>
        <w:t>Заказчик</w:t>
      </w:r>
      <w:r w:rsidRPr="0069546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E37B9" w:rsidRPr="00B36DBD" w:rsidRDefault="007E37B9">
      <w:pPr>
        <w:rPr>
          <w:rFonts w:eastAsia="Times New Roman"/>
          <w:sz w:val="14"/>
          <w:szCs w:val="20"/>
        </w:rPr>
      </w:pPr>
    </w:p>
    <w:p w:rsidR="007E37B9" w:rsidRPr="00B36DBD" w:rsidRDefault="00695468" w:rsidP="00B36DB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6954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5468">
        <w:rPr>
          <w:rFonts w:eastAsia="Times New Roman"/>
          <w:sz w:val="20"/>
          <w:szCs w:val="20"/>
        </w:rPr>
        <w:t xml:space="preserve">: </w:t>
      </w:r>
      <w:r w:rsidRPr="00B36DBD">
        <w:rPr>
          <w:rFonts w:eastAsia="Times New Roman"/>
          <w:b/>
          <w:sz w:val="20"/>
          <w:szCs w:val="20"/>
        </w:rPr>
        <w:t xml:space="preserve">Поставка реагентов для определения </w:t>
      </w:r>
      <w:r w:rsidRPr="00B36DBD">
        <w:rPr>
          <w:rFonts w:eastAsia="Times New Roman"/>
          <w:b/>
          <w:sz w:val="20"/>
          <w:szCs w:val="20"/>
          <w:lang w:val="en-US"/>
        </w:rPr>
        <w:t>D</w:t>
      </w:r>
      <w:r w:rsidRPr="00B36DBD">
        <w:rPr>
          <w:rFonts w:eastAsia="Times New Roman"/>
          <w:b/>
          <w:sz w:val="20"/>
          <w:szCs w:val="20"/>
        </w:rPr>
        <w:t>-</w:t>
      </w:r>
      <w:proofErr w:type="spellStart"/>
      <w:r w:rsidRPr="00B36DBD">
        <w:rPr>
          <w:rFonts w:eastAsia="Times New Roman"/>
          <w:b/>
          <w:sz w:val="20"/>
          <w:szCs w:val="20"/>
        </w:rPr>
        <w:t>димера</w:t>
      </w:r>
      <w:proofErr w:type="spellEnd"/>
      <w:r w:rsidRPr="00B36DBD">
        <w:rPr>
          <w:rFonts w:eastAsia="Times New Roman"/>
          <w:b/>
          <w:sz w:val="20"/>
          <w:szCs w:val="20"/>
        </w:rPr>
        <w:t xml:space="preserve"> в СПб ГБУЗ «Городская больница № 40» во втором полугодии 2021 года</w:t>
      </w:r>
    </w:p>
    <w:p w:rsidR="007E37B9" w:rsidRPr="00B36DBD" w:rsidRDefault="007E37B9" w:rsidP="00B36DBD">
      <w:pPr>
        <w:jc w:val="both"/>
        <w:rPr>
          <w:rFonts w:eastAsia="Times New Roman"/>
          <w:b/>
          <w:sz w:val="14"/>
          <w:szCs w:val="20"/>
        </w:rPr>
      </w:pPr>
    </w:p>
    <w:p w:rsidR="007E37B9" w:rsidRPr="00B36DBD" w:rsidRDefault="00695468" w:rsidP="00B36DBD">
      <w:pPr>
        <w:jc w:val="both"/>
        <w:rPr>
          <w:b/>
        </w:rPr>
      </w:pPr>
      <w:r w:rsidRPr="00B36DBD">
        <w:rPr>
          <w:rFonts w:eastAsia="Times New Roman"/>
          <w:b/>
          <w:sz w:val="20"/>
          <w:szCs w:val="20"/>
        </w:rPr>
        <w:t>Начальная (максимальная) цена контракта: 16 643 000,00 руб.</w:t>
      </w:r>
    </w:p>
    <w:p w:rsidR="007E37B9" w:rsidRPr="00B36DBD" w:rsidRDefault="007E37B9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E37B9" w:rsidRPr="00B36DBD" w:rsidTr="00B36DB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37B9" w:rsidRPr="00B36DBD" w:rsidRDefault="00695468">
            <w:pPr>
              <w:pStyle w:val="af9"/>
              <w:rPr>
                <w:sz w:val="15"/>
                <w:szCs w:val="15"/>
              </w:rPr>
            </w:pPr>
            <w:proofErr w:type="spellStart"/>
            <w:r w:rsidRPr="00B36DBD">
              <w:rPr>
                <w:sz w:val="15"/>
                <w:szCs w:val="15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E37B9" w:rsidRPr="00B36DB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E37B9" w:rsidRPr="00B36DBD" w:rsidRDefault="00695468">
                  <w:pPr>
                    <w:jc w:val="both"/>
                    <w:rPr>
                      <w:sz w:val="15"/>
                      <w:szCs w:val="15"/>
                    </w:rPr>
                  </w:pPr>
                  <w:r w:rsidRPr="00B36DBD">
                    <w:rPr>
                      <w:sz w:val="15"/>
                      <w:szCs w:val="15"/>
                    </w:rPr>
                    <w:t xml:space="preserve">Единые требования к участникам (в соответствии с частью </w:t>
                  </w:r>
                  <w:r w:rsidRPr="00B36DBD">
                    <w:rPr>
                      <w:sz w:val="15"/>
                      <w:szCs w:val="15"/>
                      <w:lang w:val="en-US"/>
                    </w:rPr>
                    <w:t xml:space="preserve">1 </w:t>
                  </w:r>
                  <w:proofErr w:type="spellStart"/>
                  <w:r w:rsidRPr="00B36DBD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B36DBD">
                    <w:rPr>
                      <w:sz w:val="15"/>
                      <w:szCs w:val="15"/>
                      <w:lang w:val="en-US"/>
                    </w:rPr>
                    <w:t xml:space="preserve"> 31 </w:t>
                  </w:r>
                  <w:proofErr w:type="spellStart"/>
                  <w:r w:rsidRPr="00B36DBD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B36DBD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B36DBD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B36DBD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  <w:p w:rsidR="007E37B9" w:rsidRPr="00B36DBD" w:rsidRDefault="00695468">
                  <w:pPr>
                    <w:jc w:val="both"/>
                    <w:rPr>
                      <w:sz w:val="15"/>
                      <w:szCs w:val="15"/>
                    </w:rPr>
                  </w:pPr>
                  <w:r w:rsidRPr="00B36DBD">
                    <w:rPr>
                      <w:sz w:val="15"/>
                      <w:szCs w:val="15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36DBD">
                    <w:rPr>
                      <w:sz w:val="15"/>
                      <w:szCs w:val="15"/>
                    </w:rPr>
                    <w:t>требованиям</w:t>
                  </w:r>
                  <w:proofErr w:type="gramEnd"/>
                  <w:r w:rsidRPr="00B36DBD">
                    <w:rPr>
                      <w:sz w:val="15"/>
                      <w:szCs w:val="15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E37B9" w:rsidRPr="00B36DB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E37B9" w:rsidRPr="00B36DBD" w:rsidRDefault="00695468">
                  <w:pPr>
                    <w:jc w:val="both"/>
                    <w:rPr>
                      <w:sz w:val="15"/>
                      <w:szCs w:val="15"/>
                    </w:rPr>
                  </w:pPr>
                  <w:r w:rsidRPr="00B36DBD">
                    <w:rPr>
                      <w:sz w:val="15"/>
                      <w:szCs w:val="15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E37B9" w:rsidRPr="00B36DBD" w:rsidRDefault="00695468">
                  <w:pPr>
                    <w:jc w:val="both"/>
                    <w:rPr>
                      <w:sz w:val="15"/>
                      <w:szCs w:val="15"/>
                    </w:rPr>
                  </w:pPr>
                  <w:r w:rsidRPr="00B36DBD">
                    <w:rPr>
                      <w:sz w:val="15"/>
                      <w:szCs w:val="15"/>
                    </w:rPr>
                    <w:t>Установлено</w:t>
                  </w:r>
                  <w:bookmarkStart w:id="0" w:name="_GoBack"/>
                  <w:bookmarkEnd w:id="0"/>
                  <w:r w:rsidRPr="00B36DBD">
                    <w:rPr>
                      <w:sz w:val="15"/>
                      <w:szCs w:val="15"/>
                    </w:rPr>
                    <w:t xml:space="preserve">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E37B9" w:rsidRPr="00B36DBD" w:rsidRDefault="007E37B9">
            <w:pPr>
              <w:pStyle w:val="af9"/>
              <w:jc w:val="both"/>
              <w:rPr>
                <w:sz w:val="15"/>
                <w:szCs w:val="15"/>
              </w:rPr>
            </w:pPr>
          </w:p>
        </w:tc>
      </w:tr>
      <w:tr w:rsidR="007E37B9" w:rsidRPr="00B36DBD" w:rsidTr="00B36DB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37B9" w:rsidRPr="00B36DBD" w:rsidRDefault="00695468">
            <w:pPr>
              <w:pStyle w:val="af9"/>
              <w:rPr>
                <w:sz w:val="15"/>
                <w:szCs w:val="15"/>
              </w:rPr>
            </w:pPr>
            <w:proofErr w:type="spellStart"/>
            <w:r w:rsidRPr="00B36DBD">
              <w:rPr>
                <w:sz w:val="15"/>
                <w:szCs w:val="15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E37B9" w:rsidRPr="00B36DB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E37B9" w:rsidRPr="00B36DBD" w:rsidRDefault="00695468">
                  <w:pPr>
                    <w:jc w:val="both"/>
                    <w:rPr>
                      <w:sz w:val="15"/>
                      <w:szCs w:val="15"/>
                    </w:rPr>
                  </w:pPr>
                  <w:r w:rsidRPr="00B36DBD">
                    <w:rPr>
                      <w:sz w:val="15"/>
                      <w:szCs w:val="15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E37B9" w:rsidRPr="00B36DBD" w:rsidRDefault="00695468">
                  <w:pPr>
                    <w:jc w:val="both"/>
                    <w:rPr>
                      <w:sz w:val="15"/>
                      <w:szCs w:val="15"/>
                    </w:rPr>
                  </w:pPr>
                  <w:proofErr w:type="spellStart"/>
                  <w:r w:rsidRPr="00B36DBD">
                    <w:rPr>
                      <w:sz w:val="15"/>
                      <w:szCs w:val="15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E37B9" w:rsidRPr="00B36DBD" w:rsidRDefault="007E37B9">
            <w:pPr>
              <w:pStyle w:val="af9"/>
              <w:rPr>
                <w:sz w:val="15"/>
                <w:szCs w:val="15"/>
                <w:lang w:val="en-US"/>
              </w:rPr>
            </w:pPr>
          </w:p>
        </w:tc>
      </w:tr>
      <w:tr w:rsidR="007E37B9" w:rsidRPr="00B36DBD" w:rsidTr="00B36DB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37B9" w:rsidRPr="00B36DBD" w:rsidRDefault="00695468">
            <w:pPr>
              <w:pStyle w:val="af9"/>
              <w:rPr>
                <w:sz w:val="15"/>
                <w:szCs w:val="15"/>
              </w:rPr>
            </w:pPr>
            <w:proofErr w:type="spellStart"/>
            <w:r w:rsidRPr="00B36DBD">
              <w:rPr>
                <w:sz w:val="15"/>
                <w:szCs w:val="15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E37B9" w:rsidRPr="00B36DB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E37B9" w:rsidRPr="00B36DBD" w:rsidRDefault="00695468">
                  <w:pPr>
                    <w:rPr>
                      <w:sz w:val="15"/>
                      <w:szCs w:val="15"/>
                    </w:rPr>
                  </w:pPr>
                  <w:r w:rsidRPr="00B36DBD">
                    <w:rPr>
                      <w:sz w:val="15"/>
                      <w:szCs w:val="15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E37B9" w:rsidRPr="00B36DB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E37B9" w:rsidRPr="00B36DBD" w:rsidRDefault="00695468">
                  <w:pPr>
                    <w:rPr>
                      <w:sz w:val="15"/>
                      <w:szCs w:val="15"/>
                    </w:rPr>
                  </w:pPr>
                  <w:r w:rsidRPr="00B36DBD">
                    <w:rPr>
                      <w:sz w:val="15"/>
                      <w:szCs w:val="15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E37B9" w:rsidRPr="00B36DBD" w:rsidRDefault="00695468">
                  <w:pPr>
                    <w:rPr>
                      <w:sz w:val="15"/>
                      <w:szCs w:val="15"/>
                    </w:rPr>
                  </w:pPr>
                  <w:r w:rsidRPr="00B36DBD">
                    <w:rPr>
                      <w:sz w:val="15"/>
                      <w:szCs w:val="15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36DBD">
                    <w:rPr>
                      <w:sz w:val="15"/>
                      <w:szCs w:val="15"/>
                      <w:lang w:val="en-US"/>
                    </w:rPr>
                    <w:t xml:space="preserve">3 </w:t>
                  </w:r>
                  <w:proofErr w:type="spellStart"/>
                  <w:r w:rsidRPr="00B36DBD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B36DBD">
                    <w:rPr>
                      <w:sz w:val="15"/>
                      <w:szCs w:val="15"/>
                      <w:lang w:val="en-US"/>
                    </w:rPr>
                    <w:t xml:space="preserve"> 30 </w:t>
                  </w:r>
                  <w:proofErr w:type="spellStart"/>
                  <w:r w:rsidRPr="00B36DBD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B36DBD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B36DBD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B36DBD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E37B9" w:rsidRPr="00B36DBD" w:rsidRDefault="007E37B9">
            <w:pPr>
              <w:pStyle w:val="af9"/>
              <w:jc w:val="both"/>
              <w:rPr>
                <w:sz w:val="15"/>
                <w:szCs w:val="15"/>
                <w:lang w:val="en-US"/>
              </w:rPr>
            </w:pPr>
          </w:p>
        </w:tc>
      </w:tr>
    </w:tbl>
    <w:p w:rsidR="007E37B9" w:rsidRPr="00B36DBD" w:rsidRDefault="007E37B9">
      <w:pPr>
        <w:rPr>
          <w:rFonts w:eastAsia="Times New Roman"/>
          <w:sz w:val="14"/>
          <w:szCs w:val="20"/>
        </w:rPr>
      </w:pPr>
    </w:p>
    <w:p w:rsidR="007E37B9" w:rsidRDefault="0069546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E37B9">
        <w:tc>
          <w:tcPr>
            <w:tcW w:w="4960" w:type="dxa"/>
            <w:shd w:val="clear" w:color="auto" w:fill="auto"/>
          </w:tcPr>
          <w:p w:rsidR="007E37B9" w:rsidRDefault="0069546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7B9" w:rsidRDefault="00695468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E37B9">
        <w:tc>
          <w:tcPr>
            <w:tcW w:w="4960" w:type="dxa"/>
            <w:shd w:val="clear" w:color="auto" w:fill="auto"/>
          </w:tcPr>
          <w:p w:rsidR="007E37B9" w:rsidRDefault="006954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7B9" w:rsidRDefault="0069546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E37B9">
        <w:tc>
          <w:tcPr>
            <w:tcW w:w="4960" w:type="dxa"/>
            <w:shd w:val="clear" w:color="auto" w:fill="auto"/>
          </w:tcPr>
          <w:p w:rsidR="007E37B9" w:rsidRDefault="006954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7B9" w:rsidRDefault="00695468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7E37B9">
        <w:tc>
          <w:tcPr>
            <w:tcW w:w="4960" w:type="dxa"/>
            <w:shd w:val="clear" w:color="auto" w:fill="auto"/>
          </w:tcPr>
          <w:p w:rsidR="007E37B9" w:rsidRDefault="006954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7B9" w:rsidRDefault="00695468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7E37B9">
        <w:tc>
          <w:tcPr>
            <w:tcW w:w="4960" w:type="dxa"/>
            <w:shd w:val="clear" w:color="auto" w:fill="auto"/>
          </w:tcPr>
          <w:p w:rsidR="007E37B9" w:rsidRDefault="006954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7B9" w:rsidRDefault="00695468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E37B9">
        <w:tc>
          <w:tcPr>
            <w:tcW w:w="4960" w:type="dxa"/>
            <w:shd w:val="clear" w:color="auto" w:fill="auto"/>
          </w:tcPr>
          <w:p w:rsidR="007E37B9" w:rsidRDefault="006954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7B9" w:rsidRDefault="0069546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E37B9">
        <w:tc>
          <w:tcPr>
            <w:tcW w:w="4960" w:type="dxa"/>
            <w:shd w:val="clear" w:color="auto" w:fill="auto"/>
          </w:tcPr>
          <w:p w:rsidR="007E37B9" w:rsidRDefault="006954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7B9" w:rsidRDefault="00695468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7E37B9">
        <w:tc>
          <w:tcPr>
            <w:tcW w:w="4960" w:type="dxa"/>
            <w:shd w:val="clear" w:color="auto" w:fill="auto"/>
          </w:tcPr>
          <w:p w:rsidR="007E37B9" w:rsidRDefault="00695468">
            <w:r w:rsidRPr="0069546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E37B9" w:rsidRDefault="00695468">
            <w:proofErr w:type="spellStart"/>
            <w:r>
              <w:rPr>
                <w:sz w:val="20"/>
                <w:szCs w:val="20"/>
                <w:lang w:val="en-US"/>
              </w:rPr>
              <w:t>Рыбак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7E37B9" w:rsidRPr="00B36DBD" w:rsidRDefault="007E37B9">
      <w:pPr>
        <w:rPr>
          <w:rFonts w:eastAsia="Times New Roman"/>
          <w:sz w:val="14"/>
          <w:szCs w:val="20"/>
        </w:rPr>
      </w:pPr>
    </w:p>
    <w:p w:rsidR="007E37B9" w:rsidRDefault="0069546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E37B9" w:rsidRPr="00B36DBD" w:rsidRDefault="007E37B9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3402"/>
        <w:gridCol w:w="1638"/>
      </w:tblGrid>
      <w:tr w:rsidR="007E37B9" w:rsidTr="00B36DB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E37B9" w:rsidRDefault="006954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E37B9" w:rsidRPr="00B36DBD" w:rsidTr="00B36DB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b/>
                <w:sz w:val="17"/>
                <w:szCs w:val="17"/>
              </w:rPr>
            </w:pPr>
            <w:r w:rsidRPr="00B36DBD">
              <w:rPr>
                <w:rFonts w:eastAsia="Times New Roman"/>
                <w:b/>
                <w:sz w:val="17"/>
                <w:szCs w:val="17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b/>
                <w:sz w:val="17"/>
                <w:szCs w:val="17"/>
              </w:rPr>
            </w:pPr>
            <w:r w:rsidRPr="00B36DBD">
              <w:rPr>
                <w:b/>
                <w:sz w:val="17"/>
                <w:szCs w:val="17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b/>
                <w:sz w:val="17"/>
                <w:szCs w:val="17"/>
              </w:rPr>
            </w:pPr>
            <w:r w:rsidRPr="00B36DBD">
              <w:rPr>
                <w:rFonts w:eastAsia="Times New Roman"/>
                <w:b/>
                <w:sz w:val="17"/>
                <w:szCs w:val="17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b/>
                <w:sz w:val="17"/>
                <w:szCs w:val="17"/>
              </w:rPr>
            </w:pPr>
            <w:r w:rsidRPr="00B36DBD">
              <w:rPr>
                <w:rFonts w:eastAsia="Times New Roman"/>
                <w:b/>
                <w:sz w:val="17"/>
                <w:szCs w:val="17"/>
              </w:rPr>
              <w:t>Обоснование</w:t>
            </w:r>
          </w:p>
        </w:tc>
      </w:tr>
      <w:tr w:rsidR="007E37B9" w:rsidTr="00B36DB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pStyle w:val="af9"/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  <w:lang w:val="en-US"/>
              </w:rPr>
              <w:t>EA-116818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>ОБЩЕСТВО С ОГРАНИЧЕННОЙ ОТВЕТСТВЕННОСТЬЮ "ГК "МАХАОН" / 7813446073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  <w:lang w:val="en-US"/>
              </w:rPr>
              <w:t>-</w:t>
            </w:r>
          </w:p>
        </w:tc>
      </w:tr>
    </w:tbl>
    <w:p w:rsidR="007E37B9" w:rsidRPr="00B36DBD" w:rsidRDefault="007E37B9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2693"/>
        <w:gridCol w:w="2205"/>
      </w:tblGrid>
      <w:tr w:rsidR="007E37B9" w:rsidTr="00B36DBD">
        <w:tc>
          <w:tcPr>
            <w:tcW w:w="9915" w:type="dxa"/>
            <w:gridSpan w:val="4"/>
            <w:shd w:val="clear" w:color="auto" w:fill="auto"/>
          </w:tcPr>
          <w:p w:rsidR="007E37B9" w:rsidRDefault="0069546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E37B9" w:rsidRPr="00B36DBD" w:rsidTr="00B36DB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B36DBD">
              <w:rPr>
                <w:rFonts w:eastAsia="Times New Roman"/>
                <w:b/>
                <w:sz w:val="17"/>
                <w:szCs w:val="17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B36DBD">
              <w:rPr>
                <w:b/>
                <w:sz w:val="17"/>
                <w:szCs w:val="17"/>
              </w:rPr>
              <w:t>Наименование / ИНН</w:t>
            </w:r>
          </w:p>
          <w:p w:rsidR="007E37B9" w:rsidRPr="00B36DBD" w:rsidRDefault="00695468" w:rsidP="00B36DBD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B36DBD">
              <w:rPr>
                <w:b/>
                <w:sz w:val="17"/>
                <w:szCs w:val="17"/>
              </w:rPr>
              <w:t>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B36DBD">
              <w:rPr>
                <w:rFonts w:eastAsia="Times New Roman"/>
                <w:b/>
                <w:sz w:val="17"/>
                <w:szCs w:val="17"/>
              </w:rPr>
              <w:t>Ф.И.О. члена аукционной комиссии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B36DBD">
              <w:rPr>
                <w:rFonts w:eastAsia="Times New Roman"/>
                <w:b/>
                <w:sz w:val="17"/>
                <w:szCs w:val="17"/>
              </w:rPr>
              <w:t>Решение</w:t>
            </w:r>
          </w:p>
        </w:tc>
      </w:tr>
      <w:tr w:rsidR="007E37B9" w:rsidRPr="00B36DBD" w:rsidTr="00B36DB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  <w:lang w:val="en-US"/>
              </w:rPr>
              <w:t>EA-116818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>ОБЩЕСТВО С ОГРАНИЧЕННОЙ ОТВЕТСТВЕННОСТЬЮ "ГК "МАХАОН" / 7813446073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proofErr w:type="spellStart"/>
            <w:r w:rsidRPr="00B36DBD">
              <w:rPr>
                <w:sz w:val="17"/>
                <w:szCs w:val="17"/>
                <w:lang w:val="en-US"/>
              </w:rPr>
              <w:t>Степаненко</w:t>
            </w:r>
            <w:proofErr w:type="spellEnd"/>
            <w:r w:rsidRPr="00B36DBD">
              <w:rPr>
                <w:sz w:val="17"/>
                <w:szCs w:val="17"/>
                <w:lang w:val="en-US"/>
              </w:rPr>
              <w:t xml:space="preserve"> Елена </w:t>
            </w:r>
            <w:proofErr w:type="spellStart"/>
            <w:r w:rsidRPr="00B36DBD">
              <w:rPr>
                <w:sz w:val="17"/>
                <w:szCs w:val="17"/>
                <w:lang w:val="en-US"/>
              </w:rPr>
              <w:t>Валерьевна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E37B9" w:rsidRPr="00B36DBD" w:rsidTr="00B36DB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  <w:lang w:val="en-US"/>
              </w:rPr>
              <w:t>EA-116818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>ОБЩЕСТВО С ОГРАНИЧЕННОЙ ОТВЕТСТВЕННОСТЬЮ "ГК "МАХАОН" / 7813446073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proofErr w:type="spellStart"/>
            <w:r w:rsidRPr="00B36DBD">
              <w:rPr>
                <w:sz w:val="17"/>
                <w:szCs w:val="17"/>
                <w:lang w:val="en-US"/>
              </w:rPr>
              <w:t>Стрелец</w:t>
            </w:r>
            <w:proofErr w:type="spellEnd"/>
            <w:r w:rsidRPr="00B36DB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36DBD">
              <w:rPr>
                <w:sz w:val="17"/>
                <w:szCs w:val="17"/>
                <w:lang w:val="en-US"/>
              </w:rPr>
              <w:t>Лариса</w:t>
            </w:r>
            <w:proofErr w:type="spellEnd"/>
            <w:r w:rsidRPr="00B36DBD">
              <w:rPr>
                <w:sz w:val="17"/>
                <w:szCs w:val="17"/>
                <w:lang w:val="en-US"/>
              </w:rPr>
              <w:t xml:space="preserve"> Васильевна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E37B9" w:rsidRPr="00B36DBD" w:rsidTr="00B36DB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  <w:lang w:val="en-US"/>
              </w:rPr>
              <w:t>EA-116818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 xml:space="preserve">ОБЩЕСТВО С ОГРАНИЧЕННОЙ ОТВЕТСТВЕННОСТЬЮ "ГК </w:t>
            </w:r>
            <w:r w:rsidRPr="00B36DBD">
              <w:rPr>
                <w:sz w:val="17"/>
                <w:szCs w:val="17"/>
              </w:rPr>
              <w:lastRenderedPageBreak/>
              <w:t>"МАХАОН" / 7813446073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proofErr w:type="spellStart"/>
            <w:r w:rsidRPr="00B36DBD">
              <w:rPr>
                <w:sz w:val="17"/>
                <w:szCs w:val="17"/>
                <w:lang w:val="en-US"/>
              </w:rPr>
              <w:lastRenderedPageBreak/>
              <w:t>Лаптев</w:t>
            </w:r>
            <w:proofErr w:type="spellEnd"/>
            <w:r w:rsidRPr="00B36DBD">
              <w:rPr>
                <w:sz w:val="17"/>
                <w:szCs w:val="17"/>
                <w:lang w:val="en-US"/>
              </w:rPr>
              <w:t xml:space="preserve"> Валерий </w:t>
            </w:r>
            <w:proofErr w:type="spellStart"/>
            <w:r w:rsidRPr="00B36DBD">
              <w:rPr>
                <w:sz w:val="17"/>
                <w:szCs w:val="17"/>
                <w:lang w:val="en-US"/>
              </w:rPr>
              <w:t>Вениаминович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 xml:space="preserve">Участник электронного аукциона и поданная им </w:t>
            </w:r>
            <w:r w:rsidRPr="00B36DBD">
              <w:rPr>
                <w:sz w:val="17"/>
                <w:szCs w:val="17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7E37B9" w:rsidRPr="00B36DBD" w:rsidTr="00B36DB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  <w:lang w:val="en-US"/>
              </w:rPr>
              <w:lastRenderedPageBreak/>
              <w:t>EA-116818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>ОБЩЕСТВО С ОГРАНИЧЕННОЙ ОТВЕТСТВЕННОСТЬЮ "ГК "МАХАОН" / 7813446073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  <w:lang w:val="en-US"/>
              </w:rPr>
              <w:t>Гыра Анна Алексеевна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E37B9" w:rsidRPr="00B36DBD" w:rsidTr="00B36DB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  <w:lang w:val="en-US"/>
              </w:rPr>
              <w:t>EA-116818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>ОБЩЕСТВО С ОГРАНИЧЕННОЙ ОТВЕТСТВЕННОСТЬЮ "ГК "МАХАОН" / 7813446073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  <w:lang w:val="en-US"/>
              </w:rPr>
              <w:t>Лапатухина Алла Владимировна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E37B9" w:rsidRPr="00B36DBD" w:rsidTr="00B36DB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  <w:lang w:val="en-US"/>
              </w:rPr>
              <w:t>EA-116818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>ОБЩЕСТВО С ОГРАНИЧЕННОЙ ОТВЕТСТВЕННОСТЬЮ "ГК "МАХАОН" / 7813446073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proofErr w:type="spellStart"/>
            <w:r w:rsidRPr="00B36DBD">
              <w:rPr>
                <w:sz w:val="17"/>
                <w:szCs w:val="17"/>
                <w:lang w:val="en-US"/>
              </w:rPr>
              <w:t>Харин</w:t>
            </w:r>
            <w:proofErr w:type="spellEnd"/>
            <w:r w:rsidRPr="00B36DB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36DBD">
              <w:rPr>
                <w:sz w:val="17"/>
                <w:szCs w:val="17"/>
                <w:lang w:val="en-US"/>
              </w:rPr>
              <w:t>Игорь</w:t>
            </w:r>
            <w:proofErr w:type="spellEnd"/>
            <w:r w:rsidRPr="00B36DB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36DBD">
              <w:rPr>
                <w:sz w:val="17"/>
                <w:szCs w:val="17"/>
                <w:lang w:val="en-US"/>
              </w:rPr>
              <w:t>Дмитриевич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E37B9" w:rsidRPr="00B36DBD" w:rsidTr="00B36DB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  <w:lang w:val="en-US"/>
              </w:rPr>
              <w:t>EA-116818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>ОБЩЕСТВО С ОГРАНИЧЕННОЙ ОТВЕТСТВЕННОСТЬЮ "ГК "МАХАОН" / 7813446073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proofErr w:type="spellStart"/>
            <w:r w:rsidRPr="00B36DBD">
              <w:rPr>
                <w:sz w:val="17"/>
                <w:szCs w:val="17"/>
                <w:lang w:val="en-US"/>
              </w:rPr>
              <w:t>Косарева</w:t>
            </w:r>
            <w:proofErr w:type="spellEnd"/>
            <w:r w:rsidRPr="00B36DBD">
              <w:rPr>
                <w:sz w:val="17"/>
                <w:szCs w:val="17"/>
                <w:lang w:val="en-US"/>
              </w:rPr>
              <w:t xml:space="preserve"> Марина </w:t>
            </w:r>
            <w:proofErr w:type="spellStart"/>
            <w:r w:rsidRPr="00B36DBD">
              <w:rPr>
                <w:sz w:val="17"/>
                <w:szCs w:val="17"/>
                <w:lang w:val="en-US"/>
              </w:rPr>
              <w:t>Гавриловна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E37B9" w:rsidRPr="00B36DBD" w:rsidTr="00B36DB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  <w:lang w:val="en-US"/>
              </w:rPr>
              <w:t>EA-116818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</w:rPr>
              <w:t>ОБЩЕСТВО С ОГРАНИЧЕННОЙ ОТВЕТСТВЕННОСТЬЮ "ГК "МАХАОН" / 7813446073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proofErr w:type="spellStart"/>
            <w:r w:rsidRPr="00B36DBD">
              <w:rPr>
                <w:sz w:val="17"/>
                <w:szCs w:val="17"/>
                <w:lang w:val="en-US"/>
              </w:rPr>
              <w:t>Рыбак</w:t>
            </w:r>
            <w:proofErr w:type="spellEnd"/>
            <w:r w:rsidRPr="00B36DB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36DBD">
              <w:rPr>
                <w:sz w:val="17"/>
                <w:szCs w:val="17"/>
                <w:lang w:val="en-US"/>
              </w:rPr>
              <w:t>Дарья</w:t>
            </w:r>
            <w:proofErr w:type="spellEnd"/>
            <w:r w:rsidRPr="00B36DB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36DBD">
              <w:rPr>
                <w:sz w:val="17"/>
                <w:szCs w:val="17"/>
                <w:lang w:val="en-US"/>
              </w:rPr>
              <w:t>Валерьевна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B9" w:rsidRPr="00B36DBD" w:rsidRDefault="00695468" w:rsidP="00B36DBD">
            <w:pPr>
              <w:jc w:val="center"/>
              <w:rPr>
                <w:sz w:val="17"/>
                <w:szCs w:val="17"/>
              </w:rPr>
            </w:pPr>
            <w:r w:rsidRPr="00B36DBD">
              <w:rPr>
                <w:sz w:val="17"/>
                <w:szCs w:val="17"/>
                <w:lang w:val="en-US"/>
              </w:rPr>
              <w:t>-</w:t>
            </w:r>
          </w:p>
        </w:tc>
      </w:tr>
    </w:tbl>
    <w:p w:rsidR="007E37B9" w:rsidRPr="00B36DBD" w:rsidRDefault="007E37B9">
      <w:pPr>
        <w:jc w:val="both"/>
        <w:rPr>
          <w:sz w:val="14"/>
          <w:szCs w:val="17"/>
        </w:rPr>
      </w:pPr>
    </w:p>
    <w:p w:rsidR="007E37B9" w:rsidRDefault="0069546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E37B9" w:rsidRPr="00B36DBD" w:rsidRDefault="007E37B9">
      <w:pPr>
        <w:jc w:val="both"/>
        <w:rPr>
          <w:sz w:val="14"/>
          <w:szCs w:val="20"/>
        </w:rPr>
      </w:pPr>
    </w:p>
    <w:p w:rsidR="007E37B9" w:rsidRDefault="00695468">
      <w:pPr>
        <w:jc w:val="both"/>
      </w:pPr>
      <w:r w:rsidRPr="0069546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E37B9" w:rsidRPr="00B36DBD" w:rsidRDefault="007E37B9">
      <w:pPr>
        <w:jc w:val="both"/>
        <w:rPr>
          <w:sz w:val="14"/>
          <w:szCs w:val="20"/>
        </w:rPr>
      </w:pPr>
    </w:p>
    <w:p w:rsidR="007E37B9" w:rsidRPr="00B36DBD" w:rsidRDefault="00695468">
      <w:pPr>
        <w:jc w:val="both"/>
        <w:rPr>
          <w:b/>
        </w:rPr>
      </w:pPr>
      <w:r w:rsidRPr="0069546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36DBD">
        <w:rPr>
          <w:rFonts w:eastAsia="Times New Roman"/>
          <w:b/>
          <w:sz w:val="20"/>
          <w:szCs w:val="20"/>
        </w:rPr>
        <w:t>ОБЩЕСТВО С ОГРАНИЧЕННОЙ ОТВЕТСТВЕННОСТЬЮ "ГК "МАХАОН". Цена контракта - 16 643 000,00 руб.</w:t>
      </w:r>
    </w:p>
    <w:p w:rsidR="007E37B9" w:rsidRDefault="0069546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E37B9" w:rsidRPr="00B36DBD" w:rsidRDefault="007E37B9">
      <w:pPr>
        <w:rPr>
          <w:rFonts w:eastAsia="Times New Roman"/>
          <w:sz w:val="14"/>
          <w:szCs w:val="20"/>
        </w:rPr>
      </w:pPr>
    </w:p>
    <w:p w:rsidR="007E37B9" w:rsidRDefault="0069546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E37B9" w:rsidRPr="00B36DBD" w:rsidRDefault="007E37B9">
      <w:pPr>
        <w:rPr>
          <w:rFonts w:eastAsia="Times New Roman"/>
          <w:sz w:val="14"/>
          <w:szCs w:val="20"/>
        </w:rPr>
      </w:pPr>
    </w:p>
    <w:p w:rsidR="007E37B9" w:rsidRDefault="0069546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E37B9">
        <w:tc>
          <w:tcPr>
            <w:tcW w:w="3307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37B9" w:rsidRDefault="007E37B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E37B9">
        <w:tc>
          <w:tcPr>
            <w:tcW w:w="3307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37B9" w:rsidRDefault="007E37B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E37B9">
        <w:tc>
          <w:tcPr>
            <w:tcW w:w="3307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37B9" w:rsidRDefault="007E37B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7E37B9">
        <w:tc>
          <w:tcPr>
            <w:tcW w:w="3307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37B9" w:rsidRDefault="007E37B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7E37B9">
        <w:tc>
          <w:tcPr>
            <w:tcW w:w="3307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37B9" w:rsidRDefault="007E37B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E37B9">
        <w:tc>
          <w:tcPr>
            <w:tcW w:w="3307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37B9" w:rsidRDefault="007E37B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E37B9">
        <w:tc>
          <w:tcPr>
            <w:tcW w:w="3307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37B9" w:rsidRDefault="007E37B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7E37B9">
        <w:tc>
          <w:tcPr>
            <w:tcW w:w="3307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r w:rsidRPr="00695468">
              <w:rPr>
                <w:sz w:val="20"/>
                <w:szCs w:val="20"/>
              </w:rPr>
              <w:t xml:space="preserve">Секретарь комиссии </w:t>
            </w:r>
            <w:r w:rsidRPr="00B36DBD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E37B9" w:rsidRPr="00695468" w:rsidRDefault="007E37B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37B9" w:rsidRDefault="0069546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Рыбак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6320DB" w:rsidRDefault="006320DB"/>
    <w:sectPr w:rsidR="006320DB" w:rsidSect="00B36DBD">
      <w:footerReference w:type="default" r:id="rId7"/>
      <w:pgSz w:w="11906" w:h="16838"/>
      <w:pgMar w:top="426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0DB" w:rsidRDefault="00695468">
      <w:r>
        <w:separator/>
      </w:r>
    </w:p>
  </w:endnote>
  <w:endnote w:type="continuationSeparator" w:id="0">
    <w:p w:rsidR="006320DB" w:rsidRDefault="00695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7B9" w:rsidRDefault="007E37B9">
    <w:pPr>
      <w:jc w:val="both"/>
    </w:pPr>
  </w:p>
  <w:p w:rsidR="007E37B9" w:rsidRDefault="007E37B9">
    <w:pPr>
      <w:pStyle w:val="afe"/>
    </w:pPr>
  </w:p>
  <w:p w:rsidR="007E37B9" w:rsidRDefault="007E37B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7B9" w:rsidRDefault="007E37B9"/>
  </w:footnote>
  <w:footnote w:type="continuationSeparator" w:id="0">
    <w:p w:rsidR="007E37B9" w:rsidRDefault="00695468">
      <w:r>
        <w:continuationSeparator/>
      </w:r>
    </w:p>
  </w:footnote>
  <w:footnote w:id="1">
    <w:p w:rsidR="007E37B9" w:rsidRDefault="0069546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7B9"/>
    <w:rsid w:val="006320DB"/>
    <w:rsid w:val="00695468"/>
    <w:rsid w:val="007E37B9"/>
    <w:rsid w:val="00B3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U/f+D2hY25akqyRvzs/JBkujiGk0j/axIjcpy8YZIFI=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2OAuSBSnuE/TRmEB+EG/ipIQm1mm+tgeygVy0zpEBa8=</DigestValue>
    </Reference>
  </SignedInfo>
  <SignatureValue>GDLepz50hQSiQsfkr2PQvD21Bhg1EN8NolX2WPi+uxo23cVdwS/EdvJir4piCgP/
YtExRfzxAbuC6cNfZOgowQ==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20m/gkkrW1dD9wAMUpCSq83X1XI=</DigestValue>
      </Reference>
      <Reference URI="/word/endnotes.xml?ContentType=application/vnd.openxmlformats-officedocument.wordprocessingml.endnotes+xml">
        <DigestMethod Algorithm="http://www.w3.org/2000/09/xmldsig#sha1"/>
        <DigestValue>ARBA1q42BoCyBxdPHv8nReqfn/o=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oR799mBlX0SJ486mk+VvL6iSOFQ=</DigestValue>
      </Reference>
      <Reference URI="/word/footnotes.xml?ContentType=application/vnd.openxmlformats-officedocument.wordprocessingml.footnotes+xml">
        <DigestMethod Algorithm="http://www.w3.org/2000/09/xmldsig#sha1"/>
        <DigestValue>TBo7DYFW9YkLV9h0vrqki4K0Zr4=</DigestValue>
      </Reference>
      <Reference URI="/word/settings.xml?ContentType=application/vnd.openxmlformats-officedocument.wordprocessingml.settings+xml">
        <DigestMethod Algorithm="http://www.w3.org/2000/09/xmldsig#sha1"/>
        <DigestValue>uhGmSbaRDcuv6OzjN0MTcEMqJx0=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2021-09-28T08:53:50Z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2021-09-28T08:53:50Z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FpDGZo3Stu8/p2TndC/yczzOvVgiZ+I+cq+UmWEEPNE=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yuVejufTrAe9vPpRzm9tUsdK8njanjJJiEJyuerEhn4=</DigestValue>
    </Reference>
  </SignedInfo>
  <SignatureValue>3eWH9YO/rCBUhqrtEMwzf59X61jvyyuvCYXCg7LmBTqWG8fedF+mKlyOBLflSZSy
RQAgSB/ivrJ/OSCYrYrIdg==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20m/gkkrW1dD9wAMUpCSq83X1XI=</DigestValue>
      </Reference>
      <Reference URI="/word/endnotes.xml?ContentType=application/vnd.openxmlformats-officedocument.wordprocessingml.endnotes+xml">
        <DigestMethod Algorithm="http://www.w3.org/2000/09/xmldsig#sha1"/>
        <DigestValue>ARBA1q42BoCyBxdPHv8nReqfn/o=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oR799mBlX0SJ486mk+VvL6iSOFQ=</DigestValue>
      </Reference>
      <Reference URI="/word/footnotes.xml?ContentType=application/vnd.openxmlformats-officedocument.wordprocessingml.footnotes+xml">
        <DigestMethod Algorithm="http://www.w3.org/2000/09/xmldsig#sha1"/>
        <DigestValue>TBo7DYFW9YkLV9h0vrqki4K0Zr4=</DigestValue>
      </Reference>
      <Reference URI="/word/settings.xml?ContentType=application/vnd.openxmlformats-officedocument.wordprocessingml.settings+xml">
        <DigestMethod Algorithm="http://www.w3.org/2000/09/xmldsig#sha1"/>
        <DigestValue>uhGmSbaRDcuv6OzjN0MTcEMqJx0=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2021-09-28T08:54:06Z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2021-09-28T08:54:06Z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+0SIWlcsCBrbJZ6MwHlAE93GVOxiPZWcpAoMhDgJ/Vw=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RwDRbU/K4qPtOBV7226G+Bs6zasqbwYO24KbvEtCPsQ=</DigestValue>
    </Reference>
  </SignedInfo>
  <SignatureValue>bkB55Fkm2+rLEOQl9gH6mMAf6APCjCSVIJWdEOX/Z8ZFefDy2gC37Euo+epZ8y40
yoZF/WMWvfcWboZeKqoUdQ==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20m/gkkrW1dD9wAMUpCSq83X1XI=</DigestValue>
      </Reference>
      <Reference URI="/word/endnotes.xml?ContentType=application/vnd.openxmlformats-officedocument.wordprocessingml.endnotes+xml">
        <DigestMethod Algorithm="http://www.w3.org/2000/09/xmldsig#sha1"/>
        <DigestValue>ARBA1q42BoCyBxdPHv8nReqfn/o=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oR799mBlX0SJ486mk+VvL6iSOFQ=</DigestValue>
      </Reference>
      <Reference URI="/word/footnotes.xml?ContentType=application/vnd.openxmlformats-officedocument.wordprocessingml.footnotes+xml">
        <DigestMethod Algorithm="http://www.w3.org/2000/09/xmldsig#sha1"/>
        <DigestValue>TBo7DYFW9YkLV9h0vrqki4K0Zr4=</DigestValue>
      </Reference>
      <Reference URI="/word/settings.xml?ContentType=application/vnd.openxmlformats-officedocument.wordprocessingml.settings+xml">
        <DigestMethod Algorithm="http://www.w3.org/2000/09/xmldsig#sha1"/>
        <DigestValue>uhGmSbaRDcuv6OzjN0MTcEMqJx0=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2021-09-28T08:54:24Z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2021-09-28T08:54:24Z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IfV8hy9R0SUioBqQSdPL6IhaoiOvD5niFC0FcoZi734=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0QYYB6umXTdwAK1yXW6k33KOmkEqxgvY2zZAuot6qoA=</DigestValue>
    </Reference>
  </SignedInfo>
  <SignatureValue>gCNihm8u/iCpFZtuyYdhr+TAKPshBZ5geL4IYAZnOh1CRnQ2QJzHCfbioPyDPe4S
N0KkOOqHgLxFKZtRehQ9Bg==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20m/gkkrW1dD9wAMUpCSq83X1XI=</DigestValue>
      </Reference>
      <Reference URI="/word/endnotes.xml?ContentType=application/vnd.openxmlformats-officedocument.wordprocessingml.endnotes+xml">
        <DigestMethod Algorithm="http://www.w3.org/2000/09/xmldsig#sha1"/>
        <DigestValue>ARBA1q42BoCyBxdPHv8nReqfn/o=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oR799mBlX0SJ486mk+VvL6iSOFQ=</DigestValue>
      </Reference>
      <Reference URI="/word/footnotes.xml?ContentType=application/vnd.openxmlformats-officedocument.wordprocessingml.footnotes+xml">
        <DigestMethod Algorithm="http://www.w3.org/2000/09/xmldsig#sha1"/>
        <DigestValue>TBo7DYFW9YkLV9h0vrqki4K0Zr4=</DigestValue>
      </Reference>
      <Reference URI="/word/settings.xml?ContentType=application/vnd.openxmlformats-officedocument.wordprocessingml.settings+xml">
        <DigestMethod Algorithm="http://www.w3.org/2000/09/xmldsig#sha1"/>
        <DigestValue>uhGmSbaRDcuv6OzjN0MTcEMqJx0=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2021-09-28T08:55:09Z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2021-09-28T08:55:09Z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oCb06GDZ4C1w7UMy0St4m+carnwMEIIAOISvITtfJmM=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KOsIAiM1REb0YpaoU6B7NLxWM2hHCsLpzO8cQHggei8=</DigestValue>
    </Reference>
  </SignedInfo>
  <SignatureValue>HbQLQ+ITH15by7kUk8fQSPmIg7TIbR/crvM2XrRXsgm9Ut3GK6dyzUKBPGv4kbNQ
oBi+0PdsnvtXbF88OcZdYQ==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20m/gkkrW1dD9wAMUpCSq83X1XI=</DigestValue>
      </Reference>
      <Reference URI="/word/endnotes.xml?ContentType=application/vnd.openxmlformats-officedocument.wordprocessingml.endnotes+xml">
        <DigestMethod Algorithm="http://www.w3.org/2000/09/xmldsig#sha1"/>
        <DigestValue>ARBA1q42BoCyBxdPHv8nReqfn/o=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oR799mBlX0SJ486mk+VvL6iSOFQ=</DigestValue>
      </Reference>
      <Reference URI="/word/footnotes.xml?ContentType=application/vnd.openxmlformats-officedocument.wordprocessingml.footnotes+xml">
        <DigestMethod Algorithm="http://www.w3.org/2000/09/xmldsig#sha1"/>
        <DigestValue>TBo7DYFW9YkLV9h0vrqki4K0Zr4=</DigestValue>
      </Reference>
      <Reference URI="/word/settings.xml?ContentType=application/vnd.openxmlformats-officedocument.wordprocessingml.settings+xml">
        <DigestMethod Algorithm="http://www.w3.org/2000/09/xmldsig#sha1"/>
        <DigestValue>uhGmSbaRDcuv6OzjN0MTcEMqJx0=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2021-09-28T09:36:09Z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2021-09-28T09:36:09Z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WU424nAoXmYv+++wCJvvm7ZcQtgEYA2xrLqo0vRB9zQ=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r9p6iL/RMdPFZ6ClH+2f2YyPIf8ziHCIsNw3u1zNldg=</DigestValue>
    </Reference>
  </SignedInfo>
  <SignatureValue>AC/CfF7mRk/qXd2gSxhd7zxZuOCwpPo3CprUzwa+64wDGoFOUz/NpEta8YPuryLy
sDVMYc6qlKtIqD4hspFzhA==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20m/gkkrW1dD9wAMUpCSq83X1XI=</DigestValue>
      </Reference>
      <Reference URI="/word/endnotes.xml?ContentType=application/vnd.openxmlformats-officedocument.wordprocessingml.endnotes+xml">
        <DigestMethod Algorithm="http://www.w3.org/2000/09/xmldsig#sha1"/>
        <DigestValue>ARBA1q42BoCyBxdPHv8nReqfn/o=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oR799mBlX0SJ486mk+VvL6iSOFQ=</DigestValue>
      </Reference>
      <Reference URI="/word/footnotes.xml?ContentType=application/vnd.openxmlformats-officedocument.wordprocessingml.footnotes+xml">
        <DigestMethod Algorithm="http://www.w3.org/2000/09/xmldsig#sha1"/>
        <DigestValue>TBo7DYFW9YkLV9h0vrqki4K0Zr4=</DigestValue>
      </Reference>
      <Reference URI="/word/settings.xml?ContentType=application/vnd.openxmlformats-officedocument.wordprocessingml.settings+xml">
        <DigestMethod Algorithm="http://www.w3.org/2000/09/xmldsig#sha1"/>
        <DigestValue>uhGmSbaRDcuv6OzjN0MTcEMqJx0=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2021-09-28T09:36:20Z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2021-09-28T09:36:20Z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GCeDBs/jbwt6H4gvoeHoGKIxWqao5vMUkJsbDuLB89I=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B3J6V81vZz5nqJp2kQjWF5c48aYKWLy8o0i4+Fyoeps=</DigestValue>
    </Reference>
  </SignedInfo>
  <SignatureValue>SL+4LJH1AOZ4sQjyGSuCwBc7TiuhrRP2qRfzfSj4894MJd8hvQyKCGDy8Ozjd9tw
jIeItld0oFZYoBFH2+1UWw==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20m/gkkrW1dD9wAMUpCSq83X1XI=</DigestValue>
      </Reference>
      <Reference URI="/word/endnotes.xml?ContentType=application/vnd.openxmlformats-officedocument.wordprocessingml.endnotes+xml">
        <DigestMethod Algorithm="http://www.w3.org/2000/09/xmldsig#sha1"/>
        <DigestValue>ARBA1q42BoCyBxdPHv8nReqfn/o=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oR799mBlX0SJ486mk+VvL6iSOFQ=</DigestValue>
      </Reference>
      <Reference URI="/word/footnotes.xml?ContentType=application/vnd.openxmlformats-officedocument.wordprocessingml.footnotes+xml">
        <DigestMethod Algorithm="http://www.w3.org/2000/09/xmldsig#sha1"/>
        <DigestValue>TBo7DYFW9YkLV9h0vrqki4K0Zr4=</DigestValue>
      </Reference>
      <Reference URI="/word/settings.xml?ContentType=application/vnd.openxmlformats-officedocument.wordprocessingml.settings+xml">
        <DigestMethod Algorithm="http://www.w3.org/2000/09/xmldsig#sha1"/>
        <DigestValue>uhGmSbaRDcuv6OzjN0MTcEMqJx0=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2021-09-28T09:39:02Z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2021-09-28T09:39:02Z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lzW7GNA/w+HiE+Ckhc9jBxB0b9duR6MSgDklmkgIZBo=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tL81PQFSNzayCBCsmizDYg7a7HWVJz5iHiIlzKSpNE8=</DigestValue>
    </Reference>
  </SignedInfo>
  <SignatureValue>M9pLZ+ctk5PZr0e4y2Nw2PpAVx9BeJnqBnnxEGg1B6+7vJzqnmkK5/9H3PKF7ESk
L7HxF51jm8xoxC0ipBnYIw==</SignatureValue>
  <KeyInfo>
    <X509Data>
      <X509Certificate>MIIINzCCB+SgAwIBAgIUY/nodpGsBGiPmhNLfuzUhJsUMrIwCgYIKoUDBwEBAwIw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jNC90L7QtSDQutCw0LfQvdCw0YfQtdC50YHRgtCy0L4wHhcNMjEwNTIxMDk1NjQ4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20m/gkkrW1dD9wAMUpCSq83X1XI=</DigestValue>
      </Reference>
      <Reference URI="/word/endnotes.xml?ContentType=application/vnd.openxmlformats-officedocument.wordprocessingml.endnotes+xml">
        <DigestMethod Algorithm="http://www.w3.org/2000/09/xmldsig#sha1"/>
        <DigestValue>ARBA1q42BoCyBxdPHv8nReqfn/o=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oR799mBlX0SJ486mk+VvL6iSOFQ=</DigestValue>
      </Reference>
      <Reference URI="/word/footnotes.xml?ContentType=application/vnd.openxmlformats-officedocument.wordprocessingml.footnotes+xml">
        <DigestMethod Algorithm="http://www.w3.org/2000/09/xmldsig#sha1"/>
        <DigestValue>TBo7DYFW9YkLV9h0vrqki4K0Zr4=</DigestValue>
      </Reference>
      <Reference URI="/word/settings.xml?ContentType=application/vnd.openxmlformats-officedocument.wordprocessingml.settings+xml">
        <DigestMethod Algorithm="http://www.w3.org/2000/09/xmldsig#sha1"/>
        <DigestValue>uhGmSbaRDcuv6OzjN0MTcEMqJx0=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2021-09-28T09:45:15Z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2021-09-28T09:45:15Z</xd:SigningTime>
          <xd:SigningCertificate>
            <xd:Cert>
              <xd:CertDigest>
                <DigestMethod Algorithm="http://www.w3.org/2000/09/xmldsig#sha1"/>
                <DigestValue>Pb1xRe/4SZOD4FwDRdgJfwpuFP4=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570763222263280926971575073286397751556981404338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2021-09-28T08:53:00Z</dcterms:created>
  <dcterms:modified xsi:type="dcterms:W3CDTF">2021-09-28T08:53:00Z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