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№06-01/</w:t>
      </w:r>
      <w:r>
        <w:rPr>
          <w:rFonts w:eastAsia="Times New Roman"/>
          <w:b/>
          <w:bCs/>
          <w:sz w:val="20"/>
          <w:szCs w:val="20"/>
          <w:u w:val="single"/>
          <w:lang w:val="en-US"/>
        </w:rPr>
        <w:t>623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 изделий – шприцев-манометров для баллонного катетера, одноразового использования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212463000551046320100102350013250244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516 667,50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Ануфриев Андрей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Фатюхин Иван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899"/>
        <w:gridCol w:w="1591"/>
        <w:gridCol w:w="5053"/>
        <w:gridCol w:w="2433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18"/>
              <w:spacing w:before="0" w:after="120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 xml:space="preserve">№ </w:t>
            </w:r>
            <w:r>
              <w:rPr>
                <w:rFonts w:cs="Times New Roman"/>
                <w:b w:val="false"/>
                <w:bCs w:val="false"/>
                <w:sz w:val="20"/>
                <w:szCs w:val="20"/>
              </w:rPr>
              <w:t>по ранжированию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/>
                <w:b w:val="false"/>
                <w:bCs w:val="false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/>
                <w:b w:val="false"/>
                <w:bCs w:val="false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/>
                <w:b w:val="false"/>
                <w:bCs w:val="false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EA-115865</w:t>
            </w:r>
          </w:p>
        </w:tc>
        <w:tc>
          <w:tcPr>
            <w:tcW w:w="5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"МИМ" / 7203013907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366 416,58 руб.</w:t>
            </w:r>
          </w:p>
        </w:tc>
      </w:tr>
      <w:tr>
        <w:trPr/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EA-114660</w:t>
            </w:r>
          </w:p>
        </w:tc>
        <w:tc>
          <w:tcPr>
            <w:tcW w:w="5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"КАРДИОПАРТ" / 9705100699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368 999,92 руб.</w:t>
            </w:r>
          </w:p>
        </w:tc>
      </w:tr>
      <w:tr>
        <w:trPr/>
        <w:tc>
          <w:tcPr>
            <w:tcW w:w="8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EA-114684</w:t>
            </w:r>
          </w:p>
        </w:tc>
        <w:tc>
          <w:tcPr>
            <w:tcW w:w="5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1660363531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403 000,54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Ануфриев Андрей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Фатюхин Иван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EA-115865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"КАРДИОПАРТ"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"КАРДИОПАРТ"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Ануфриев Андрей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"КАРДИОПАРТ"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Фатюхин Иван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"КАРДИОПАРТ"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Ануфриев Андрей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Фатюхин Иван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EA-114684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/>
      </w:pPr>
      <w:r>
        <w:rPr>
          <w:rFonts w:eastAsia="Times New Roman" w:cs="Times New Roman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en-US" w:eastAsia="ru-RU"/>
        </w:rPr>
        <w:t>Подписи: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Ануфриев Андрей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Фатюхин Иван Игоревич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LibreOffice/6.4.3.2$Windows_x86 LibreOffice_project/747b5d0ebf89f41c860ec2a39efd7cb15b54f2d8</Application>
  <Pages>2</Pages>
  <Words>380</Words>
  <Characters>3092</Characters>
  <CharactersWithSpaces>3351</CharactersWithSpaces>
  <Paragraphs>127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2021-09-28T17:17:32Z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