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861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ОКУ ''ЦОД ГОЧС Курской области'' </w:t>
      </w:r>
      <w:r>
        <w:rPr>
          <w:b/>
          <w:bCs/>
          <w:color w:val="000000"/>
          <w:sz w:val="20"/>
          <w:szCs w:val="20"/>
        </w:rPr>
        <w:t xml:space="preserve"> на поставку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 xml:space="preserve"> батарей аккумуляторных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>(Регистрационный номер 09-05/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30291</w:t>
      </w:r>
      <w:r>
        <w:rPr>
          <w:rFonts w:eastAsia="Times New Roman"/>
          <w:b/>
          <w:bCs/>
          <w:color w:val="000000"/>
          <w:sz w:val="20"/>
          <w:szCs w:val="20"/>
        </w:rPr>
        <w:t>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29.</w:t>
      </w:r>
      <w:r>
        <w:rPr>
          <w:rFonts w:eastAsia="Times New Roman"/>
          <w:sz w:val="20"/>
          <w:szCs w:val="20"/>
          <w:lang w:val="en-US"/>
        </w:rPr>
        <w:t xml:space="preserve">09.21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пл. 6.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батарей аккумуляторных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212463205380846320100100270360000244</w:t>
      </w:r>
    </w:p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130 200,24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 / 5245029493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104 811,21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 / 7722384856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111 321,22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 / 7814739869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125 015,02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EA-116563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«НОВАТРЕЙД»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"ВЕЛИКОЛУКСКИЙ АККУМУЛЯТОРНЫЙ ЗАВОД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EA-116737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"АККУМУЛЯТОРЫ ТОКА"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2</Pages>
  <Words>557</Words>
  <Characters>4538</Characters>
  <CharactersWithSpaces>4931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2021-09-29T08:53:05Z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